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9925742364b84" w:history="1">
              <w:r>
                <w:rPr>
                  <w:rStyle w:val="Hyperlink"/>
                </w:rPr>
                <w:t>中国条形连接器市场剖析及发展前景预测报告（2025-2031年）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9925742364b84" w:history="1">
              <w:r>
                <w:rPr>
                  <w:rStyle w:val="Hyperlink"/>
                </w:rPr>
                <w:t>中国条形连接器市场剖析及发展前景预测报告（2025-2031年）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9925742364b84" w:history="1">
                <w:r>
                  <w:rPr>
                    <w:rStyle w:val="Hyperlink"/>
                  </w:rPr>
                  <w:t>https://www.20087.com/2/26/TiaoXingLianJieQiHangYeFenXiBaoGao.html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连接器是电子设备中不可或缺的组件，用于电路板之间的信号和电力传输。随着电子设备向着小型化、高性能方向发展，对条形连接器的尺寸、传输速度和可靠性提出了更高要求。目前，行业内的企业正通过技术创新，开发出体积更小、连接更稳定的条形连接器，以适应5G通信、物联网、自动驾驶等新兴技术的需求。</w:t>
      </w:r>
      <w:r>
        <w:rPr>
          <w:rFonts w:hint="eastAsia"/>
        </w:rPr>
        <w:br/>
      </w:r>
      <w:r>
        <w:rPr>
          <w:rFonts w:hint="eastAsia"/>
        </w:rPr>
        <w:t>　　未来，条形连接器的研发将更加侧重于高速传输和多功能集成。随着数据传输速率的不断提升，开发支持高频信号传输的条形连接器将成为趋势，以满足高速网络和大数据处理的需要。同时，集成传感器、电源管理等功能的智能连接器将出现，简化设备设计，提高系统集成度。此外，标准化和模块化设计将促进条形连接器的通用性和互换性，降低设备制造成本和维护复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9925742364b84" w:history="1">
        <w:r>
          <w:rPr>
            <w:rStyle w:val="Hyperlink"/>
          </w:rPr>
          <w:t>中国条形连接器市场剖析及发展前景预测报告（2025-2031年）</w:t>
        </w:r>
      </w:hyperlink>
      <w:r>
        <w:rPr>
          <w:rFonts w:hint="eastAsia"/>
        </w:rPr>
        <w:t>》基于多年条形连接器行业研究积累，结合当前市场发展现状，依托国家权威数据资源和长期市场监测数据库，对条形连接器行业进行了全面调研与分析。报告详细阐述了条形连接器市场规模、市场前景、发展趋势、技术现状及未来方向，重点分析了行业内主要企业的竞争格局，并通过SWOT分析揭示了条形连接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d9925742364b84" w:history="1">
        <w:r>
          <w:rPr>
            <w:rStyle w:val="Hyperlink"/>
          </w:rPr>
          <w:t>中国条形连接器市场剖析及发展前景预测报告（2025-2031年）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》为投资者提供了准确的市场现状解读，帮助预判行业前景，挖掘投资价值，同时从投资策略和营销策略等角度提出实用建议，助力投资者在条形连接器行业中把握机遇、规避风险。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中国条形连接器行业发展状况综述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中国条形连接器行业界定</w:t>
      </w:r>
      <w:r>
        <w:rPr>
          <w:rFonts w:hint="eastAsia"/>
        </w:rPr>
        <w:br/>
      </w:r>
      <w:r>
        <w:rPr>
          <w:rFonts w:hint="eastAsia"/>
        </w:rPr>
        <w:t>　　　　一、条形连接器行业的界定及分类</w:t>
      </w:r>
      <w:r>
        <w:rPr>
          <w:rFonts w:hint="eastAsia"/>
        </w:rPr>
        <w:br/>
      </w:r>
      <w:r>
        <w:rPr>
          <w:rFonts w:hint="eastAsia"/>
        </w:rPr>
        <w:t>　　　　二、条形连接器行业的特征</w:t>
      </w:r>
      <w:r>
        <w:rPr>
          <w:rFonts w:hint="eastAsia"/>
        </w:rPr>
        <w:br/>
      </w:r>
      <w:r>
        <w:rPr>
          <w:rFonts w:hint="eastAsia"/>
        </w:rPr>
        <w:t>　　　　三、条形连接器的主要用途</w:t>
      </w:r>
      <w:r>
        <w:rPr>
          <w:rFonts w:hint="eastAsia"/>
        </w:rPr>
        <w:br/>
      </w:r>
      <w:r>
        <w:rPr>
          <w:rFonts w:hint="eastAsia"/>
        </w:rPr>
        <w:t>　　第二节 2024-2025年条形连接器行业相关政策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2024-2025年条形连接器政策发展环境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中国条形连接器行业发展状况</w:t>
      </w:r>
      <w:r>
        <w:rPr>
          <w:rFonts w:hint="eastAsia"/>
        </w:rPr>
        <w:br/>
      </w:r>
      <w:r>
        <w:rPr>
          <w:rFonts w:hint="eastAsia"/>
        </w:rPr>
        <w:t>　　　　一、中国条形连接器行业发展历程</w:t>
      </w:r>
      <w:r>
        <w:rPr>
          <w:rFonts w:hint="eastAsia"/>
        </w:rPr>
        <w:br/>
      </w:r>
      <w:r>
        <w:rPr>
          <w:rFonts w:hint="eastAsia"/>
        </w:rPr>
        <w:t>　　　　二、中国条形连接器行业发展面临的问题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2024-2025年条形连接器行业技术发展现状及趋势分析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条形连接器行业技术发展现状分析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国内外条形连接器行业技术差异与原因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条形连接器行业技术发展方向、趋势预测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提升条形连接器行业技术能力策略建议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中国条形连接器行业供给与需求情况分析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2019-2024年中国条形连接器行业总体规模</w:t>
      </w:r>
      <w:r>
        <w:rPr>
          <w:rFonts w:hint="eastAsia"/>
        </w:rPr>
        <w:br/>
      </w:r>
      <w:r>
        <w:rPr>
          <w:rFonts w:hint="eastAsia"/>
        </w:rPr>
        <w:t>　　第二节 中国条形连接器行业产量情况分析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一、2019-2024年中国条形连接器行业产量统计分析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二、条形连接器行业区域产量分析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三、2025-2031年中国条形连接器行业产量预测分析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中国条形连接器行业需求概况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一、2019-2024年中国条形连接器行业需求情况分析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二、2024-2025年中国条形连接器行业市场需求特点分析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三、2025-2031年中国条形连接器行业市场需求预测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条形连接器产业供需平衡状况分析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2019-2024年中国条形连接器行业总体发展状况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中国条形连接器行业规模情况分析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一、条形连接器行业单位规模情况分析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二、条形连接器行业人员规模状况分析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三、条形连接器行业资产规模状况分析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四、条形连接器行业市场规模状况分析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五、条形连接器行业敏感性分析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中国条形连接器行业财务能力分析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一、条形连接器行业盈利能力分析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二、条形连接器行业偿债能力分析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三、条形连接器行业营运能力分析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四、条形连接器行业发展能力分析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国内条形连接器产品价格走势及影响因素分析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2019-2024年国内条形连接器市场价格回顾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当前国内条形连接器市场价格及评述</w:t>
      </w:r>
      <w:r>
        <w:rPr>
          <w:rFonts w:hint="eastAsia"/>
        </w:rPr>
        <w:br/>
      </w:r>
      <w:r>
        <w:rPr>
          <w:rFonts w:hint="eastAsia"/>
        </w:rPr>
        <w:t>　　第三节 国内条形连接器价格影响因素分析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2025-2031年国内条形连接器市场价格走势预测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条形连接器细分市场深度分析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条形连接器细分市场（一）发展研究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条形连接器细分市场（二）发展研究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条形连接器产业投资策略</w:t>
      </w:r>
      <w:r>
        <w:rPr>
          <w:rFonts w:hint="eastAsia"/>
        </w:rPr>
        <w:br/>
      </w:r>
      <w:r>
        <w:rPr>
          <w:rFonts w:hint="eastAsia"/>
        </w:rPr>
        <w:t>　　第一节 条形连接器产品定位策略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条形连接器产品开发策略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条形连接器渠道销售策略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条形连接器品牌经营策略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条形连接器服务策略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条形连接器行业竞争格局分析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中国条形连接器行业不同地区竞争格局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中国条形连接器行业的不同企业竞争格局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三、国内条形连接器企业竞争格局分析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2025-2031年中国条形连接器行业竞争格局变化趋势分析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2024-2025年中国条形连接器产业投资分析</w:t>
      </w:r>
      <w:r>
        <w:rPr>
          <w:rFonts w:hint="eastAsia"/>
        </w:rPr>
        <w:br/>
      </w:r>
      <w:r>
        <w:rPr>
          <w:rFonts w:hint="eastAsia"/>
        </w:rPr>
        <w:t>　　第一节 条形连接器产业投资环境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条形连接器产业投资机会分析</w:t>
      </w:r>
      <w:r>
        <w:rPr>
          <w:rFonts w:hint="eastAsia"/>
        </w:rPr>
        <w:br/>
      </w:r>
      <w:r>
        <w:rPr>
          <w:rFonts w:hint="eastAsia"/>
        </w:rPr>
        <w:t>　　第三节 条形连接器产业投资风险及对策分析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条形连接器产业投资发展前景</w:t>
      </w:r>
      <w:r>
        <w:rPr>
          <w:rFonts w:hint="eastAsia"/>
        </w:rPr>
        <w:br/>
      </w:r>
      <w:r>
        <w:rPr>
          <w:rFonts w:hint="eastAsia"/>
        </w:rPr>
        <w:t>　　　　一、条形连接器市场供需发展趋势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二、未来条形连接器产业发展展望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二、企业条形连接器业务分析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条形连接器企业发展战略与竞争力提升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条形连接器市场营销策略分析</w:t>
      </w:r>
      <w:r>
        <w:rPr>
          <w:rFonts w:hint="eastAsia"/>
        </w:rPr>
        <w:br/>
      </w:r>
      <w:r>
        <w:rPr>
          <w:rFonts w:hint="eastAsia"/>
        </w:rPr>
        <w:t>　　　　一、条形连接器定价策略与市场定位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二、条形连接器渠道布局与分销策略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条形连接器品牌建设与推广策略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一、条形连接器品牌定位与价值主张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条形连接器企业竞争力提升路径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二、条形连接器技术创新与研发投入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条形连接器企业战略规划与实施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二、条形连接器行业品牌竞争格局分析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中国条形连接器产业市场竞争策略建议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中国条形连接器市场竞争策略建议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中国条形连接器产业竞争战略建议</w:t>
      </w:r>
      <w:r>
        <w:rPr>
          <w:rFonts w:hint="eastAsia"/>
        </w:rPr>
        <w:br/>
      </w:r>
      <w:r>
        <w:rPr>
          <w:rFonts w:hint="eastAsia"/>
        </w:rPr>
        <w:t>　　　　一、条形连接器 竞争战略选择建议</w:t>
      </w:r>
      <w:r>
        <w:rPr>
          <w:rFonts w:hint="eastAsia"/>
        </w:rPr>
        <w:br/>
      </w:r>
      <w:r>
        <w:rPr>
          <w:rFonts w:hint="eastAsia"/>
        </w:rPr>
        <w:t>　　　　二、条形连接器产业升级策略建议</w:t>
      </w:r>
      <w:r>
        <w:rPr>
          <w:rFonts w:hint="eastAsia"/>
        </w:rPr>
        <w:br/>
      </w:r>
      <w:r>
        <w:rPr>
          <w:rFonts w:hint="eastAsia"/>
        </w:rPr>
        <w:t>　　　　三、条形连接器产业转移策略建议</w:t>
      </w:r>
      <w:r>
        <w:rPr>
          <w:rFonts w:hint="eastAsia"/>
        </w:rPr>
        <w:br/>
      </w:r>
      <w:r>
        <w:rPr>
          <w:rFonts w:hint="eastAsia"/>
        </w:rPr>
        <w:t>　　　　四、条形连接器价值链定位建议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条形连接器行业风险趋势分析与对策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条形连接器行业风险分析</w:t>
      </w:r>
      <w:r>
        <w:rPr>
          <w:rFonts w:hint="eastAsia"/>
        </w:rPr>
        <w:br/>
      </w:r>
      <w:r>
        <w:rPr>
          <w:rFonts w:hint="eastAsia"/>
        </w:rPr>
        <w:t>　　　　一、条形连接器市场竞争风险</w:t>
      </w:r>
      <w:r>
        <w:rPr>
          <w:rFonts w:hint="eastAsia"/>
        </w:rPr>
        <w:br/>
      </w:r>
      <w:r>
        <w:rPr>
          <w:rFonts w:hint="eastAsia"/>
        </w:rPr>
        <w:t>　　　　二、条形连接器原材料压力风险分析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三、条形连接器技术风险分析</w:t>
      </w:r>
      <w:r>
        <w:rPr>
          <w:rFonts w:hint="eastAsia"/>
        </w:rPr>
        <w:br/>
      </w:r>
      <w:r>
        <w:rPr>
          <w:rFonts w:hint="eastAsia"/>
        </w:rPr>
        <w:t>　　　　四、条形连接器政策和体制风险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条形连接器行业投资风险及控制策略分析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一、2025-2031年条形连接器行业市场风险及控制策略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二、2025-2031年条形连接器行业政策风险及控制策略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四、2025-2031年条形连接器同业竞争风险及控制策略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五、2025-2031年条形连接器行业其他风险及控制策略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2025-2031年条形连接器行业盈利模式与投资策略探讨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国外条形连接器行业投资现状及经营模式分析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一、境外条形连接器行业成长情况调查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我国条形连接器行业商业模式探讨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我国条形连接器行业投资国际化发展战略分析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我国条形连接器行业投资策略分析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条形连接器行业最优投资路径设计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条形连接器行业投资机会与项目建议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条形连接器行业投资机会分析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条形连接器行业投资趋势分析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(中-智林)条形连接器项目投资建议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1、条形连接器行业投资环境分析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2、条形连接器行业风险识别与应对策略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二、条形连接器行业投资方向与策略建议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三、条形连接器项目实施关键要点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条形连接器重点企业经营情况分析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2025-2031年中国条形连接器市场规模预测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2025-2031年中国条形连接器行业利润预测</w:t>
      </w:r>
      <w:r>
        <w:rPr>
          <w:rFonts w:hint="eastAsia"/>
        </w:rPr>
        <w:br/>
      </w:r>
      <w:r>
        <w:rPr>
          <w:rFonts w:hint="eastAsia"/>
        </w:rPr>
        <w:t>　　图表 2025年条形连接器行业壁垒</w:t>
      </w:r>
      <w:r>
        <w:rPr>
          <w:rFonts w:hint="eastAsia"/>
        </w:rPr>
        <w:br/>
      </w:r>
      <w:r>
        <w:rPr>
          <w:rFonts w:hint="eastAsia"/>
        </w:rPr>
        <w:t>　　图表 2025年条形连接器市场前景分析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2025-2031年中国条形连接器市场需求预测</w:t>
      </w:r>
      <w:r>
        <w:rPr>
          <w:rFonts w:hint="eastAsia"/>
        </w:rPr>
        <w:br/>
      </w:r>
      <w:r>
        <w:rPr>
          <w:rFonts w:hint="eastAsia"/>
        </w:rPr>
        <w:t>　　图表 2025年条形连接器发展趋势预测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9925742364b84" w:history="1">
        <w:r>
          <w:rPr>
            <w:rStyle w:val="Hyperlink"/>
          </w:rPr>
          <w:t>中国条形连接器市场剖析及发展前景预测报告（2025-2031年）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9925742364b84" w:history="1">
        <w:r>
          <w:rPr>
            <w:rStyle w:val="Hyperlink"/>
          </w:rPr>
          <w:t>https://www.20087.com/2/26/TiaoXingLianJieQiHangYeFenXiBaoGao.html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热点：连接器大全、条形连接器端子、微型连接器、条形连接器接线教程、音频/视频接插件的种类、条形连接器主要由什么组成、xh系列连接器、条形连接器封装形式、网络配线架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fb064904443d3" w:history="1">
      <w:r>
        <w:rPr>
          <w:rStyle w:val="Hyperlink"/>
        </w:rPr>
        <w:t>中国条形连接器市场剖析及发展前景预测报告（2025-2031年）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iaoXingLianJieQiHangYeFenXiBaoGao.html" TargetMode="External" Id="R18d992574236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iaoXingLianJieQiHangYeFenXiBaoGao.html" TargetMode="External" Id="Rbe1fb0649044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2024-12-19T02:14:00Z</dcterms:created>
  <dcterms:modified xsi:type="dcterms:W3CDTF">2024-12-19T03:14:00Z</dcterms:modified>
  <dc:subject>中国条形连接器市场剖析及发展前景预测报告（2025-2031年）</dc:subject>
  <dc:title>中国条形连接器市场剖析及发展前景预测报告（2025-2031年）</dc:title>
  <cp:keywords>中国条形连接器市场剖析及发展前景预测报告（2025-2031年）</cp:keywords>
  <dc:description>中国条形连接器市场剖析及发展前景预测报告（2025-2031年）</dc:description>
</cp:coreProperties>
</file>