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06c1309cd40bf" w:history="1">
              <w:r>
                <w:rPr>
                  <w:rStyle w:val="Hyperlink"/>
                </w:rPr>
                <w:t>2025-2031年中国条码阅读器行业发展现状分析与市场前景预测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06c1309cd40bf" w:history="1">
              <w:r>
                <w:rPr>
                  <w:rStyle w:val="Hyperlink"/>
                </w:rPr>
                <w:t>2025-2031年中国条码阅读器行业发展现状分析与市场前景预测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06c1309cd40bf" w:history="1">
                <w:r>
                  <w:rPr>
                    <w:rStyle w:val="Hyperlink"/>
                  </w:rPr>
                  <w:t>https://www.20087.com/2/76/TiaoMaYueDuQiDeXianZhuangYuFaZhanQianJing.html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阅读器作为物流、零售、医疗等行业的重要数据采集工具，已从单一的条形码扫描扩展到二维、RFID等多类型识别。无线通信、蓝牙技术的集成使得设备更便于移动操作，同时，高解析度摄像头和算法优化提升了读取速度与准确性。</w:t>
      </w:r>
      <w:r>
        <w:rPr>
          <w:rFonts w:hint="eastAsia"/>
        </w:rPr>
        <w:br/>
      </w:r>
      <w:r>
        <w:rPr>
          <w:rFonts w:hint="eastAsia"/>
        </w:rPr>
        <w:t>　　条码阅读器技术将向更智能、集成化和物联网(IoT)方向发展。AI图像识别技术的应用将增强复杂环境下的读取能力，如破损、变形条码。设备与云平台的无缝对接，实现数据的实时传输与分析，支持远程管理和决策优化。此外，小型化、低能耗设计将适应更多元器件的小型化、便携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06c1309cd40bf" w:history="1">
        <w:r>
          <w:rPr>
            <w:rStyle w:val="Hyperlink"/>
          </w:rPr>
          <w:t>2025-2031年中国条码阅读器行业发展现状分析与市场前景预测</w:t>
        </w:r>
      </w:hyperlink>
      <w:r>
        <w:rPr>
          <w:rFonts w:hint="eastAsia"/>
        </w:rPr>
        <w:t>》全面分析了条码阅读器行业的产业链、市场规模、需求与价格动态，并客观呈现了当前行业的现状。同时，报告科学预测了条码阅读器市场前景及发展趋势，聚焦于重点企业，全面分析了条码阅读器市场竞争格局、集中度及品牌影响力。此外，条码阅读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条码阅读器行业概述</w:t>
      </w:r>
      <w:r>
        <w:rPr>
          <w:rFonts w:hint="eastAsia"/>
        </w:rPr>
        <w:br/>
      </w:r>
      <w:r>
        <w:rPr>
          <w:rFonts w:hint="eastAsia"/>
        </w:rPr>
        <w:t>　　第一节 条码阅读器定义与分类</w:t>
      </w:r>
      <w:r>
        <w:rPr>
          <w:rFonts w:hint="eastAsia"/>
        </w:rPr>
        <w:br/>
      </w:r>
      <w:r>
        <w:rPr>
          <w:rFonts w:hint="eastAsia"/>
        </w:rPr>
        <w:t>　　第二节 条码阅读器应用领域</w:t>
      </w:r>
      <w:r>
        <w:rPr>
          <w:rFonts w:hint="eastAsia"/>
        </w:rPr>
        <w:br/>
      </w:r>
      <w:r>
        <w:rPr>
          <w:rFonts w:hint="eastAsia"/>
        </w:rPr>
        <w:t>　　第三节 条码阅读器行业经济指标分析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条码阅读器产业链及经营模式分析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三、条码阅读器销售模式及销售渠道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全球条码阅读器市场发展综述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2019-2024年全球条码阅读器市场规模与趋势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主要国家与地区条码阅读器市场分析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2025-2031年全球条码阅读器行业发展趋势与前景预测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中国条码阅读器行业市场分析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2024-2025年条码阅读器产能与投资动态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一、国内条码阅读器产能及利用情况</w:t>
      </w:r>
      <w:r>
        <w:rPr>
          <w:rFonts w:hint="eastAsia"/>
        </w:rPr>
        <w:br/>
      </w:r>
      <w:r>
        <w:rPr>
          <w:rFonts w:hint="eastAsia"/>
        </w:rPr>
        <w:t>　　　　二、条码阅读器产能扩张与投资动态</w:t>
      </w:r>
      <w:r>
        <w:rPr>
          <w:rFonts w:hint="eastAsia"/>
        </w:rPr>
        <w:br/>
      </w:r>
      <w:r>
        <w:rPr>
          <w:rFonts w:hint="eastAsia"/>
        </w:rPr>
        <w:t>　　第二节 条码阅读器行业产量情况分析与趋势预测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一、2019-2024年条码阅读器行业产量数据统计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1、2019-2024年条码阅读器产量及增长趋势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2、2019-2024年条码阅读器细分产品产量及份额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二、影响条码阅读器产量的关键因素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三、2025-2031年条码阅读器产量预测</w:t>
      </w:r>
      <w:r>
        <w:rPr>
          <w:rFonts w:hint="eastAsia"/>
        </w:rPr>
        <w:br/>
      </w:r>
      <w:r>
        <w:rPr>
          <w:rFonts w:hint="eastAsia"/>
        </w:rPr>
        <w:t>　　第三节 2025-2031年条码阅读器市场需求与销售分析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一、2024-2025年条码阅读器行业需求现状</w:t>
      </w:r>
      <w:r>
        <w:rPr>
          <w:rFonts w:hint="eastAsia"/>
        </w:rPr>
        <w:br/>
      </w:r>
      <w:r>
        <w:rPr>
          <w:rFonts w:hint="eastAsia"/>
        </w:rPr>
        <w:t>　　　　二、条码阅读器客户群体与需求特点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三、2019-2024年条码阅读器行业销售规模分析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四、2025-2031年条码阅读器市场增长潜力与规模预测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2024-2025年条码阅读器行业技术发展现状及趋势分析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条码阅读器行业技术发展现状分析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国内外条码阅读器行业技术差异与原因</w:t>
      </w:r>
      <w:r>
        <w:rPr>
          <w:rFonts w:hint="eastAsia"/>
        </w:rPr>
        <w:br/>
      </w:r>
      <w:r>
        <w:rPr>
          <w:rFonts w:hint="eastAsia"/>
        </w:rPr>
        <w:t>　　第三节 条码阅读器行业技术发展方向、趋势预测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提升条码阅读器行业技术能力策略建议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中国条码阅读器细分市场与下游应用领域分析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条码阅读器细分市场分析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一、2024-2025年条码阅读器主要细分产品市场现状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条码阅读器下游应用与客户群体分析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一、2024-2025年条码阅读器各应用领域市场现状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条码阅读器价格机制与竞争策略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一、2019-2024年条码阅读器市场价格走势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条码阅读器定价策略与方法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2025-2031年条码阅读器价格竞争态势与趋势预测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中国条码阅读器行业重点区域市场研究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2024-2025年重点区域条码阅读器市场发展概况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二、2019-2024年条码阅读器市场需求规模情况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三、2025-2031年条码阅读器行业发展潜力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二、2019-2024年条码阅读器市场需求规模情况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三、2025-2031年条码阅读器行业发展潜力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二、2019-2024年条码阅读器市场需求规模情况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三、2025-2031年条码阅读器行业发展潜力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二、2019-2024年条码阅读器市场需求规模情况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三、2025-2031年条码阅读器行业发展潜力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二、2019-2024年条码阅读器市场需求规模情况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三、2025-2031年条码阅读器行业发展潜力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2019-2024年中国条码阅读器行业进出口情况分析</w:t>
      </w:r>
      <w:r>
        <w:rPr>
          <w:rFonts w:hint="eastAsia"/>
        </w:rPr>
        <w:br/>
      </w:r>
      <w:r>
        <w:rPr>
          <w:rFonts w:hint="eastAsia"/>
        </w:rPr>
        <w:t>　　第一节 条码阅读器行业进口情况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一、2019-2024年条码阅读器进口规模及增长情况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二、条码阅读器主要进口来源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条码阅读器行业出口情况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一、2019-2024年条码阅读器出口规模及增长情况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二、条码阅读器主要出口目的地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2019-2024年中国条码阅读器行业总体发展与财务状况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2019-2024年中国条码阅读器行业规模情况</w:t>
      </w:r>
      <w:r>
        <w:rPr>
          <w:rFonts w:hint="eastAsia"/>
        </w:rPr>
        <w:br/>
      </w:r>
      <w:r>
        <w:rPr>
          <w:rFonts w:hint="eastAsia"/>
        </w:rPr>
        <w:t>　　　　一、条码阅读器行业企业数量规模</w:t>
      </w:r>
      <w:r>
        <w:rPr>
          <w:rFonts w:hint="eastAsia"/>
        </w:rPr>
        <w:br/>
      </w:r>
      <w:r>
        <w:rPr>
          <w:rFonts w:hint="eastAsia"/>
        </w:rPr>
        <w:t>　　　　二、条码阅读器行业从业人员规模</w:t>
      </w:r>
      <w:r>
        <w:rPr>
          <w:rFonts w:hint="eastAsia"/>
        </w:rPr>
        <w:br/>
      </w:r>
      <w:r>
        <w:rPr>
          <w:rFonts w:hint="eastAsia"/>
        </w:rPr>
        <w:t>　　　　三、条码阅读器行业市场敏感性分析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2019-2024年中国条码阅读器行业财务能力分析</w:t>
      </w:r>
      <w:r>
        <w:rPr>
          <w:rFonts w:hint="eastAsia"/>
        </w:rPr>
        <w:br/>
      </w:r>
      <w:r>
        <w:rPr>
          <w:rFonts w:hint="eastAsia"/>
        </w:rPr>
        <w:t>　　　　一、条码阅读器行业盈利能力</w:t>
      </w:r>
      <w:r>
        <w:rPr>
          <w:rFonts w:hint="eastAsia"/>
        </w:rPr>
        <w:br/>
      </w:r>
      <w:r>
        <w:rPr>
          <w:rFonts w:hint="eastAsia"/>
        </w:rPr>
        <w:t>　　　　二、条码阅读器行业偿债能力</w:t>
      </w:r>
      <w:r>
        <w:rPr>
          <w:rFonts w:hint="eastAsia"/>
        </w:rPr>
        <w:br/>
      </w:r>
      <w:r>
        <w:rPr>
          <w:rFonts w:hint="eastAsia"/>
        </w:rPr>
        <w:t>　　　　三、条码阅读器行业营运能力</w:t>
      </w:r>
      <w:r>
        <w:rPr>
          <w:rFonts w:hint="eastAsia"/>
        </w:rPr>
        <w:br/>
      </w:r>
      <w:r>
        <w:rPr>
          <w:rFonts w:hint="eastAsia"/>
        </w:rPr>
        <w:t>　　　　四、条码阅读器行业发展能力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条码阅读器行业重点企业调研分析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二、企业条码阅读器业务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二、企业条码阅读器业务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二、企业条码阅读器业务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二、企业条码阅读器业务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二、企业条码阅读器业务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二、企业条码阅读器业务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中国条码阅读器行业竞争格局分析</w:t>
      </w:r>
      <w:r>
        <w:rPr>
          <w:rFonts w:hint="eastAsia"/>
        </w:rPr>
        <w:br/>
      </w:r>
      <w:r>
        <w:rPr>
          <w:rFonts w:hint="eastAsia"/>
        </w:rPr>
        <w:t>　　第一节 条码阅读器行业竞争格局总览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2024-2025年条码阅读器行业竞争力分析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2019-2024年条码阅读器行业企业并购活动分析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2024-2025年条码阅读器行业会展与招投标活动分析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一、条码阅读器行业会展活动及其市场影响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2025年中国条码阅读器企业发展企业发展策略与建议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条码阅读器销售模式与渠道策略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条码阅读器品牌与市场推广策略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条码阅读器研发投入与技术创新能力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条码阅读器合作联盟与资源整合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中国条码阅读器行业风险与对策</w:t>
      </w:r>
      <w:r>
        <w:rPr>
          <w:rFonts w:hint="eastAsia"/>
        </w:rPr>
        <w:br/>
      </w:r>
      <w:r>
        <w:rPr>
          <w:rFonts w:hint="eastAsia"/>
        </w:rPr>
        <w:t>　　第一节 条码阅读器行业SWOT分析</w:t>
      </w:r>
      <w:r>
        <w:rPr>
          <w:rFonts w:hint="eastAsia"/>
        </w:rPr>
        <w:br/>
      </w:r>
      <w:r>
        <w:rPr>
          <w:rFonts w:hint="eastAsia"/>
        </w:rPr>
        <w:t>　　　　一、条码阅读器行业优势</w:t>
      </w:r>
      <w:r>
        <w:rPr>
          <w:rFonts w:hint="eastAsia"/>
        </w:rPr>
        <w:br/>
      </w:r>
      <w:r>
        <w:rPr>
          <w:rFonts w:hint="eastAsia"/>
        </w:rPr>
        <w:t>　　　　二、条码阅读器行业劣势</w:t>
      </w:r>
      <w:r>
        <w:rPr>
          <w:rFonts w:hint="eastAsia"/>
        </w:rPr>
        <w:br/>
      </w:r>
      <w:r>
        <w:rPr>
          <w:rFonts w:hint="eastAsia"/>
        </w:rPr>
        <w:t>　　　　三、条码阅读器市场机会</w:t>
      </w:r>
      <w:r>
        <w:rPr>
          <w:rFonts w:hint="eastAsia"/>
        </w:rPr>
        <w:br/>
      </w:r>
      <w:r>
        <w:rPr>
          <w:rFonts w:hint="eastAsia"/>
        </w:rPr>
        <w:t>　　　　四、条码阅读器市场威胁</w:t>
      </w:r>
      <w:r>
        <w:rPr>
          <w:rFonts w:hint="eastAsia"/>
        </w:rPr>
        <w:br/>
      </w:r>
      <w:r>
        <w:rPr>
          <w:rFonts w:hint="eastAsia"/>
        </w:rPr>
        <w:t>　　第二节 条码阅读器行业风险及对策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2025-2031年中国条码阅读器行业前景与发展趋势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2024-2025年条码阅读器行业发展环境分析</w:t>
      </w:r>
      <w:r>
        <w:rPr>
          <w:rFonts w:hint="eastAsia"/>
        </w:rPr>
        <w:br/>
      </w:r>
      <w:r>
        <w:rPr>
          <w:rFonts w:hint="eastAsia"/>
        </w:rPr>
        <w:t>　　　　一、条码阅读器行业主管部门与监管体制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二、条码阅读器行业主要法律法规及政策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三、条码阅读器行业标准与质量监管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2025-2031年条码阅读器行业发展趋势与方向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2025-2031年条码阅读器行业发展潜力与机遇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条码阅读器行业研究结论与建议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中-智-林－条码阅读器行业发展建议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条码阅读器行业类别</w:t>
      </w:r>
      <w:r>
        <w:rPr>
          <w:rFonts w:hint="eastAsia"/>
        </w:rPr>
        <w:br/>
      </w:r>
      <w:r>
        <w:rPr>
          <w:rFonts w:hint="eastAsia"/>
        </w:rPr>
        <w:t>　　图表 条码阅读器行业产业链调研</w:t>
      </w:r>
      <w:r>
        <w:rPr>
          <w:rFonts w:hint="eastAsia"/>
        </w:rPr>
        <w:br/>
      </w:r>
      <w:r>
        <w:rPr>
          <w:rFonts w:hint="eastAsia"/>
        </w:rPr>
        <w:t>　　图表 条码阅读器行业现状</w:t>
      </w:r>
      <w:r>
        <w:rPr>
          <w:rFonts w:hint="eastAsia"/>
        </w:rPr>
        <w:br/>
      </w:r>
      <w:r>
        <w:rPr>
          <w:rFonts w:hint="eastAsia"/>
        </w:rPr>
        <w:t>　　图表 条码阅读器行业标准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2019-2024年中国条码阅读器市场规模</w:t>
      </w:r>
      <w:r>
        <w:rPr>
          <w:rFonts w:hint="eastAsia"/>
        </w:rPr>
        <w:br/>
      </w:r>
      <w:r>
        <w:rPr>
          <w:rFonts w:hint="eastAsia"/>
        </w:rPr>
        <w:t>　　图表 2025年中国条码阅读器行业产能</w:t>
      </w:r>
      <w:r>
        <w:rPr>
          <w:rFonts w:hint="eastAsia"/>
        </w:rPr>
        <w:br/>
      </w:r>
      <w:r>
        <w:rPr>
          <w:rFonts w:hint="eastAsia"/>
        </w:rPr>
        <w:t>　　图表 2019-2024年中国条码阅读器产量</w:t>
      </w:r>
      <w:r>
        <w:rPr>
          <w:rFonts w:hint="eastAsia"/>
        </w:rPr>
        <w:br/>
      </w:r>
      <w:r>
        <w:rPr>
          <w:rFonts w:hint="eastAsia"/>
        </w:rPr>
        <w:t>　　图表 条码阅读器行业动态</w:t>
      </w:r>
      <w:r>
        <w:rPr>
          <w:rFonts w:hint="eastAsia"/>
        </w:rPr>
        <w:br/>
      </w:r>
      <w:r>
        <w:rPr>
          <w:rFonts w:hint="eastAsia"/>
        </w:rPr>
        <w:t>　　图表 2019-2024年中国条码阅读器市场需求量</w:t>
      </w:r>
      <w:r>
        <w:rPr>
          <w:rFonts w:hint="eastAsia"/>
        </w:rPr>
        <w:br/>
      </w:r>
      <w:r>
        <w:rPr>
          <w:rFonts w:hint="eastAsia"/>
        </w:rPr>
        <w:t>　　图表 2025年中国条码阅读器行业需求区域调研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2019-2024年中国条码阅读器行情</w:t>
      </w:r>
      <w:r>
        <w:rPr>
          <w:rFonts w:hint="eastAsia"/>
        </w:rPr>
        <w:br/>
      </w:r>
      <w:r>
        <w:rPr>
          <w:rFonts w:hint="eastAsia"/>
        </w:rPr>
        <w:t>　　图表 2019-2024年中国条码阅读器价格走势图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2019-2024年中国条码阅读器行业销售收入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2019-2024年中国条码阅读器行业盈利情况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2019-2024年中国条码阅读器行业利润总额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2019-2024年中国条码阅读器进口数据</w:t>
      </w:r>
      <w:r>
        <w:rPr>
          <w:rFonts w:hint="eastAsia"/>
        </w:rPr>
        <w:br/>
      </w:r>
      <w:r>
        <w:rPr>
          <w:rFonts w:hint="eastAsia"/>
        </w:rPr>
        <w:t>　　图表 2019-2024年中国条码阅读器出口数据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2019-2024年中国条码阅读器行业企业数量统计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**地区条码阅读器市场规模</w:t>
      </w:r>
      <w:r>
        <w:rPr>
          <w:rFonts w:hint="eastAsia"/>
        </w:rPr>
        <w:br/>
      </w:r>
      <w:r>
        <w:rPr>
          <w:rFonts w:hint="eastAsia"/>
        </w:rPr>
        <w:t>　　图表 **地区条码阅读器行业市场需求</w:t>
      </w:r>
      <w:r>
        <w:rPr>
          <w:rFonts w:hint="eastAsia"/>
        </w:rPr>
        <w:br/>
      </w:r>
      <w:r>
        <w:rPr>
          <w:rFonts w:hint="eastAsia"/>
        </w:rPr>
        <w:t>　　图表 **地区条码阅读器市场调研</w:t>
      </w:r>
      <w:r>
        <w:rPr>
          <w:rFonts w:hint="eastAsia"/>
        </w:rPr>
        <w:br/>
      </w:r>
      <w:r>
        <w:rPr>
          <w:rFonts w:hint="eastAsia"/>
        </w:rPr>
        <w:t>　　图表 **地区条码阅读器行业市场需求分析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**地区条码阅读器市场规模</w:t>
      </w:r>
      <w:r>
        <w:rPr>
          <w:rFonts w:hint="eastAsia"/>
        </w:rPr>
        <w:br/>
      </w:r>
      <w:r>
        <w:rPr>
          <w:rFonts w:hint="eastAsia"/>
        </w:rPr>
        <w:t>　　图表 **地区条码阅读器行业市场需求</w:t>
      </w:r>
      <w:r>
        <w:rPr>
          <w:rFonts w:hint="eastAsia"/>
        </w:rPr>
        <w:br/>
      </w:r>
      <w:r>
        <w:rPr>
          <w:rFonts w:hint="eastAsia"/>
        </w:rPr>
        <w:t>　　图表 **地区条码阅读器市场调研</w:t>
      </w:r>
      <w:r>
        <w:rPr>
          <w:rFonts w:hint="eastAsia"/>
        </w:rPr>
        <w:br/>
      </w:r>
      <w:r>
        <w:rPr>
          <w:rFonts w:hint="eastAsia"/>
        </w:rPr>
        <w:t>　　图表 **地区条码阅读器行业市场需求分析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条码阅读器行业竞争对手分析</w:t>
      </w:r>
      <w:r>
        <w:rPr>
          <w:rFonts w:hint="eastAsia"/>
        </w:rPr>
        <w:br/>
      </w:r>
      <w:r>
        <w:rPr>
          <w:rFonts w:hint="eastAsia"/>
        </w:rPr>
        <w:t>　　图表 条码阅读器重点企业（一）基本信息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条码阅读器重点企业（一）经营情况分析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条码阅读器重点企业（一）主要经济指标情况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条码阅读器重点企业（二）经营情况分析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条码阅读器重点企业（二）主要经济指标情况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条码阅读器重点企业（三）经营情况分析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条码阅读器重点企业（三）主要经济指标情况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2025-2031年中国条码阅读器行业产能预测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2025-2031年中国条码阅读器行业产量预测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2025-2031年中国条码阅读器市场需求预测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2025-2031年中国条码阅读器市场规模预测</w:t>
      </w:r>
      <w:r>
        <w:rPr>
          <w:rFonts w:hint="eastAsia"/>
        </w:rPr>
        <w:br/>
      </w:r>
      <w:r>
        <w:rPr>
          <w:rFonts w:hint="eastAsia"/>
        </w:rPr>
        <w:t>　　图表 条码阅读器行业准入条件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2025-2031年中国条码阅读器行业信息化</w:t>
      </w:r>
      <w:r>
        <w:rPr>
          <w:rFonts w:hint="eastAsia"/>
        </w:rPr>
        <w:br/>
      </w:r>
      <w:r>
        <w:rPr>
          <w:rFonts w:hint="eastAsia"/>
        </w:rPr>
        <w:t>　　图表 2025年中国条码阅读器市场前景分析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2025-2031年中国条码阅读器行业风险分析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2025-2031年中国条码阅读器行业发展趋势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06c1309cd40bf" w:history="1">
        <w:r>
          <w:rPr>
            <w:rStyle w:val="Hyperlink"/>
          </w:rPr>
          <w:t>2025-2031年中国条码阅读器行业发展现状分析与市场前景预测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06c1309cd40bf" w:history="1">
        <w:r>
          <w:rPr>
            <w:rStyle w:val="Hyperlink"/>
          </w:rPr>
          <w:t>https://www.20087.com/2/76/TiaoMaYueDuQiDeXianZhuangYuFaZhanQianJing.html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热点：扫条形码找电子书的软件、条码阅读器是输入设备还是输出设备、条码管家、条码阅读器通过条码符号中、条码软件、条码扫描器APP、条码扫描APP、条码扫描器app下载、条码识读器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be13cb06f443d" w:history="1">
      <w:r>
        <w:rPr>
          <w:rStyle w:val="Hyperlink"/>
        </w:rPr>
        <w:t>2025-2031年中国条码阅读器行业发展现状分析与市场前景预测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iaoMaYueDuQiDeXianZhuangYuFaZhanQianJing.html" TargetMode="External" Id="R77806c1309cd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iaoMaYueDuQiDeXianZhuangYuFaZhanQianJing.html" TargetMode="External" Id="R4fcbe13cb06f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2024-11-28T08:08:00Z</dcterms:created>
  <dcterms:modified xsi:type="dcterms:W3CDTF">2024-11-28T09:08:00Z</dcterms:modified>
  <dc:subject>2025-2031年中国条码阅读器行业发展现状分析与市场前景预测</dc:subject>
  <dc:title>2025-2031年中国条码阅读器行业发展现状分析与市场前景预测</dc:title>
  <cp:keywords>2025-2031年中国条码阅读器行业发展现状分析与市场前景预测</cp:keywords>
  <dc:description>2025-2031年中国条码阅读器行业发展现状分析与市场前景预测</dc:description>
</cp:coreProperties>
</file>