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6e41ef114356" w:history="1">
              <w:r>
                <w:rPr>
                  <w:rStyle w:val="Hyperlink"/>
                </w:rPr>
                <w:t>中国染色机市场现状调研及发展前景预测报告（2026-2032年）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6e41ef114356" w:history="1">
              <w:r>
                <w:rPr>
                  <w:rStyle w:val="Hyperlink"/>
                </w:rPr>
                <w:t>中国染色机市场现状调研及发展前景预测报告（2026-2032年）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6e41ef114356" w:history="1">
                <w:r>
                  <w:rPr>
                    <w:rStyle w:val="Hyperlink"/>
                  </w:rPr>
                  <w:t>https://www.20087.com/2/56/RanSeJiHangYeXinXi.html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是纺织业中的重要设备，近年来随着环保和可持续生产理念的兴起，其设计和工艺发生了显著变化。现代染色机不仅提高了染色效率和均匀性，还大幅降低了水和能源的消耗，减少了染料和助剂的使用，减轻了对环境的负担。同时，染色机的自动化水平提高，能够实现精准的温度、压力和时间控制，保证了染色质量的稳定性和重现性。</w:t>
      </w:r>
      <w:r>
        <w:rPr>
          <w:rFonts w:hint="eastAsia"/>
        </w:rPr>
        <w:br/>
      </w:r>
      <w:r>
        <w:rPr>
          <w:rFonts w:hint="eastAsia"/>
        </w:rPr>
        <w:t>　　未来，染色机的发展将更加注重智能化和绿色化。智能化体现在染色机将集成更多传感器和控制系统，实现数据驱动的生产优化，以及远程监控和故障诊断，提高设备的运行效率和维护便利性。绿色化趋势则意味着染色机将采用更环保的染色技术和材料，如冷染技术、无水染色和生物染料，减少废水排放和化学物质的使用。此外，随着个性化和小批量生产需求的增加，染色机将具备更强的灵活性和快速切换能力，适应多样化订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6e41ef114356" w:history="1">
        <w:r>
          <w:rPr>
            <w:rStyle w:val="Hyperlink"/>
          </w:rPr>
          <w:t>中国染色机市场现状调研及发展前景预测报告（2026-2032年）</w:t>
        </w:r>
      </w:hyperlink>
      <w:r>
        <w:rPr>
          <w:rFonts w:hint="eastAsia"/>
        </w:rPr>
        <w:t>》基于对染色机行业的长期监测研究，结合染色机行业供需关系变化规律、产品消费结构、应用领域拓展、市场发展环境及政策支持等多维度分析，采用定量与定性相结合的科学方法，对行业内重点企业进行了系统研究。报告全面呈现了染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染色机行业概述</w:t>
      </w:r>
      <w:r>
        <w:rPr>
          <w:rFonts w:hint="eastAsia"/>
        </w:rPr>
        <w:br/>
      </w:r>
      <w:r>
        <w:rPr>
          <w:rFonts w:hint="eastAsia"/>
        </w:rPr>
        <w:t>　　第一节 染色机行业界定</w:t>
      </w:r>
      <w:r>
        <w:rPr>
          <w:rFonts w:hint="eastAsia"/>
        </w:rPr>
        <w:br/>
      </w:r>
      <w:r>
        <w:rPr>
          <w:rFonts w:hint="eastAsia"/>
        </w:rPr>
        <w:t>　　第二节 染色机行业发展历程</w:t>
      </w:r>
      <w:r>
        <w:rPr>
          <w:rFonts w:hint="eastAsia"/>
        </w:rPr>
        <w:br/>
      </w:r>
      <w:r>
        <w:rPr>
          <w:rFonts w:hint="eastAsia"/>
        </w:rPr>
        <w:t>　　第三节 染色机产业链分析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染色机行业经济环境分析</w:t>
      </w:r>
      <w:r>
        <w:rPr>
          <w:rFonts w:hint="eastAsia"/>
        </w:rPr>
        <w:br/>
      </w:r>
      <w:r>
        <w:rPr>
          <w:rFonts w:hint="eastAsia"/>
        </w:rPr>
        <w:t>　　第二节 染色机行业政策环境分析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一、染色机行业相关政策</w:t>
      </w:r>
      <w:r>
        <w:rPr>
          <w:rFonts w:hint="eastAsia"/>
        </w:rPr>
        <w:br/>
      </w:r>
      <w:r>
        <w:rPr>
          <w:rFonts w:hint="eastAsia"/>
        </w:rPr>
        <w:t>　　　　二、染色机行业相关标准</w:t>
      </w:r>
      <w:r>
        <w:rPr>
          <w:rFonts w:hint="eastAsia"/>
        </w:rPr>
        <w:br/>
      </w:r>
      <w:r>
        <w:rPr>
          <w:rFonts w:hint="eastAsia"/>
        </w:rPr>
        <w:t>　　第三节 染色机行业技术环境分析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2025-2026年中国染色机行业发展概况</w:t>
      </w:r>
      <w:r>
        <w:rPr>
          <w:rFonts w:hint="eastAsia"/>
        </w:rPr>
        <w:br/>
      </w:r>
      <w:r>
        <w:rPr>
          <w:rFonts w:hint="eastAsia"/>
        </w:rPr>
        <w:t>　　第一节 染色机行业发展态势分析</w:t>
      </w:r>
      <w:r>
        <w:rPr>
          <w:rFonts w:hint="eastAsia"/>
        </w:rPr>
        <w:br/>
      </w:r>
      <w:r>
        <w:rPr>
          <w:rFonts w:hint="eastAsia"/>
        </w:rPr>
        <w:t>　　第二节 染色机行业发展特点分析</w:t>
      </w:r>
      <w:r>
        <w:rPr>
          <w:rFonts w:hint="eastAsia"/>
        </w:rPr>
        <w:br/>
      </w:r>
      <w:r>
        <w:rPr>
          <w:rFonts w:hint="eastAsia"/>
        </w:rPr>
        <w:t>　　第三节 染色机行业市场供需分析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2020-2025年中国染色机行业总体规模</w:t>
      </w:r>
      <w:r>
        <w:rPr>
          <w:rFonts w:hint="eastAsia"/>
        </w:rPr>
        <w:br/>
      </w:r>
      <w:r>
        <w:rPr>
          <w:rFonts w:hint="eastAsia"/>
        </w:rPr>
        <w:t>　　第二节 中国染色机行业盈利情况分析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二、2026年中国染色机行业产量特点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三、2026-2032年中国染色机行业产量预测</w:t>
      </w:r>
      <w:r>
        <w:rPr>
          <w:rFonts w:hint="eastAsia"/>
        </w:rPr>
        <w:br/>
      </w:r>
      <w:r>
        <w:rPr>
          <w:rFonts w:hint="eastAsia"/>
        </w:rPr>
        <w:t>　　第四节 中国染色机行业需求概况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三、2026-2032年中国染色机市场需求预测分析</w:t>
      </w:r>
      <w:r>
        <w:rPr>
          <w:rFonts w:hint="eastAsia"/>
        </w:rPr>
        <w:br/>
      </w:r>
      <w:r>
        <w:rPr>
          <w:rFonts w:hint="eastAsia"/>
        </w:rPr>
        <w:t>　　第五节 染色机产业供需平衡状况分析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二、2025-2026年中国染色机行业进口特点分析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二、2025-2026年中国染色机行业出口特点分析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二、2026-2032年中国染色机行业出口情况预测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2020-2025年中国染色机行业重点地区调研分析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三、**地区染色机行业调研分析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四、**地区染色机行业调研分析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五、**地区染色机行业调研分析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六、**地区染色机行业调研分析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二、染色机企业集中度分析</w:t>
      </w:r>
      <w:r>
        <w:rPr>
          <w:rFonts w:hint="eastAsia"/>
        </w:rPr>
        <w:br/>
      </w:r>
      <w:r>
        <w:rPr>
          <w:rFonts w:hint="eastAsia"/>
        </w:rPr>
        <w:t>　　　　三、染色机区域集中度分析</w:t>
      </w:r>
      <w:r>
        <w:rPr>
          <w:rFonts w:hint="eastAsia"/>
        </w:rPr>
        <w:br/>
      </w:r>
      <w:r>
        <w:rPr>
          <w:rFonts w:hint="eastAsia"/>
        </w:rPr>
        <w:t>　　第二节 染色机行业竞争格局分析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一、2025-2026年染色机行业竞争分析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二、2025-2026年中外染色机产品竞争分析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三、2020-2025年中国染色机市场竞争分析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四、2026-2032年国内主要染色机企业动向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我国染色机行业前景与机遇分析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二、我国染色机发展机遇分析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三、2025-2026年染色机的发展机遇分析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四、经济危机对染色机行业的影响分析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2026-2032年中国染色机市场趋势分析</w:t>
      </w:r>
      <w:r>
        <w:rPr>
          <w:rFonts w:hint="eastAsia"/>
        </w:rPr>
        <w:br/>
      </w:r>
      <w:r>
        <w:rPr>
          <w:rFonts w:hint="eastAsia"/>
        </w:rPr>
        <w:t>　　　　一、染色机市场趋势总结</w:t>
      </w:r>
      <w:r>
        <w:rPr>
          <w:rFonts w:hint="eastAsia"/>
        </w:rPr>
        <w:br/>
      </w:r>
      <w:r>
        <w:rPr>
          <w:rFonts w:hint="eastAsia"/>
        </w:rPr>
        <w:t>　　　　二、染色机发展趋势分析</w:t>
      </w:r>
      <w:r>
        <w:rPr>
          <w:rFonts w:hint="eastAsia"/>
        </w:rPr>
        <w:br/>
      </w:r>
      <w:r>
        <w:rPr>
          <w:rFonts w:hint="eastAsia"/>
        </w:rPr>
        <w:t>　　　　三、染色机市场发展空间</w:t>
      </w:r>
      <w:r>
        <w:rPr>
          <w:rFonts w:hint="eastAsia"/>
        </w:rPr>
        <w:br/>
      </w:r>
      <w:r>
        <w:rPr>
          <w:rFonts w:hint="eastAsia"/>
        </w:rPr>
        <w:t>　　　　四、染色机产业政策趋向</w:t>
      </w:r>
      <w:r>
        <w:rPr>
          <w:rFonts w:hint="eastAsia"/>
        </w:rPr>
        <w:br/>
      </w:r>
      <w:r>
        <w:rPr>
          <w:rFonts w:hint="eastAsia"/>
        </w:rPr>
        <w:t>　　　　五、染色机技术革新趋势</w:t>
      </w:r>
      <w:r>
        <w:rPr>
          <w:rFonts w:hint="eastAsia"/>
        </w:rPr>
        <w:br/>
      </w:r>
      <w:r>
        <w:rPr>
          <w:rFonts w:hint="eastAsia"/>
        </w:rPr>
        <w:t>　　　　六、染色机价格走势分析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七、国际环境对染色机行业的影响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2026年影响染色机行业发展主要因素分析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一、影响染色机行业发展的不利因素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二、影响染色机行业发展的稳定因素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三、影响染色机行业发展的有利因素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四、我国染色机行业发展面临的机遇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五、我国染色机行业发展面临的挑战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染色机行业投资风险分析预测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一、2026-2032年染色机行业市场风险分析预测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二、2026-2032年染色机行业政策风险分析预测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三、2026-2032年染色机行业技术风险分析预测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四、2026-2032年染色机行业竞争风险分析预测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五、2026-2032年染色机行业管理风险分析预测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六、2026-2032年染色机行业其他风险分析预测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2026-2032年染色机行业盈利模式与投资策略探讨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国外染色机行业投资现状及经营模式分析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我国染色机行业商业模式探讨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我国染色机行业投资国际化发展战略分析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我国染色机行业投资策略分析</w:t>
      </w:r>
      <w:r>
        <w:rPr>
          <w:rFonts w:hint="eastAsia"/>
        </w:rPr>
        <w:br/>
      </w:r>
      <w:r>
        <w:rPr>
          <w:rFonts w:hint="eastAsia"/>
        </w:rPr>
        <w:t>　　第五节 染色机行业最优投资路径设计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2026-2032年中国染色机行业市场规模及增长趋势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2026-2032年中国染色机行业投资规模预测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中⋅智⋅林⋅－染色机行业项目投资建议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染色机行业历程</w:t>
      </w:r>
      <w:r>
        <w:rPr>
          <w:rFonts w:hint="eastAsia"/>
        </w:rPr>
        <w:br/>
      </w:r>
      <w:r>
        <w:rPr>
          <w:rFonts w:hint="eastAsia"/>
        </w:rPr>
        <w:t>　　图表 染色机行业生命周期</w:t>
      </w:r>
      <w:r>
        <w:rPr>
          <w:rFonts w:hint="eastAsia"/>
        </w:rPr>
        <w:br/>
      </w:r>
      <w:r>
        <w:rPr>
          <w:rFonts w:hint="eastAsia"/>
        </w:rPr>
        <w:t>　　图表 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2020-2025年中国染色机出口数量分析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2020-2025年中国染色机出口金额分析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2026年中国染色机进口国家及地区分析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6e41ef114356" w:history="1">
        <w:r>
          <w:rPr>
            <w:rStyle w:val="Hyperlink"/>
          </w:rPr>
          <w:t>中国染色机市场现状调研及发展前景预测报告（2026-2032年）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6e41ef114356" w:history="1">
        <w:r>
          <w:rPr>
            <w:rStyle w:val="Hyperlink"/>
          </w:rPr>
          <w:t>https://www.20087.com/2/56/RanSeJiHangYeXinXi.html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热点：染色机器介绍、染色机器介绍、自动染色机工作流程、染色机生产厂家、织带染色机、染色机缸分为哪几种、染色机设备、染色机电脑、小型染色机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2680cc914df0" w:history="1">
      <w:r>
        <w:rPr>
          <w:rStyle w:val="Hyperlink"/>
        </w:rPr>
        <w:t>中国染色机市场现状调研及发展前景预测报告（2026-2032年）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anSeJiHangYeXinXi.html" TargetMode="External" Id="R30af6e41ef1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anSeJiHangYeXinXi.html" TargetMode="External" Id="Rb77e2680cc91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2025-08-30T23:45:00Z</dcterms:created>
  <dcterms:modified xsi:type="dcterms:W3CDTF">2025-08-31T00:45:00Z</dcterms:modified>
  <dc:subject>中国染色机市场现状调研及发展前景预测报告（2026-2032年）</dc:subject>
  <dc:title>中国染色机市场现状调研及发展前景预测报告（2026-2032年）</dc:title>
  <cp:keywords>中国染色机市场现状调研及发展前景预测报告（2026-2032年）</cp:keywords>
  <dc:description>中国染色机市场现状调研及发展前景预测报告（2026-2032年）</dc:description>
</cp:coreProperties>
</file>