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5f81c3dc0d4b17" w:history="1">
              <w:r>
                <w:rPr>
                  <w:rStyle w:val="Hyperlink"/>
                </w:rPr>
                <w:t>2025-2031年中国柔韧性测定器行业现状与行业前景分析报告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5f81c3dc0d4b17" w:history="1">
              <w:r>
                <w:rPr>
                  <w:rStyle w:val="Hyperlink"/>
                </w:rPr>
                <w:t>2025-2031年中国柔韧性测定器行业现状与行业前景分析报告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5290662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5f81c3dc0d4b17" w:history="1">
                <w:r>
                  <w:rPr>
                    <w:rStyle w:val="Hyperlink"/>
                  </w:rPr>
                  <w:t>https://www.20087.com/2/66/RouRenXingCeDingQiFaZhanQianJing.html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柔韧性测定器是一种用于评估材料弯曲性能的测试设备，广泛应用于塑料、橡胶、金属箔、涂层、包装薄膜等行业，以判断材料在受弯折状态下的耐久性和结构完整性。目前，柔韧性测定器主要分为三点弯曲法、滚筒弯曲法、拉伸-弯曲组合测试等多种原理形式，能够满足不同材料标准和试验条件的需求。近年来，随着新材料研发加速和产品质量管控要求提升，柔韧性测定器在自动化程度、数据采集精度与测试重复性方面不断优化，部分高端机型已实现温控调节、图像分析辅助判定等功能。但行业内仍存在设备标准不统一、软件操作复杂、测试结果主观性强等问题，影响其在科研和生产中的通用性。</w:t>
      </w:r>
      <w:r>
        <w:rPr>
          <w:rFonts w:hint="eastAsia"/>
        </w:rPr>
        <w:br/>
      </w:r>
      <w:r>
        <w:rPr>
          <w:rFonts w:hint="eastAsia"/>
        </w:rPr>
        <w:t>　　未来，柔韧性测定器将朝着多功能集成、智能化判别与标准化管理方向发展。一方面，通过融合力学传感、机器视觉与AI图像识别技术，实现对裂纹生成、断裂临界点的自动识别与分级判断，提高测试结果的客观性与一致性；另一方面，结合工业互联网平台与云数据库系统，推动设备间数据互通与远程校验，提升实验数据的可追溯性与合规性。此外，随着高性能复合材料、柔性电子器件的发展，柔韧性测定器将在新型材料评价体系中扮演更加关键的角色，成为材料研发与质量控制重要的技术支撑工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5f81c3dc0d4b17" w:history="1">
        <w:r>
          <w:rPr>
            <w:rStyle w:val="Hyperlink"/>
          </w:rPr>
          <w:t>2025-2031年中国柔韧性测定器行业现状与行业前景分析报告</w:t>
        </w:r>
      </w:hyperlink>
      <w:r>
        <w:rPr>
          <w:rFonts w:hint="eastAsia"/>
        </w:rPr>
        <w:t>》从市场规模、需求变化及价格动态等维度，系统解析了柔韧性测定器行业的现状与发展趋势。报告深入分析了柔韧性测定器产业链各环节，科学预测了市场前景与技术发展方向，同时聚焦柔韧性测定器细分市场特点及重点企业的经营表现，揭示了柔韧性测定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柔韧性测定器行业概述</w:t>
      </w:r>
      <w:r>
        <w:rPr>
          <w:rFonts w:hint="eastAsia"/>
        </w:rPr>
        <w:br/>
      </w:r>
      <w:r>
        <w:rPr>
          <w:rFonts w:hint="eastAsia"/>
        </w:rPr>
        <w:t>　　第一节 柔韧性测定器定义与分类</w:t>
      </w:r>
      <w:r>
        <w:rPr>
          <w:rFonts w:hint="eastAsia"/>
        </w:rPr>
        <w:br/>
      </w:r>
      <w:r>
        <w:rPr>
          <w:rFonts w:hint="eastAsia"/>
        </w:rPr>
        <w:t>　　第二节 柔韧性测定器应用领域</w:t>
      </w:r>
      <w:r>
        <w:rPr>
          <w:rFonts w:hint="eastAsia"/>
        </w:rPr>
        <w:br/>
      </w:r>
      <w:r>
        <w:rPr>
          <w:rFonts w:hint="eastAsia"/>
        </w:rPr>
        <w:t>　　第三节 柔韧性测定器行业经济指标分析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柔韧性测定器产业链及经营模式分析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三、柔韧性测定器销售模式及销售渠道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全球柔韧性测定器市场发展综述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2019-2024年全球柔韧性测定器市场规模与趋势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主要国家与地区柔韧性测定器市场分析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2025-2031年全球柔韧性测定器行业发展趋势与前景预测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中国柔韧性测定器行业市场分析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2024-2025年柔韧性测定器产能与投资动态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一、国内柔韧性测定器产能及利用情况</w:t>
      </w:r>
      <w:r>
        <w:rPr>
          <w:rFonts w:hint="eastAsia"/>
        </w:rPr>
        <w:br/>
      </w:r>
      <w:r>
        <w:rPr>
          <w:rFonts w:hint="eastAsia"/>
        </w:rPr>
        <w:t>　　　　二、柔韧性测定器产能扩张与投资动态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2025-2031年柔韧性测定器行业产量统计与趋势预测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一、2019-2024年柔韧性测定器行业产量数据统计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1、2019-2024年柔韧性测定器产量及增长趋势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2、2019-2024年柔韧性测定器细分产品产量及份额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二、影响柔韧性测定器产量的关键因素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三、2025-2031年柔韧性测定器产量预测</w:t>
      </w:r>
      <w:r>
        <w:rPr>
          <w:rFonts w:hint="eastAsia"/>
        </w:rPr>
        <w:br/>
      </w:r>
      <w:r>
        <w:rPr>
          <w:rFonts w:hint="eastAsia"/>
        </w:rPr>
        <w:t>　　第三节 2025-2031年柔韧性测定器市场需求与销售分析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一、2024-2025年柔韧性测定器行业需求现状</w:t>
      </w:r>
      <w:r>
        <w:rPr>
          <w:rFonts w:hint="eastAsia"/>
        </w:rPr>
        <w:br/>
      </w:r>
      <w:r>
        <w:rPr>
          <w:rFonts w:hint="eastAsia"/>
        </w:rPr>
        <w:t>　　　　二、柔韧性测定器客户群体与需求特点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三、2019-2024年柔韧性测定器行业销售规模分析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四、2025-2031年柔韧性测定器市场增长潜力与规模预测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中国柔韧性测定器细分市场与下游应用领域分析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柔韧性测定器细分市场分析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一、2024-2025年柔韧性测定器主要细分产品市场现状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柔韧性测定器下游应用与客户群体分析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一、2024-2025年柔韧性测定器各应用领域市场现状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2024-2025年柔韧性测定器行业技术发展现状及趋势分析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柔韧性测定器行业技术发展现状分析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国内外柔韧性测定器行业技术差异与原因</w:t>
      </w:r>
      <w:r>
        <w:rPr>
          <w:rFonts w:hint="eastAsia"/>
        </w:rPr>
        <w:br/>
      </w:r>
      <w:r>
        <w:rPr>
          <w:rFonts w:hint="eastAsia"/>
        </w:rPr>
        <w:t>　　第三节 柔韧性测定器行业技术发展方向、趋势预测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提升柔韧性测定器行业技术能力策略建议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柔韧性测定器价格机制与竞争策略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一、2019-2024年柔韧性测定器市场价格走势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柔韧性测定器定价策略与方法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2025-2031年柔韧性测定器价格竞争态势与趋势预测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中国柔韧性测定器行业重点区域市场研究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2024-2025年重点区域柔韧性测定器市场发展概况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二、2019-2024年柔韧性测定器市场需求规模情况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三、2025-2031年柔韧性测定器行业发展潜力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二、2019-2024年柔韧性测定器市场需求规模情况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三、2025-2031年柔韧性测定器行业发展潜力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二、2019-2024年柔韧性测定器市场需求规模情况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三、2025-2031年柔韧性测定器行业发展潜力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二、2019-2024年柔韧性测定器市场需求规模情况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三、2025-2031年柔韧性测定器行业发展潜力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二、2019-2024年柔韧性测定器市场需求规模情况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三、2025-2031年柔韧性测定器行业发展潜力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2019-2024年中国柔韧性测定器行业进出口情况分析</w:t>
      </w:r>
      <w:r>
        <w:rPr>
          <w:rFonts w:hint="eastAsia"/>
        </w:rPr>
        <w:br/>
      </w:r>
      <w:r>
        <w:rPr>
          <w:rFonts w:hint="eastAsia"/>
        </w:rPr>
        <w:t>　　第一节 柔韧性测定器行业进口情况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一、2019-2024年柔韧性测定器进口规模及增长情况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二、柔韧性测定器主要进口来源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柔韧性测定器行业出口情况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一、2019-2024年柔韧性测定器出口规模及增长情况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二、柔韧性测定器主要出口目的地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2019-2024年中国柔韧性测定器行业总体发展与财务状况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2019-2024年中国柔韧性测定器行业规模情况</w:t>
      </w:r>
      <w:r>
        <w:rPr>
          <w:rFonts w:hint="eastAsia"/>
        </w:rPr>
        <w:br/>
      </w:r>
      <w:r>
        <w:rPr>
          <w:rFonts w:hint="eastAsia"/>
        </w:rPr>
        <w:t>　　　　一、柔韧性测定器行业企业数量规模</w:t>
      </w:r>
      <w:r>
        <w:rPr>
          <w:rFonts w:hint="eastAsia"/>
        </w:rPr>
        <w:br/>
      </w:r>
      <w:r>
        <w:rPr>
          <w:rFonts w:hint="eastAsia"/>
        </w:rPr>
        <w:t>　　　　二、柔韧性测定器行业从业人员规模</w:t>
      </w:r>
      <w:r>
        <w:rPr>
          <w:rFonts w:hint="eastAsia"/>
        </w:rPr>
        <w:br/>
      </w:r>
      <w:r>
        <w:rPr>
          <w:rFonts w:hint="eastAsia"/>
        </w:rPr>
        <w:t>　　　　三、柔韧性测定器行业市场敏感性分析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2019-2024年中国柔韧性测定器行业财务能力分析</w:t>
      </w:r>
      <w:r>
        <w:rPr>
          <w:rFonts w:hint="eastAsia"/>
        </w:rPr>
        <w:br/>
      </w:r>
      <w:r>
        <w:rPr>
          <w:rFonts w:hint="eastAsia"/>
        </w:rPr>
        <w:t>　　　　一、柔韧性测定器行业盈利能力</w:t>
      </w:r>
      <w:r>
        <w:rPr>
          <w:rFonts w:hint="eastAsia"/>
        </w:rPr>
        <w:br/>
      </w:r>
      <w:r>
        <w:rPr>
          <w:rFonts w:hint="eastAsia"/>
        </w:rPr>
        <w:t>　　　　二、柔韧性测定器行业偿债能力</w:t>
      </w:r>
      <w:r>
        <w:rPr>
          <w:rFonts w:hint="eastAsia"/>
        </w:rPr>
        <w:br/>
      </w:r>
      <w:r>
        <w:rPr>
          <w:rFonts w:hint="eastAsia"/>
        </w:rPr>
        <w:t>　　　　三、柔韧性测定器行业营运能力</w:t>
      </w:r>
      <w:r>
        <w:rPr>
          <w:rFonts w:hint="eastAsia"/>
        </w:rPr>
        <w:br/>
      </w:r>
      <w:r>
        <w:rPr>
          <w:rFonts w:hint="eastAsia"/>
        </w:rPr>
        <w:t>　　　　四、柔韧性测定器行业发展能力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柔韧性测定器行业重点企业调研分析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二、企业柔韧性测定器业务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二、企业柔韧性测定器业务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二、企业柔韧性测定器业务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二、企业柔韧性测定器业务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二、企业柔韧性测定器业务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二、企业柔韧性测定器业务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中国柔韧性测定器行业竞争格局分析</w:t>
      </w:r>
      <w:r>
        <w:rPr>
          <w:rFonts w:hint="eastAsia"/>
        </w:rPr>
        <w:br/>
      </w:r>
      <w:r>
        <w:rPr>
          <w:rFonts w:hint="eastAsia"/>
        </w:rPr>
        <w:t>　　第一节 柔韧性测定器行业竞争格局总览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2024-2025年柔韧性测定器行业竞争力分析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2019-2024年柔韧性测定器行业企业并购活动分析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2024-2025年柔韧性测定器行业会展与招投标活动分析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一、柔韧性测定器行业会展活动及其市场影响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2025年中国柔韧性测定器企业发展企业发展策略与建议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柔韧性测定器销售模式与渠道策略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柔韧性测定器品牌与市场推广策略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柔韧性测定器研发投入与技术创新能力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柔韧性测定器合作联盟与资源整合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中国柔韧性测定器行业风险与对策</w:t>
      </w:r>
      <w:r>
        <w:rPr>
          <w:rFonts w:hint="eastAsia"/>
        </w:rPr>
        <w:br/>
      </w:r>
      <w:r>
        <w:rPr>
          <w:rFonts w:hint="eastAsia"/>
        </w:rPr>
        <w:t>　　第一节 柔韧性测定器行业SWOT分析</w:t>
      </w:r>
      <w:r>
        <w:rPr>
          <w:rFonts w:hint="eastAsia"/>
        </w:rPr>
        <w:br/>
      </w:r>
      <w:r>
        <w:rPr>
          <w:rFonts w:hint="eastAsia"/>
        </w:rPr>
        <w:t>　　　　一、柔韧性测定器行业优势</w:t>
      </w:r>
      <w:r>
        <w:rPr>
          <w:rFonts w:hint="eastAsia"/>
        </w:rPr>
        <w:br/>
      </w:r>
      <w:r>
        <w:rPr>
          <w:rFonts w:hint="eastAsia"/>
        </w:rPr>
        <w:t>　　　　二、柔韧性测定器行业劣势</w:t>
      </w:r>
      <w:r>
        <w:rPr>
          <w:rFonts w:hint="eastAsia"/>
        </w:rPr>
        <w:br/>
      </w:r>
      <w:r>
        <w:rPr>
          <w:rFonts w:hint="eastAsia"/>
        </w:rPr>
        <w:t>　　　　三、柔韧性测定器市场机会</w:t>
      </w:r>
      <w:r>
        <w:rPr>
          <w:rFonts w:hint="eastAsia"/>
        </w:rPr>
        <w:br/>
      </w:r>
      <w:r>
        <w:rPr>
          <w:rFonts w:hint="eastAsia"/>
        </w:rPr>
        <w:t>　　　　四、柔韧性测定器市场威胁</w:t>
      </w:r>
      <w:r>
        <w:rPr>
          <w:rFonts w:hint="eastAsia"/>
        </w:rPr>
        <w:br/>
      </w:r>
      <w:r>
        <w:rPr>
          <w:rFonts w:hint="eastAsia"/>
        </w:rPr>
        <w:t>　　第二节 柔韧性测定器行业风险及对策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2025-2031年中国柔韧性测定器行业前景与发展趋势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2024-2025年柔韧性测定器行业发展环境分析</w:t>
      </w:r>
      <w:r>
        <w:rPr>
          <w:rFonts w:hint="eastAsia"/>
        </w:rPr>
        <w:br/>
      </w:r>
      <w:r>
        <w:rPr>
          <w:rFonts w:hint="eastAsia"/>
        </w:rPr>
        <w:t>　　　　一、柔韧性测定器行业主管部门与监管体制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二、柔韧性测定器行业主要法律法规及政策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三、柔韧性测定器行业标准与质量监管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2025-2031年柔韧性测定器行业发展趋势与方向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2025-2031年柔韧性测定器行业发展潜力与机遇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柔韧性测定器行业研究结论与建议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(中⋅智⋅林)柔韧性测定器行业发展建议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2019-2024年中国柔韧性测定器市场规模及增长情况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2019-2024年中国柔韧性测定器行业产量及增长趋势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2025-2031年中国柔韧性测定器行业产量预测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2019-2024年中国柔韧性测定器行业市场需求及增长情况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2025-2031年中国柔韧性测定器行业市场需求预测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**地区柔韧性测定器市场规模及增长情况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**地区柔韧性测定器行业市场需求情况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**地区柔韧性测定器市场规模及增长情况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**地区柔韧性测定器行业市场需求情况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2019-2024年中国柔韧性测定器行业出口情况分析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柔韧性测定器重点企业经营情况分析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2025年柔韧性测定器行业壁垒</w:t>
      </w:r>
      <w:r>
        <w:rPr>
          <w:rFonts w:hint="eastAsia"/>
        </w:rPr>
        <w:br/>
      </w:r>
      <w:r>
        <w:rPr>
          <w:rFonts w:hint="eastAsia"/>
        </w:rPr>
        <w:t>　　图表 2025年柔韧性测定器市场前景分析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2025-2031年中国柔韧性测定器市场规模预测</w:t>
      </w:r>
      <w:r>
        <w:rPr>
          <w:rFonts w:hint="eastAsia"/>
        </w:rPr>
        <w:br/>
      </w:r>
      <w:r>
        <w:rPr>
          <w:rFonts w:hint="eastAsia"/>
        </w:rPr>
        <w:t>　　图表 2025年柔韧性测定器发展趋势预测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5f81c3dc0d4b17" w:history="1">
        <w:r>
          <w:rPr>
            <w:rStyle w:val="Hyperlink"/>
          </w:rPr>
          <w:t>2025-2031年中国柔韧性测定器行业现状与行业前景分析报告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5290662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5f81c3dc0d4b17" w:history="1">
        <w:r>
          <w:rPr>
            <w:rStyle w:val="Hyperlink"/>
          </w:rPr>
          <w:t>https://www.20087.com/2/66/RouRenXingCeDingQiFaZhanQianJing.html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热点：抗拉强度测试仪器、柔韧性测定器怎么用、柔韧性测试方法和标准、柔韧性测定仪、柔韧性测试标准 级别、柔韧性测量、柔韧度测试的动作、柔韧性测试方法、屈服强度测试仪器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c024d925904b68" w:history="1">
      <w:r>
        <w:rPr>
          <w:rStyle w:val="Hyperlink"/>
        </w:rPr>
        <w:t>2025-2031年中国柔韧性测定器行业现状与行业前景分析报告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6/RouRenXingCeDingQiFaZhanQianJing.html" TargetMode="External" Id="R825f81c3dc0d4b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6/RouRenXingCeDingQiFaZhanQianJing.html" TargetMode="External" Id="Ra6c024d925904b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2025-05-15T05:57:44Z</dcterms:created>
  <dcterms:modified xsi:type="dcterms:W3CDTF">2025-05-15T06:57:44Z</dcterms:modified>
  <dc:subject>2025-2031年中国柔韧性测定器行业现状与行业前景分析报告</dc:subject>
  <dc:title>2025-2031年中国柔韧性测定器行业现状与行业前景分析报告</dc:title>
  <cp:keywords>2025-2031年中国柔韧性测定器行业现状与行业前景分析报告</cp:keywords>
  <dc:description>2025-2031年中国柔韧性测定器行业现状与行业前景分析报告</dc:description>
</cp:coreProperties>
</file>