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0a0fbbb584ef7" w:history="1">
              <w:r>
                <w:rPr>
                  <w:rStyle w:val="Hyperlink"/>
                </w:rPr>
                <w:t>2024-2030年全球与中国格栅灯行业发展全面调研与未来趋势预测报告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0a0fbbb584ef7" w:history="1">
              <w:r>
                <w:rPr>
                  <w:rStyle w:val="Hyperlink"/>
                </w:rPr>
                <w:t>2024-2030年全球与中国格栅灯行业发展全面调研与未来趋势预测报告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0a0fbbb584ef7" w:history="1">
                <w:r>
                  <w:rPr>
                    <w:rStyle w:val="Hyperlink"/>
                  </w:rPr>
                  <w:t>https://www.20087.com/2/16/GeZhaDengWeiLaiFaZhanQuShi.html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灯是一种常见的室内照明灯具，广泛应用于商业场所、办公空间等。近年来，随着LED技术的发展，格栅灯不仅在光源上实现了从传统荧光灯到LED灯的转变，还在外观设计、节能性能等方面有了显著提升。目前，格栅灯不仅在亮度和色温方面提供了更多选择，还在智能控制方面实现了突破，如通过无线网络实现远程控制和调光。</w:t>
      </w:r>
      <w:r>
        <w:rPr>
          <w:rFonts w:hint="eastAsia"/>
        </w:rPr>
        <w:br/>
      </w:r>
      <w:r>
        <w:rPr>
          <w:rFonts w:hint="eastAsia"/>
        </w:rPr>
        <w:t>　　未来，格栅灯将更加注重智能化和个性化定制。一方面，随着智能家居系统的普及，格栅灯将更好地融入智能生态系统，实现与智能家居设备的联动控制，提高用户体验。另一方面，随着消费者对个性化照明需求的增长，格栅灯将提供更多定制化选项，如色彩、形状、尺寸等，以满足不同空间的设计需求。此外，随着环保理念的深入，格栅灯将更加注重材料的选择和能源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0a0fbbb584ef7" w:history="1">
        <w:r>
          <w:rPr>
            <w:rStyle w:val="Hyperlink"/>
          </w:rPr>
          <w:t>2024-2030年全球与中国格栅灯行业发展全面调研与未来趋势预测报告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格栅灯行业的市场规模、需求变化、价格波动以及产业链构成。格栅灯报告深入剖析了当前市场现状，科学预测了未来格栅灯市场前景与发展趋势，特别关注了格栅灯细分市场的机会与挑战。同时，对格栅灯重点企业的竞争地位、品牌影响力和市场集中度进行了全面评估。格栅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格栅灯市场概述</w:t>
      </w:r>
      <w:r>
        <w:rPr>
          <w:rFonts w:hint="eastAsia"/>
        </w:rPr>
        <w:br/>
      </w:r>
      <w:r>
        <w:rPr>
          <w:rFonts w:hint="eastAsia"/>
        </w:rPr>
        <w:t>　　1.1 格栅灯产品定义及统计范围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按照不同产品类型，格栅灯主要可以分为如下几个类别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不同产品类型格栅灯增长趋势2023年VS</w:t>
      </w:r>
      <w:r>
        <w:rPr>
          <w:rFonts w:hint="eastAsia"/>
        </w:rPr>
        <w:br/>
      </w:r>
      <w:r>
        <w:rPr>
          <w:rFonts w:hint="eastAsia"/>
        </w:rPr>
        <w:t>　　　　1.2.2 灯管</w:t>
      </w:r>
      <w:r>
        <w:rPr>
          <w:rFonts w:hint="eastAsia"/>
        </w:rPr>
        <w:br/>
      </w:r>
      <w:r>
        <w:rPr>
          <w:rFonts w:hint="eastAsia"/>
        </w:rPr>
        <w:t>　　　　1.2.3 灯泡</w:t>
      </w:r>
      <w:r>
        <w:rPr>
          <w:rFonts w:hint="eastAsia"/>
        </w:rPr>
        <w:br/>
      </w:r>
      <w:r>
        <w:rPr>
          <w:rFonts w:hint="eastAsia"/>
        </w:rPr>
        <w:t>　　1.3 从不同应用，格栅灯主要包括如下几个方面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全球格栅灯供需现状及预测（2018-2023年）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全球格栅灯产能、产量、产能利用率及发展趋势（2018-2023年）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全球格栅灯产量、表观消费量及发展趋势（2018-2023年）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中国格栅灯供需现状及预测（2018-2023年）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中国格栅灯产能、产量、产能利用率及发展趋势（2018-2023年）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中国格栅灯产量、表观消费量及发展趋势（2018-2023年）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中国格栅灯产量、市场需求量及发展趋势（2018-2023年）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格栅灯中国及欧美日等行业政策分析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全球与中国主要厂商格栅灯产量、产值及竞争分析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全球格栅灯主要厂商列表（2018-2023年）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全球格栅灯主要厂商产量列表（2018-2023年）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全球格栅灯主要厂商产值列表（2018-2023年）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2024年全球主要生产商格栅灯收入排名</w:t>
      </w:r>
      <w:r>
        <w:rPr>
          <w:rFonts w:hint="eastAsia"/>
        </w:rPr>
        <w:br/>
      </w:r>
      <w:r>
        <w:rPr>
          <w:rFonts w:hint="eastAsia"/>
        </w:rPr>
        <w:t>　　　　2.1.4 全球格栅灯主要厂商产品价格列表（2018-2023年）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中国格栅灯主要厂商产量、产值及市场份额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中国格栅灯主要厂商产量列表（2018-2023年）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中国格栅灯主要厂商产值列表（2018-2023年）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格栅灯厂商产地分布及商业化日期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格栅灯行业集中度、竞争程度分析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格栅灯行业集中度分析：全球Top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全球格栅灯第一梯队、第二梯队和第三梯队生产商（品牌）及市场份额（2022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格栅灯全球领先企业SWOT分析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全球主要格栅灯企业采访及观点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全球格栅灯主要生产地区分析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全球主要地区格栅灯市场规模分析：2022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全球主要地区格栅灯产量及市场份额（2018-2023年）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全球主要地区格栅灯产量及市场份额预测（2018-2023年）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全球主要地区格栅灯产值及市场份额（2018-2023年）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全球主要地区格栅灯产值及市场份额预测（2018-2023年）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北美市场格栅灯产量、产值及增长率（2018-2023年）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欧洲市场格栅灯产量、产值及增长率（2018-2023年）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日本市场格栅灯产量、产值及增长率（2018-2023年）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东南亚市场格栅灯产量、产值及增长率（2018-2023年）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印度市场格栅灯产量、产值及增长率（2018-2023年）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中国市场格栅灯产量、产值及增长率（2018-2023年）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全球主要地区格栅灯消费展望2022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全球主要地区格栅灯消费量及增长率（2018-2023年）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全球主要地区格栅灯消费量预测（2018-2023年）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中国市场格栅灯消费量、增长率及发展预测（2018-2023年）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北美市场格栅灯消费量、增长率及发展预测（2018-2023年）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欧洲市场格栅灯消费量、增长率及发展预测（2018-2023年）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日本市场格栅灯消费量、增长率及发展预测（2018-2023年）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东南亚市场格栅灯消费量、增长率及发展预测（2018-2023年）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印度市场格栅灯消费量、增长率及发展预测（2018-2023年）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全球格栅灯主要生产商概况分析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重点企业（1）基本信息、格栅灯生产基地、销售区域、竞争对手及市场地位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重点企业（1）格栅灯产能、产量、产值、价格及毛利率（2018-2023年）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重点企业（2）基本信息、格栅灯生产基地、销售区域、竞争对手及市场地位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重点企业（2）格栅灯产能、产量、产值、价格及毛利率（2018-2023年）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重点企业（3）基本信息、格栅灯生产基地、销售区域、竞争对手及市场地位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重点企业（3）格栅灯产能、产量、产值、价格及毛利率（2018-2023年）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重点企业（4）基本信息、格栅灯生产基地、销售区域、竞争对手及市场地位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重点企业（4）格栅灯产能、产量、产值、价格及毛利率（2018-2023年）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重点企业（5）基本信息、格栅灯生产基地、销售区域、竞争对手及市场地位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重点企业（5）格栅灯产能、产量、产值、价格及毛利率（2018-2023年）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重点企业（6）基本信息、格栅灯生产基地、销售区域、竞争对手及市场地位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重点企业（6）格栅灯产能、产量、产值、价格及毛利率（2018-2023年）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重点企业（7）基本信息、格栅灯生产基地、销售区域、竞争对手及市场地位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重点企业（7）格栅灯产能、产量、产值、价格及毛利率（2018-2023年）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重点企业（8）基本信息、格栅灯生产基地、销售区域、竞争对手及市场地位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重点企业（8）格栅灯产能、产量、产值、价格及毛利率（2018-2023年）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重点企业（9）基本信息、格栅灯生产基地、销售区域、竞争对手及市场地位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重点企业（9）格栅灯产能、产量、产值、价格及毛利率（2018-2023年）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重点企业（10）基本信息、格栅灯生产基地、销售区域、竞争对手及市场地位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重点企业（10）格栅灯产能、产量、产值、价格及毛利率（2018-2023年）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不同类型格栅灯分析</w:t>
      </w:r>
      <w:r>
        <w:rPr>
          <w:rFonts w:hint="eastAsia"/>
        </w:rPr>
        <w:br/>
      </w:r>
      <w:r>
        <w:rPr>
          <w:rFonts w:hint="eastAsia"/>
        </w:rPr>
        <w:t>　　6.1 全球不同类型格栅灯产量（2018-2023年）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全球格栅灯不同类型格栅灯产量及市场份额（2018-2023年）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全球不同类型格栅灯产量预测（2018-2023年）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全球不同类型格栅灯产值（2018-2023年）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全球格栅灯不同类型格栅灯产值及市场份额（2018-2023年）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全球不同类型格栅灯产值预测（2018-2023年）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全球不同类型格栅灯价格走势（2018-2023年）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不同价格区间格栅灯市场份额对比（2018-2023年）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中国不同类型格栅灯产量（2018-2023年）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中国格栅灯不同类型格栅灯产量及市场份额（2018-2023年）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中国不同类型格栅灯产量预测（2018-2023年）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中国不同类型格栅灯产值（2018-2023年）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中国格栅灯不同类型格栅灯产值及市场份额（2018-2023年）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中国不同类型格栅灯产值预测（2018-2023年）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格栅灯上游原料及下游主要应用分析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格栅灯产业链分析</w:t>
      </w:r>
      <w:r>
        <w:rPr>
          <w:rFonts w:hint="eastAsia"/>
        </w:rPr>
        <w:br/>
      </w:r>
      <w:r>
        <w:rPr>
          <w:rFonts w:hint="eastAsia"/>
        </w:rPr>
        <w:t>　　7.2 格栅灯产业上游供应分析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全球不同应用格栅灯消费量、市场份额及增长率（2018-2023年）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全球不同应用格栅灯消费量（2018-2023年）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全球不同应用格栅灯消费量预测（2018-2023年）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中国不同应用格栅灯消费量、市场份额及增长率（2018-2023年）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中国不同应用格栅灯消费量（2018-2023年）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中国不同应用格栅灯消费量预测（2018-2023年）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中国格栅灯产量、消费量、进出口分析及未来趋势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中国格栅灯产量、消费量、进出口分析及未来趋势（2018-2023年）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中国格栅灯进出口贸易趋势</w:t>
      </w:r>
      <w:r>
        <w:rPr>
          <w:rFonts w:hint="eastAsia"/>
        </w:rPr>
        <w:br/>
      </w:r>
      <w:r>
        <w:rPr>
          <w:rFonts w:hint="eastAsia"/>
        </w:rPr>
        <w:t>　　8.3 中国格栅灯主要进口来源</w:t>
      </w:r>
      <w:r>
        <w:rPr>
          <w:rFonts w:hint="eastAsia"/>
        </w:rPr>
        <w:br/>
      </w:r>
      <w:r>
        <w:rPr>
          <w:rFonts w:hint="eastAsia"/>
        </w:rPr>
        <w:t>　　8.4 中国格栅灯主要出口目的地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中国格栅灯主要地区分布</w:t>
      </w:r>
      <w:r>
        <w:rPr>
          <w:rFonts w:hint="eastAsia"/>
        </w:rPr>
        <w:br/>
      </w:r>
      <w:r>
        <w:rPr>
          <w:rFonts w:hint="eastAsia"/>
        </w:rPr>
        <w:t>　　9.1 中国格栅灯生产地区分布</w:t>
      </w:r>
      <w:r>
        <w:rPr>
          <w:rFonts w:hint="eastAsia"/>
        </w:rPr>
        <w:br/>
      </w:r>
      <w:r>
        <w:rPr>
          <w:rFonts w:hint="eastAsia"/>
        </w:rPr>
        <w:t>　　9.2 中国格栅灯消费地区分布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格栅灯技术及相关行业技术发展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格栅灯销售渠道分析及建议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国内市场格栅灯销售渠道</w:t>
      </w:r>
      <w:r>
        <w:rPr>
          <w:rFonts w:hint="eastAsia"/>
        </w:rPr>
        <w:br/>
      </w:r>
      <w:r>
        <w:rPr>
          <w:rFonts w:hint="eastAsia"/>
        </w:rPr>
        <w:t>　　12.2 企业海外格栅灯销售渠道</w:t>
      </w:r>
      <w:r>
        <w:rPr>
          <w:rFonts w:hint="eastAsia"/>
        </w:rPr>
        <w:br/>
      </w:r>
      <w:r>
        <w:rPr>
          <w:rFonts w:hint="eastAsia"/>
        </w:rPr>
        <w:t>　　12.3 格栅灯销售/营销策略建议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按照不同产品类型，格栅灯主要可以分为如下几个类别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不同种类格栅灯增长趋势2022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从不同应用，格栅灯主要包括如下几个方面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不同应用格栅灯消费量（千件）增长趋势2023年VS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格栅灯中国及欧美日等地区政策分析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全球格栅灯主要厂商产量列表（千件）（2018-2023年）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全球格栅灯主要厂商产量市场份额列表（2018-2023年）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全球格栅灯主要厂商产值列表（2018-2023年）（百万美元）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全球格栅灯主要厂商产值市场份额列表（百万美元）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2024年全球主要生产商格栅灯收入排名（百万美元）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全球格栅灯主要厂商产品价格列表（2018-2023年）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中国格栅灯全球格栅灯主要厂商产品价格列表（千件）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中国格栅灯主要厂商产量市场份额列表（2018-2023年）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中国格栅灯主要厂商产值列表（2018-2023年）（百万美元）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中国格栅灯主要厂商产值市场份额列表（2018-2023年）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全球主要厂商格栅灯厂商产地分布及商业化日期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全球主要格栅灯企业采访及观点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全球主要地区格栅灯产值（百万美元）：2022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全球主要地区格栅灯2018-2023年产量市场份额列表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全球主要地区格栅灯产量列表（2018-2023年）（千件）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全球主要地区格栅灯产量份额（2018-2023年）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全球主要地区格栅灯产值列表（2018-2023年）（百万美元）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全球主要地区格栅灯产值份额列表（2018-2023年）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全球主要地区格栅灯消费量列表（2018-2023年）（千件）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全球主要地区格栅灯消费量市场份额列表（2018-2023年）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重点企业（1）格栅灯产能（千件）、产量（千件）、产值（百万美元）、价格及毛利率（2018-2023年）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重点企业（1）格栅灯产品规格及价格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重点企业（2）格栅灯产能（千件）、产量（千件）、产值（百万美元）、价格及毛利率（2018-2023年）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重点企业（2）格栅灯产品规格及价格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重点企业（3）格栅灯产能（千件）、产量（千件）、产值（百万美元）、价格及毛利率（2018-2023年）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重点企业（3）格栅灯产品规格及价格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重点企业（4）格栅灯产能（千件）、产量（千件）、产值（百万美元）、价格及毛利率（2018-2023年）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重点企业（4）格栅灯产品规格及价格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重点企业（5）格栅灯产能（千件）、产量（千件）、产值（百万美元）、价格及毛利率（2018-2023年）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重点企业（5）格栅灯产品规格及价格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重点企业（6）格栅灯产能（千件）、产量（千件）、产值（百万美元）、价格及毛利率（2018-2023年）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重点企业（6）格栅灯产品规格及价格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重点企业（7）格栅灯产能（千件）、产量（千件）、产值（百万美元）、价格及毛利率（2018-2023年）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重点企业（7）格栅灯产品规格及价格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重点企业（8）格栅灯产能（千件）、产量（千件）、产值（百万美元）、价格及毛利率（2018-2023年）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重点企业（8）格栅灯产品规格及价格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重点企业（9）格栅灯产能（千件）、产量（千件）、产值（百万美元）、价格及毛利率（2018-2023年）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重点企业（9）格栅灯产品规格及价格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重点企业（10）格栅灯产品规格、参数及市场应用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重点企业（10）格栅灯产能（千件）、产量（千件）、产值（百万美元）、价格及毛利率（2018-2023年）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重点企业（10）格栅灯产品规格及价格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全球不同产品类型格栅灯产量（2018-2023年）（千件）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全球不同产品类型格栅灯产量市场份额（2018-2023年）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全球不同产品类型格栅灯产量预测（2018-2023年）（千件）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全球不同产品类型格栅灯产量市场份额预测（2018-2023年）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全球不同类型格栅灯产值（百万美元）（2018-2023年）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全球不同类型格栅灯产值市场份额（2018-2023年）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全球不同类型格栅灯产值预测（百万美元）（2018-2023年）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全球不同类型格栅灯产值市场预测份额（2018-2023年）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全球不同价格区间格栅灯市场份额对比（2018-2023年）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中国不同产品类型格栅灯产量（2018-2023年）（千件）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中国不同产品类型格栅灯产量市场份额（2018-2023年）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中国不同产品类型格栅灯产量预测（2018-2023年）（千件）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中国不同产品类型格栅灯产量市场份额预测（2018-2023年）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中国不同产品类型格栅灯产值（2018-2023年）（百万美元）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中国不同产品类型格栅灯产值市场份额（2018-2023年）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中国不同产品类型格栅灯产值预测（2018-2023年）（百万美元）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中国不同产品类型格栅灯产值市场份额预测（2018-2023年）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格栅灯上游原料供应商及联系方式列表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全球不同应用格栅灯消费量（2018-2023年）（千件）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全球不同应用格栅灯消费量市场份额（2018-2023年）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全球不同应用格栅灯消费量预测（2018-2023年）（千件）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全球不同应用格栅灯消费量市场份额预测（2018-2023年）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中国不同应用格栅灯消费量（2018-2023年）（千件）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中国不同应用格栅灯消费量市场份额（2018-2023年）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中国不同应用格栅灯消费量预测（2018-2023年）（千件）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中国不同应用格栅灯消费量市场份额预测（2018-2023年）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中国格栅灯产量、消费量、进出口（2018-2023年）（千件）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中国格栅灯产量、消费量、进出口预测（2018-2023年）（千件）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中国市场格栅灯进出口贸易趋势</w:t>
      </w:r>
      <w:r>
        <w:rPr>
          <w:rFonts w:hint="eastAsia"/>
        </w:rPr>
        <w:br/>
      </w:r>
      <w:r>
        <w:rPr>
          <w:rFonts w:hint="eastAsia"/>
        </w:rPr>
        <w:t>　　表105 中国市场格栅灯主要进口来源</w:t>
      </w:r>
      <w:r>
        <w:rPr>
          <w:rFonts w:hint="eastAsia"/>
        </w:rPr>
        <w:br/>
      </w:r>
      <w:r>
        <w:rPr>
          <w:rFonts w:hint="eastAsia"/>
        </w:rPr>
        <w:t>　　表106 中国市场格栅灯主要出口目的地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中国格栅灯生产地区分布</w:t>
      </w:r>
      <w:r>
        <w:rPr>
          <w:rFonts w:hint="eastAsia"/>
        </w:rPr>
        <w:br/>
      </w:r>
      <w:r>
        <w:rPr>
          <w:rFonts w:hint="eastAsia"/>
        </w:rPr>
        <w:t>　　表109 中国格栅灯消费地区分布</w:t>
      </w:r>
      <w:r>
        <w:rPr>
          <w:rFonts w:hint="eastAsia"/>
        </w:rPr>
        <w:br/>
      </w:r>
      <w:r>
        <w:rPr>
          <w:rFonts w:hint="eastAsia"/>
        </w:rPr>
        <w:t>　　表110 格栅灯行业及市场环境发展趋势</w:t>
      </w:r>
      <w:r>
        <w:rPr>
          <w:rFonts w:hint="eastAsia"/>
        </w:rPr>
        <w:br/>
      </w:r>
      <w:r>
        <w:rPr>
          <w:rFonts w:hint="eastAsia"/>
        </w:rPr>
        <w:t>　　表111 格栅灯产品及技术发展趋势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国内当前及未来格栅灯主要销售模式及销售渠道趋势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欧美日等地区当前及未来格栅灯主要销售模式及销售渠道趋势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格栅灯产品市场定位及目标消费者分析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格栅灯产品图片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2024年全球不同产品类型格栅灯产量市场份额</w:t>
      </w:r>
      <w:r>
        <w:rPr>
          <w:rFonts w:hint="eastAsia"/>
        </w:rPr>
        <w:br/>
      </w:r>
      <w:r>
        <w:rPr>
          <w:rFonts w:hint="eastAsia"/>
        </w:rPr>
        <w:t>　　图3 灯管产品图片</w:t>
      </w:r>
      <w:r>
        <w:rPr>
          <w:rFonts w:hint="eastAsia"/>
        </w:rPr>
        <w:br/>
      </w:r>
      <w:r>
        <w:rPr>
          <w:rFonts w:hint="eastAsia"/>
        </w:rPr>
        <w:t>　　图4 灯泡产品图片</w:t>
      </w:r>
      <w:r>
        <w:rPr>
          <w:rFonts w:hint="eastAsia"/>
        </w:rPr>
        <w:br/>
      </w:r>
      <w:r>
        <w:rPr>
          <w:rFonts w:hint="eastAsia"/>
        </w:rPr>
        <w:t>　　图5 全球产品类型格栅灯消费量市场份额2023年Vs</w:t>
      </w:r>
      <w:r>
        <w:rPr>
          <w:rFonts w:hint="eastAsia"/>
        </w:rPr>
        <w:br/>
      </w:r>
      <w:r>
        <w:rPr>
          <w:rFonts w:hint="eastAsia"/>
        </w:rPr>
        <w:t>　　图6 商业产品图片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全球格栅灯产量及增长率（2018-2023年）（千件）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全球格栅灯产值及增长率（2018-2023年）（百万美元）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中国格栅灯产量及发展趋势（2018-2023年）（千件）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中国格栅灯产值及未来发展趋势（2018-2023年）（百万美元）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全球格栅灯产能、产量、产能利用率及发展趋势（2018-2023年）（千件）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全球格栅灯产量、市场需求量及发展趋势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中国格栅灯产能、产量、产能利用率及发展趋势（2018-2023年）（千件）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中国格栅灯产量、市场需求量及发展趋势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全球格栅灯主要厂商2023年产量市场份额列表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全球格栅灯主要厂商2023年产值市场份额列表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中国市场格栅灯主要厂商2023年产量市场份额列表（2018-2023年）（百万美元）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中国格栅灯主要厂商2023年产量市场份额列表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中国格栅灯主要厂商2023年产值市场份额列表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2024年全球前五及前十大生产商格栅灯市场份额</w:t>
      </w:r>
      <w:r>
        <w:rPr>
          <w:rFonts w:hint="eastAsia"/>
        </w:rPr>
        <w:br/>
      </w:r>
      <w:r>
        <w:rPr>
          <w:rFonts w:hint="eastAsia"/>
        </w:rPr>
        <w:t>　　图23 全球格栅灯第一梯队、第二梯队和第三梯队生产商（品牌）及市场份额（2022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格栅灯全球领先企业SWOT分析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全球主要地区格栅灯消费量市场份额（2022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北美市场格栅灯产量及增长率（2018-2023年）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北美市场格栅灯产值及增长率（2018-2023年）（百万美元）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欧洲市场格栅灯产量及增长率（2018-2023年）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欧洲市场格栅灯产值及增长率（2018-2023年）（百万美元）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日本市场格栅灯产量及增长率（2018-2023年）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日本市场格栅灯产值及增长率（2018-2023年）（百万美元）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东南亚市场格栅灯产量及增长率（2018-2023年）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东南亚市场格栅灯产值及增长率（2018-2023年）（百万美元）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印度市场格栅灯产量及增长率（2018-2023年）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印度市场格栅灯产值及增长率（2018-2023年）（百万美元）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中国市场格栅灯产量及增长率（2018-2023年）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中国市场格栅灯产值及增长率（2018-2023年）（百万美元）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全球主要地区格栅灯消费量市场份额（2022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全球主要地区格栅灯消费量市场份额（2022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中国市场格栅灯消费量、增长率及发展预测（2018-2023年）（千件）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北美市场格栅灯消费量、增长率及发展预测（2018-2023年）（千件）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欧洲市场格栅灯消费量、增长率及发展预测（2018-2023年）（千件）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日本市场格栅灯消费量、增长率及发展预测（2018-2023年）（千件）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东南亚市场格栅灯消费量、增长率及发展预测（2018-2023年）（千件）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印度市场格栅灯消费量、增长率及发展预测（2018-2023年）（千件）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格栅灯产业链图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格栅灯产品价格走势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0a0fbbb584ef7" w:history="1">
        <w:r>
          <w:rPr>
            <w:rStyle w:val="Hyperlink"/>
          </w:rPr>
          <w:t>2024-2030年全球与中国格栅灯行业发展全面调研与未来趋势预测报告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0a0fbbb584ef7" w:history="1">
        <w:r>
          <w:rPr>
            <w:rStyle w:val="Hyperlink"/>
          </w:rPr>
          <w:t>https://www.20087.com/2/16/GeZhaDengWeiLaiFaZhanQuShi.html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29afb15994457" w:history="1">
      <w:r>
        <w:rPr>
          <w:rStyle w:val="Hyperlink"/>
        </w:rPr>
        <w:t>2024-2030年全球与中国格栅灯行业发展全面调研与未来趋势预测报告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eZhaDengWeiLaiFaZhanQuShi.html" TargetMode="External" Id="Rf0b0a0fbbb58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eZhaDengWeiLaiFaZhanQuShi.html" TargetMode="External" Id="Ra0529afb1599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2023-11-25T05:19:00Z</dcterms:created>
  <dcterms:modified xsi:type="dcterms:W3CDTF">2023-11-25T06:19:00Z</dcterms:modified>
  <dc:subject>2024-2030年全球与中国格栅灯行业发展全面调研与未来趋势预测报告</dc:subject>
  <dc:title>2024-2030年全球与中国格栅灯行业发展全面调研与未来趋势预测报告</dc:title>
  <cp:keywords>2024-2030年全球与中国格栅灯行业发展全面调研与未来趋势预测报告</cp:keywords>
  <dc:description>2024-2030年全球与中国格栅灯行业发展全面调研与未来趋势预测报告</dc:description>
</cp:coreProperties>
</file>