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80db6dcad4d2d" w:history="1">
              <w:r>
                <w:rPr>
                  <w:rStyle w:val="Hyperlink"/>
                </w:rPr>
                <w:t>2026-2032年全球与中国模具加工中心行业现状及发展前景预测报告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80db6dcad4d2d" w:history="1">
              <w:r>
                <w:rPr>
                  <w:rStyle w:val="Hyperlink"/>
                </w:rPr>
                <w:t>2026-2032年全球与中国模具加工中心行业现状及发展前景预测报告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80db6dcad4d2d" w:history="1">
                <w:r>
                  <w:rPr>
                    <w:rStyle w:val="Hyperlink"/>
                  </w:rPr>
                  <w:t>https://www.20087.com/2/06/MoJuJiaGongZhongXinHangYeQianJingQuShi.html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加工中心是专用于高精度模具制造的数控机床，具备高速切削、五轴联动及微米级定位能力，广泛应用于汽车覆盖件、消费电子外壳及精密注塑模具生产。模具加工中心采用高刚性床身、热对称结构与智能防碰撞系统，搭配专用CAM软件实现复杂曲面高效加工。刀具磨损补偿、在线测量及加工过程监控技术保障了模具型腔的一致性与表面质量。</w:t>
      </w:r>
      <w:r>
        <w:rPr>
          <w:rFonts w:hint="eastAsia"/>
        </w:rPr>
        <w:br/>
      </w:r>
      <w:r>
        <w:rPr>
          <w:rFonts w:hint="eastAsia"/>
        </w:rPr>
        <w:t>　　未来，模具加工中心将向超精密、自适应与数字孪生驱动方向发展。市场调研网认为，纳米级反馈控制系统将支撑光学级镜面加工需求。AI算法将根据材料去除率与振动信号实时优化切削参数，延长刀具寿命并提升效率。加工中心将作为数字主线关键环节，接收模具设计模型并反馈实际加工数据，实现虚拟与物理世界的闭环校正。此外，绿色冷却技术（如微量润滑、低温冷却）将减少切削液使用，响应环保制造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b80db6dcad4d2d" w:history="1">
        <w:r>
          <w:rPr>
            <w:rStyle w:val="Hyperlink"/>
          </w:rPr>
          <w:t>2026-2032年全球与中国模具加工中心行业现状及发展前景预测报告</w:t>
        </w:r>
      </w:hyperlink>
      <w:r>
        <w:rPr>
          <w:rFonts w:hint="eastAsia"/>
        </w:rPr>
        <w:t>》，2025年模具加工中心行业市场规模达 亿元，预计2032年市场规模将达 亿元，期间年均复合增长率（CAGR）达 %。报告基于多年行业研究积累，结合模具加工中心市场发展现状，依托行业权威数据资源和长期市场监测数据库，对模具加工中心市场规模、技术现状及未来方向进行了全面分析。报告梳理了模具加工中心行业竞争格局，重点评估了主要企业的市场表现及品牌影响力，并通过SWOT分析揭示了模具加工中心行业机遇与潜在风险。同时，报告对模具加工中心市场前景和发展趋势进行了科学预测，为投资者提供了投资价值判断和策略建议，助力把握模具加工中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按产品类型细分，全球模具加工中心市场规模2021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三轴加工中心</w:t>
      </w:r>
      <w:r>
        <w:rPr>
          <w:rFonts w:hint="eastAsia"/>
        </w:rPr>
        <w:br/>
      </w:r>
      <w:r>
        <w:rPr>
          <w:rFonts w:hint="eastAsia"/>
        </w:rPr>
        <w:t>　　　　1.3.3 五轴加工中心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按应用细分，全球模具加工中心市场规模2021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航空航天和国防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电力电子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模具加工中心行业发展总体概况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模具加工中心行业发展主要特点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模具加工中心行业发展影响因素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模具加工中心有利因素</w:t>
      </w:r>
      <w:r>
        <w:rPr>
          <w:rFonts w:hint="eastAsia"/>
        </w:rPr>
        <w:br/>
      </w:r>
      <w:r>
        <w:rPr>
          <w:rFonts w:hint="eastAsia"/>
        </w:rPr>
        <w:t>　　　　1.5.3 .2 模具加工中心不利因素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全球市场，近三年模具加工中心主要企业占有率及排名（按销量）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模具加工中心主要企业在国际市场占有率（按销量，2023-2026）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2025年模具加工中心主要企业在国际市场排名（按销量）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全球市场主要企业模具加工中心销量（2023-2026）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全球市场，近三年模具加工中心主要企业占有率及排名（按收入）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模具加工中心主要企业在国际市场占有率（按收入，2023-2026）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2025年模具加工中心主要企业在国际市场排名（按收入）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全球市场主要企业模具加工中心销售收入（2023-2026）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全球市场主要企业模具加工中心销售价格（2023-2026）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中国市场，近三年模具加工中心主要企业占有率及排名（按销量）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模具加工中心主要企业在中国市场占有率（按销量，2023-2026）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2025年模具加工中心主要企业在中国市场排名（按销量）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中国市场主要企业模具加工中心销量（2023-2026）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中国市场，近三年模具加工中心主要企业占有率及排名（按收入）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模具加工中心主要企业在中国市场占有率（按收入，2023-2026）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2025年模具加工中心主要企业在中国市场排名（按收入）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中国市场主要企业模具加工中心销售收入（2023-2026）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全球主要厂商模具加工中心总部及产地分布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全球主要厂商成立时间及模具加工中心商业化日期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全球主要厂商模具加工中心产品类型及应用</w:t>
      </w:r>
      <w:r>
        <w:rPr>
          <w:rFonts w:hint="eastAsia"/>
        </w:rPr>
        <w:br/>
      </w:r>
      <w:r>
        <w:rPr>
          <w:rFonts w:hint="eastAsia"/>
        </w:rPr>
        <w:t>　　2.9 模具加工中心行业集中度、竞争程度分析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模具加工中心行业集中度分析：2025年全球Top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全球模具加工中心第一梯队、第二梯队和第三梯队生产商（品牌）及市场份额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全球模具加工中心总体规模分析</w:t>
      </w:r>
      <w:r>
        <w:rPr>
          <w:rFonts w:hint="eastAsia"/>
        </w:rPr>
        <w:br/>
      </w:r>
      <w:r>
        <w:rPr>
          <w:rFonts w:hint="eastAsia"/>
        </w:rPr>
        <w:t>　　3.1 全球模具加工中心供需现状及预测（2021-2032）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全球模具加工中心产能、产量、产能利用率及发展趋势（2021-2032）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全球模具加工中心产量、需求量及发展趋势（2021-2032）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全球主要地区模具加工中心产量及发展趋势（2021-2032）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全球主要地区模具加工中心产量（2021-2026）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全球主要地区模具加工中心产量（2027-2032）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全球主要地区模具加工中心产量市场份额（2021-2032）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中国模具加工中心供需现状及预测（2021-2032）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中国模具加工中心产能、产量、产能利用率及发展趋势（2021-2032）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中国模具加工中心产量、市场需求量及发展趋势（2021-2032）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中国市场模具加工中心进出口（2021-2032）</w:t>
      </w:r>
      <w:r>
        <w:rPr>
          <w:rFonts w:hint="eastAsia"/>
        </w:rPr>
        <w:br/>
      </w:r>
      <w:r>
        <w:rPr>
          <w:rFonts w:hint="eastAsia"/>
        </w:rPr>
        <w:t>　　3.4 全球模具加工中心销量及销售额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全球市场模具加工中心销售额（2021-2032）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全球市场模具加工中心销量（2021-2032）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全球市场模具加工中心价格趋势（2021-2032）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全球模具加工中心主要地区分析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全球主要地区模具加工中心市场规模分析：2021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全球主要地区模具加工中心销售收入及市场份额（2021-2026）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全球主要地区模具加工中心销售收入预测（2027-2032）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全球主要地区模具加工中心销量分析：2021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全球主要地区模具加工中心销量及市场份额（2021-2026）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全球主要地区模具加工中心销量及市场份额预测（2027-2032）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北美市场模具加工中心销量、收入及增长率（2021-2032）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欧洲市场模具加工中心销量、收入及增长率（2021-2032）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中国市场模具加工中心销量、收入及增长率（2021-2032）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日本市场模具加工中心销量、收入及增长率（2021-2032）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东南亚市场模具加工中心销量、收入及增长率（2021-2032）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印度市场模具加工中心销量、收入及增长率（2021-2032）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南美市场模具加工中心销量、收入及增长率（2021-2032）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中东市场模具加工中心销量、收入及增长率（2021-2032）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模具加工中心销量、收入、价格及毛利率（2021-2026）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不同产品类型模具加工中心分析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全球不同产品类型模具加工中心销量（2021-2032）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全球不同产品类型模具加工中心销量及市场份额（2021-2026）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全球不同产品类型模具加工中心销量预测（2027-2032）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全球不同产品类型模具加工中心收入（2021-2032）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全球不同产品类型模具加工中心收入及市场份额（2021-2026）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全球不同产品类型模具加工中心收入预测（2027-2032）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全球不同产品类型模具加工中心价格走势（2021-2032）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中国不同产品类型模具加工中心销量（2021-2032）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中国不同产品类型模具加工中心销量及市场份额（2021-2026）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中国不同产品类型模具加工中心销量预测（2027-2032）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中国不同产品类型模具加工中心收入（2021-2032）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中国不同产品类型模具加工中心收入及市场份额（2021-2026）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中国不同产品类型模具加工中心收入预测（2027-2032）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不同应用模具加工中心分析</w:t>
      </w:r>
      <w:r>
        <w:rPr>
          <w:rFonts w:hint="eastAsia"/>
        </w:rPr>
        <w:br/>
      </w:r>
      <w:r>
        <w:rPr>
          <w:rFonts w:hint="eastAsia"/>
        </w:rPr>
        <w:t>　　7.1 全球不同应用模具加工中心销量（2021-2032）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全球不同应用模具加工中心销量及市场份额（2021-2026）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全球不同应用模具加工中心销量预测（2027-2032）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全球不同应用模具加工中心收入（2021-2032）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全球不同应用模具加工中心收入及市场份额（2021-2026）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全球不同应用模具加工中心收入预测（2027-2032）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全球不同应用模具加工中心价格走势（2021-2032）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中国不同应用模具加工中心销量（2021-2032）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中国不同应用模具加工中心销量及市场份额（2021-2026）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中国不同应用模具加工中心销量预测（2027-2032）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中国不同应用模具加工中心收入（2021-2032）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中国不同应用模具加工中心收入及市场份额（2021-2026）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中国不同应用模具加工中心收入预测（2027-2032）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模具加工中心行业发展趋势</w:t>
      </w:r>
      <w:r>
        <w:rPr>
          <w:rFonts w:hint="eastAsia"/>
        </w:rPr>
        <w:br/>
      </w:r>
      <w:r>
        <w:rPr>
          <w:rFonts w:hint="eastAsia"/>
        </w:rPr>
        <w:t>　　8.2 模具加工中心行业主要驱动因素</w:t>
      </w:r>
      <w:r>
        <w:rPr>
          <w:rFonts w:hint="eastAsia"/>
        </w:rPr>
        <w:br/>
      </w:r>
      <w:r>
        <w:rPr>
          <w:rFonts w:hint="eastAsia"/>
        </w:rPr>
        <w:t>　　8.3 模具加工中心中国企业SWOT分析</w:t>
      </w:r>
      <w:r>
        <w:rPr>
          <w:rFonts w:hint="eastAsia"/>
        </w:rPr>
        <w:br/>
      </w:r>
      <w:r>
        <w:rPr>
          <w:rFonts w:hint="eastAsia"/>
        </w:rPr>
        <w:t>　　8.4 中国模具加工中心行业政策环境分析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模具加工中心行业产业链简介</w:t>
      </w:r>
      <w:r>
        <w:rPr>
          <w:rFonts w:hint="eastAsia"/>
        </w:rPr>
        <w:br/>
      </w:r>
      <w:r>
        <w:rPr>
          <w:rFonts w:hint="eastAsia"/>
        </w:rPr>
        <w:t>　　　　9.1.1 模具加工中心行业供应链分析</w:t>
      </w:r>
      <w:r>
        <w:rPr>
          <w:rFonts w:hint="eastAsia"/>
        </w:rPr>
        <w:br/>
      </w:r>
      <w:r>
        <w:rPr>
          <w:rFonts w:hint="eastAsia"/>
        </w:rPr>
        <w:t>　　　　9.1.2 模具加工中心主要原料及供应情况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模具加工中心行业采购模式</w:t>
      </w:r>
      <w:r>
        <w:rPr>
          <w:rFonts w:hint="eastAsia"/>
        </w:rPr>
        <w:br/>
      </w:r>
      <w:r>
        <w:rPr>
          <w:rFonts w:hint="eastAsia"/>
        </w:rPr>
        <w:t>　　9.3 模具加工中心行业生产模式</w:t>
      </w:r>
      <w:r>
        <w:rPr>
          <w:rFonts w:hint="eastAsia"/>
        </w:rPr>
        <w:br/>
      </w:r>
      <w:r>
        <w:rPr>
          <w:rFonts w:hint="eastAsia"/>
        </w:rPr>
        <w:t>　　9.4 模具加工中心行业销售模式及销售渠道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按产品类型细分，全球模具加工中心市场规模2021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按应用细分，全球模具加工中心市场规模（CAGR）2021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模具加工中心行业发展主要特点</w:t>
      </w:r>
      <w:r>
        <w:rPr>
          <w:rFonts w:hint="eastAsia"/>
        </w:rPr>
        <w:br/>
      </w:r>
      <w:r>
        <w:rPr>
          <w:rFonts w:hint="eastAsia"/>
        </w:rPr>
        <w:t>　　表 4： 模具加工中心行业发展有利因素分析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模具加工中心行业发展不利因素分析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进入模具加工中心行业壁垒</w:t>
      </w:r>
      <w:r>
        <w:rPr>
          <w:rFonts w:hint="eastAsia"/>
        </w:rPr>
        <w:br/>
      </w:r>
      <w:r>
        <w:rPr>
          <w:rFonts w:hint="eastAsia"/>
        </w:rPr>
        <w:t>　　表 7： 模具加工中心主要企业在国际市场占有率（按销量，2023-2026）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2025年模具加工中心主要企业在国际市场排名（按销量）&amp;（千台）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全球市场主要企业模具加工中心销量（2023-2026）&amp;（千台）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模具加工中心主要企业在国际市场占有率（按收入，2023-2026）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2025年模具加工中心主要企业在国际市场排名（按收入）&amp;（万元）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全球市场主要企业模具加工中心销售收入（2023-2026）&amp;（万元）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全球市场主要企业模具加工中心销售价格（2023-2026）&amp;（元/台）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模具加工中心主要企业在中国市场占有率（按销量，2023-2026）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2025年模具加工中心主要企业在中国市场排名（按销量）&amp;（千台）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中国市场主要企业模具加工中心销量（2023-2026）&amp;（千台）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模具加工中心主要企业在中国市场占有率（按收入，2023-2026）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2025年模具加工中心主要企业在中国市场排名（按收入）&amp;（万元）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中国市场主要企业模具加工中心销售收入（2023-2026）&amp;（万元）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全球主要厂商模具加工中心总部及产地分布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全球主要厂商成立时间及模具加工中心商业化日期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全球主要厂商模具加工中心产品类型及应用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2025年全球模具加工中心主要厂商市场地位（第一梯队、第二梯队和第三梯队）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全球模具加工中心市场投资、并购等现状分析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全球主要地区模具加工中心产量增速（CAGR）：（2021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全球主要地区模具加工中心产量（2021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全球主要地区模具加工中心产量（2021-2026）&amp;（千台）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全球主要地区模具加工中心产量（2027-2032）&amp;（千台）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全球主要地区模具加工中心产量市场份额（2021-2026）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全球主要地区模具加工中心产量市场份额（2027-2032）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中国市场模具加工中心产量、销量、进出口（2021-2026）&amp;（千台）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中国市场模具加工中心产量、销量、进出口预测（2027-2032）&amp;（千台）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全球主要地区模具加工中心销售收入增速：（2021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全球主要地区模具加工中心销售收入（2021-2026）&amp;（万元）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全球主要地区模具加工中心销售收入市场份额（2021-2026）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全球主要地区模具加工中心收入（2027-2032）&amp;（万元）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全球主要地区模具加工中心收入市场份额（2027-2032）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全球主要地区模具加工中心销量（千台）：2021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全球主要地区模具加工中心销量（2021-2026）&amp;（千台）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全球主要地区模具加工中心销量市场份额（2021-2026）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全球主要地区模具加工中心销量（2027-2032）&amp;（千台）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全球主要地区模具加工中心销量份额（2027-2032）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模具加工中心生产基地、销售区域、竞争对手及市场地位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模具加工中心产品规格、参数及市场应用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模具加工中心销量（千台）、收入（万元）、价格（元/台）及毛利率（2021-2026）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全球不同产品类型模具加工中心销量（2021-2026）&amp;（千台）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全球不同产品类型模具加工中心销量市场份额（2021-2026）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全球不同产品类型模具加工中心销量预测（2027-2032）&amp;（千台）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全球市场不同产品类型模具加工中心销量市场份额预测（2027-2032）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全球不同产品类型模具加工中心收入（2021-2026）&amp;（万元）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全球不同产品类型模具加工中心收入市场份额（2021-2026）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全球不同产品类型模具加工中心收入预测（2027-2032）&amp;（万元）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全球不同产品类型模具加工中心收入市场份额预测（2027-2032）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中国不同产品类型模具加工中心销量（2021-2026）&amp;（千台）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中国不同产品类型模具加工中心销量市场份额（2021-2026）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中国不同产品类型模具加工中心销量预测（2027-2032）&amp;（千台）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全球市场不同产品类型模具加工中心销量市场份额预测（2027-2032）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中国不同产品类型模具加工中心收入（2021-2026）&amp;（万元）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中国不同产品类型模具加工中心收入市场份额（2021-2026）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中国不同产品类型模具加工中心收入预测（2027-2032）&amp;（万元）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中国不同产品类型模具加工中心收入市场份额预测（2027-2032）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全球不同应用模具加工中心销量（2021-2026）&amp;（千台）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全球不同应用模具加工中心销量市场份额（2021-2026）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全球不同应用模具加工中心销量预测（2027-2032）&amp;（千台）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全球市场不同应用模具加工中心销量市场份额预测（2027-2032）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全球不同应用模具加工中心收入（2021-2026）&amp;（万元）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全球不同应用模具加工中心收入市场份额（2021-2026）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全球不同应用模具加工中心收入预测（2027-2032）&amp;（万元）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全球不同应用模具加工中心收入市场份额预测（2027-2032）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中国不同应用模具加工中心销量（2021-2026）&amp;（千台）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中国不同应用模具加工中心销量市场份额（2021-2026）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中国不同应用模具加工中心销量预测（2027-2032）&amp;（千台）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中国市场不同应用模具加工中心销量市场份额预测（2027-2032）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中国不同应用模具加工中心收入（2021-2026）&amp;（万元）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中国不同应用模具加工中心收入市场份额（2021-2026）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中国不同应用模具加工中心收入预测（2027-2032）&amp;（万元）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中国不同应用模具加工中心收入市场份额预测（2027-2032）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模具加工中心行业发展趋势</w:t>
      </w:r>
      <w:r>
        <w:rPr>
          <w:rFonts w:hint="eastAsia"/>
        </w:rPr>
        <w:br/>
      </w:r>
      <w:r>
        <w:rPr>
          <w:rFonts w:hint="eastAsia"/>
        </w:rPr>
        <w:t>　　表 196： 模具加工中心行业主要驱动因素</w:t>
      </w:r>
      <w:r>
        <w:rPr>
          <w:rFonts w:hint="eastAsia"/>
        </w:rPr>
        <w:br/>
      </w:r>
      <w:r>
        <w:rPr>
          <w:rFonts w:hint="eastAsia"/>
        </w:rPr>
        <w:t>　　表 197： 模具加工中心行业供应链分析</w:t>
      </w:r>
      <w:r>
        <w:rPr>
          <w:rFonts w:hint="eastAsia"/>
        </w:rPr>
        <w:br/>
      </w:r>
      <w:r>
        <w:rPr>
          <w:rFonts w:hint="eastAsia"/>
        </w:rPr>
        <w:t>　　表 198： 模具加工中心上游原料供应商</w:t>
      </w:r>
      <w:r>
        <w:rPr>
          <w:rFonts w:hint="eastAsia"/>
        </w:rPr>
        <w:br/>
      </w:r>
      <w:r>
        <w:rPr>
          <w:rFonts w:hint="eastAsia"/>
        </w:rPr>
        <w:t>　　表 199： 模具加工中心主要地区不同应用客户分析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模具加工中心典型经销商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全球不同产品类型模具加工中心销售额2021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全球不同产品类型模具加工中心市场份额2025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三轴加工中心产品图片</w:t>
      </w:r>
      <w:r>
        <w:rPr>
          <w:rFonts w:hint="eastAsia"/>
        </w:rPr>
        <w:br/>
      </w:r>
      <w:r>
        <w:rPr>
          <w:rFonts w:hint="eastAsia"/>
        </w:rPr>
        <w:t>　　图 5： 五轴加工中心产品图片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全球不同应用模具加工中心市场份额2025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电力电子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2025年全球前五大生产商模具加工中心市场份额</w:t>
      </w:r>
      <w:r>
        <w:rPr>
          <w:rFonts w:hint="eastAsia"/>
        </w:rPr>
        <w:br/>
      </w:r>
      <w:r>
        <w:rPr>
          <w:rFonts w:hint="eastAsia"/>
        </w:rPr>
        <w:t>　　图 15： 2025年全球模具加工中心第一梯队、第二梯队和第三梯队厂商及市场份额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全球模具加工中心产能、产量、产能利用率及发展趋势（2021-2032）&amp;（千台）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全球模具加工中心产量、需求量及发展趋势（2021-2032）&amp;（千台）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全球主要地区模具加工中心产量市场份额（2021-2032）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中国模具加工中心产能、产量、产能利用率及发展趋势（2021-2032）&amp;（千台）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中国模具加工中心产量、市场需求量及发展趋势（2021-2032）&amp;（千台）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全球模具加工中心市场销售额及增长率：（2021-2032）&amp;（万元）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全球市场模具加工中心市场规模：2021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全球市场模具加工中心销量及增长率（2021-2032）&amp;（千台）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全球市场模具加工中心价格趋势（2021-2032）&amp;（元/台）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全球主要地区模具加工中心销售收入（2021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全球主要地区模具加工中心销售收入市场份额（2021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北美市场模具加工中心销量及增长率（2021-2032）&amp;（千台）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北美市场模具加工中心收入及增长率（2021-2032）&amp;（万元）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欧洲市场模具加工中心销量及增长率（2021-2032）&amp;（千台）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欧洲市场模具加工中心收入及增长率（2021-2032）&amp;（万元）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中国市场模具加工中心销量及增长率（2021-2032）&amp;（千台）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中国市场模具加工中心收入及增长率（2021-2032）&amp;（万元）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日本市场模具加工中心销量及增长率（2021-2032）&amp;（千台）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日本市场模具加工中心收入及增长率（2021-2032）&amp;（万元）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东南亚市场模具加工中心销量及增长率（2021-2032）&amp;（千台）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东南亚市场模具加工中心收入及增长率（2021-2032）&amp;（万元）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印度市场模具加工中心销量及增长率（2021-2032）&amp;（千台）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印度市场模具加工中心收入及增长率（2021-2032）&amp;（万元）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南美市场模具加工中心销量及增长率（2021-2032）&amp;（千台）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南美市场模具加工中心收入及增长率（2021-2032）&amp;（万元）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中东市场模具加工中心销量及增长率（2021-2032）&amp;（千台）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中东市场模具加工中心收入及增长率（2021-2032）&amp;（万元）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全球不同产品类型模具加工中心价格走势（2021-2032）&amp;（元/台）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全球不同应用模具加工中心价格走势（2021-2032）&amp;（元/台）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模具加工中心中国企业SWOT分析</w:t>
      </w:r>
      <w:r>
        <w:rPr>
          <w:rFonts w:hint="eastAsia"/>
        </w:rPr>
        <w:br/>
      </w:r>
      <w:r>
        <w:rPr>
          <w:rFonts w:hint="eastAsia"/>
        </w:rPr>
        <w:t>　　图 46： 模具加工中心产业链</w:t>
      </w:r>
      <w:r>
        <w:rPr>
          <w:rFonts w:hint="eastAsia"/>
        </w:rPr>
        <w:br/>
      </w:r>
      <w:r>
        <w:rPr>
          <w:rFonts w:hint="eastAsia"/>
        </w:rPr>
        <w:t>　　图 47： 模具加工中心行业采购模式分析</w:t>
      </w:r>
      <w:r>
        <w:rPr>
          <w:rFonts w:hint="eastAsia"/>
        </w:rPr>
        <w:br/>
      </w:r>
      <w:r>
        <w:rPr>
          <w:rFonts w:hint="eastAsia"/>
        </w:rPr>
        <w:t>　　图 48： 模具加工中心行业生产模式</w:t>
      </w:r>
      <w:r>
        <w:rPr>
          <w:rFonts w:hint="eastAsia"/>
        </w:rPr>
        <w:br/>
      </w:r>
      <w:r>
        <w:rPr>
          <w:rFonts w:hint="eastAsia"/>
        </w:rPr>
        <w:t>　　图 49： 模具加工中心行业销售模式分析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80db6dcad4d2d" w:history="1">
        <w:r>
          <w:rPr>
            <w:rStyle w:val="Hyperlink"/>
          </w:rPr>
          <w:t>2026-2032年全球与中国模具加工中心行业现状及发展前景预测报告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80db6dcad4d2d" w:history="1">
        <w:r>
          <w:rPr>
            <w:rStyle w:val="Hyperlink"/>
          </w:rPr>
          <w:t>https://www.20087.com/2/06/MoJuJiaGongZhongXinHangYeQianJingQuShi.html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模具生产厂家、模具加工中心上班累吗、加工中心一般要学几年、模具加工中心品牌排行榜、机械加工项目有哪些、模具加工中心操作工、模具学徒一般要学多久、模具加工中心编程、数控车床学徒一般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c553b166d4ffe" w:history="1">
      <w:r>
        <w:rPr>
          <w:rStyle w:val="Hyperlink"/>
        </w:rPr>
        <w:t>2026-2032年全球与中国模具加工中心行业现状及发展前景预测报告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MoJuJiaGongZhongXinHangYeQianJingQuShi.html" TargetMode="External" Id="R27b80db6dcad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MoJuJiaGongZhongXinHangYeQianJingQuShi.html" TargetMode="External" Id="Rad0c553b166d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2026-03-25T07:25:35Z</dcterms:created>
  <dcterms:modified xsi:type="dcterms:W3CDTF">2026-03-25T08:25:35Z</dcterms:modified>
  <dc:subject>2026-2032年全球与中国模具加工中心行业现状及发展前景预测报告</dc:subject>
  <dc:title>2026-2032年全球与中国模具加工中心行业现状及发展前景预测报告</dc:title>
  <cp:keywords>2026-2032年全球与中国模具加工中心行业现状及发展前景预测报告</cp:keywords>
  <dc:description>2026-2032年全球与中国模具加工中心行业现状及发展前景预测报告</dc:description>
</cp:coreProperties>
</file>