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c770be884750" w:history="1">
              <w:r>
                <w:rPr>
                  <w:rStyle w:val="Hyperlink"/>
                </w:rPr>
                <w:t>全球与中国模具加工市场调研及发展前景报告（2025-2031年）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c770be884750" w:history="1">
              <w:r>
                <w:rPr>
                  <w:rStyle w:val="Hyperlink"/>
                </w:rPr>
                <w:t>全球与中国模具加工市场调研及发展前景报告（2025-2031年）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4c770be884750" w:history="1">
                <w:r>
                  <w:rPr>
                    <w:rStyle w:val="Hyperlink"/>
                  </w:rPr>
                  <w:t>https://www.20087.com/2/66/MoJuJiaGongHangYeXianZhuangJiQianJing.html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加工行业正经历从传统制造向智能制造的转变。应用计算机辅助设计（CAD）和计算机辅助制造（CAM），以及三维打印技术，大大缩短了模具开发周期，提高了精度和复杂零件的可加工性。激光切割、电火花加工等先进加工技术的普及，使得模具制造更加高效和灵活，满足了汽车、电子产品等多行业对高质量模具的需求。</w:t>
      </w:r>
      <w:r>
        <w:rPr>
          <w:rFonts w:hint="eastAsia"/>
        </w:rPr>
        <w:br/>
      </w:r>
      <w:r>
        <w:rPr>
          <w:rFonts w:hint="eastAsia"/>
        </w:rPr>
        <w:t>　　未来模具加工将深度融合工业互联网和人工智能，实现生产过程的全数字化管理，从设计、仿真、加工到质量控制全程智能化。增材制造技术将进一步拓展模具的复杂度和材料选择范围，促进个性化和定制化模具的快速生产。同时，绿色制造将是重要发展方向，采用环保材料和循环利用技术，减少能耗和废弃物，推动模具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c770be884750" w:history="1">
        <w:r>
          <w:rPr>
            <w:rStyle w:val="Hyperlink"/>
          </w:rPr>
          <w:t>全球与中国模具加工市场调研及发展前景报告（2025-2031年）</w:t>
        </w:r>
      </w:hyperlink>
      <w:r>
        <w:rPr>
          <w:rFonts w:hint="eastAsia"/>
        </w:rPr>
        <w:t>》系统分析了全球及我国模具加工行业的市场规模、市场需求及价格动态，深入探讨了模具加工产业链结构与发展特点。报告对模具加工细分市场进行了详细剖析，基于科学数据预测了市场前景及未来发展趋势，同时聚焦模具加工重点企业，评估了品牌影响力、市场竞争力及行业集中度变化。通过专业分析与客观洞察，报告为投资者、产业链相关企业及政府决策部门提供了重要参考，是把握模具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模具加工行业概述及发展现状</w:t>
      </w:r>
      <w:r>
        <w:rPr>
          <w:rFonts w:hint="eastAsia"/>
        </w:rPr>
        <w:br/>
      </w:r>
      <w:r>
        <w:rPr>
          <w:rFonts w:hint="eastAsia"/>
        </w:rPr>
        <w:t>　　1.1 模具加工行业介绍</w:t>
      </w:r>
      <w:r>
        <w:rPr>
          <w:rFonts w:hint="eastAsia"/>
        </w:rPr>
        <w:br/>
      </w:r>
      <w:r>
        <w:rPr>
          <w:rFonts w:hint="eastAsia"/>
        </w:rPr>
        <w:t>　　1.2 模具加工主要种类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2024年不同种类模具加工产量占比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2020-2031年不同种类模具加工价格走势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模具加工主要应用领域分析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模具加工主要应用领域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2024年全球模具加工不同应用领域消费量占比分析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全球与中国模具加工市场发展现状对比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2020-2031年全球模具加工市场现状及发展趋势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2020-2031年中国模具加工市场现状及发展趋势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2020-2031年全球模具加工供需现状及趋势预测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2020-2031年全球模具加工产能、产量、产能利用率情况及趋势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2020-2031年全球模具加工产量、表观消费量情况及趋势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2020-2031年中国模具加工供需现状及趋势预测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2020-2031年中国模具加工产能、产量、产能利用率情况及趋势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2020-2031年中国模具加工产量、表观消费量情况及趋势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2020-2031年中国模具加工产量、需求量、市场缺口情况及趋势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中国模具加工行业政策分析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全球与中国模具加工重点企业产量、产值、集中度分析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全球市场模具加工重点企业2024和2025年产量、产值对比分析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全球市场模具加工重点企业2024和2025年产量对比分析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全球市场模具加工重点企业2024和2025年产值对比分析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全球市场模具加工重点企业2024和2025年产品价格分析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中国市场模具加工重点企业2024和2025年产量、产值对比分析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中国市场模具加工重点企业2024和2025年产量对比分析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中国市场模具加工重点企业2024和2025年产值对比分析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模具加工重点厂商总部</w:t>
      </w:r>
      <w:r>
        <w:rPr>
          <w:rFonts w:hint="eastAsia"/>
        </w:rPr>
        <w:br/>
      </w:r>
      <w:r>
        <w:rPr>
          <w:rFonts w:hint="eastAsia"/>
        </w:rPr>
        <w:t>　　2.4 模具加工行业企业集中度分析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全球重点模具加工企业SWOT分析</w:t>
      </w:r>
      <w:r>
        <w:rPr>
          <w:rFonts w:hint="eastAsia"/>
        </w:rPr>
        <w:br/>
      </w:r>
      <w:r>
        <w:rPr>
          <w:rFonts w:hint="eastAsia"/>
        </w:rPr>
        <w:t>　　2.6 中国重点模具加工企业SWOT分析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2020-2031年全球主要地区模具加工产量、产值、市场份额情况及趋势预测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2020-2031年全球主要地区模具加工产量、产值及市场份额情况及趋势预测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2020-2031年全球主要地区模具加工产量及市场份额情况及趋势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2020-2031年全球主要地区模具加工产值及市场份额情况及趋势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2020-2031年中国市场模具加工产量、产值情况及趋势预测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2020-2031年北美市场模具加工产量、产值情况及趋势预测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2020-2031年欧洲市场模具加工产量、产值情况及趋势预测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2020-2031年日本市场模具加工产量、产值情况及趋势预测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2020-2031年全球主要地区模具加工消费量、市场份额及发展趋势分析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2020-2031年全球主要地区模具加工消费量、市场份额及发展趋势预测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2020-2031年中国市场模具加工消费情况及发展趋势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2020-2031年北美市场模具加工消费情况及发展趋势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2020-2031年欧洲市场模具加工消费情况及发展趋势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2020-2031年日本市场模具加工消费情况及发展趋势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企业模具加工产品</w:t>
      </w:r>
      <w:r>
        <w:rPr>
          <w:rFonts w:hint="eastAsia"/>
        </w:rPr>
        <w:br/>
      </w:r>
      <w:r>
        <w:rPr>
          <w:rFonts w:hint="eastAsia"/>
        </w:rPr>
        <w:t>　　　　5.1.3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企业模具加工产品</w:t>
      </w:r>
      <w:r>
        <w:rPr>
          <w:rFonts w:hint="eastAsia"/>
        </w:rPr>
        <w:br/>
      </w:r>
      <w:r>
        <w:rPr>
          <w:rFonts w:hint="eastAsia"/>
        </w:rPr>
        <w:t>　　　　5.2.3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企业模具加工产品</w:t>
      </w:r>
      <w:r>
        <w:rPr>
          <w:rFonts w:hint="eastAsia"/>
        </w:rPr>
        <w:br/>
      </w:r>
      <w:r>
        <w:rPr>
          <w:rFonts w:hint="eastAsia"/>
        </w:rPr>
        <w:t>　　　　5.3.3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企业模具加工产品</w:t>
      </w:r>
      <w:r>
        <w:rPr>
          <w:rFonts w:hint="eastAsia"/>
        </w:rPr>
        <w:br/>
      </w:r>
      <w:r>
        <w:rPr>
          <w:rFonts w:hint="eastAsia"/>
        </w:rPr>
        <w:t>　　　　5.4.3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企业模具加工产品</w:t>
      </w:r>
      <w:r>
        <w:rPr>
          <w:rFonts w:hint="eastAsia"/>
        </w:rPr>
        <w:br/>
      </w:r>
      <w:r>
        <w:rPr>
          <w:rFonts w:hint="eastAsia"/>
        </w:rPr>
        <w:t>　　　　5.5.3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企业模具加工产品</w:t>
      </w:r>
      <w:r>
        <w:rPr>
          <w:rFonts w:hint="eastAsia"/>
        </w:rPr>
        <w:br/>
      </w:r>
      <w:r>
        <w:rPr>
          <w:rFonts w:hint="eastAsia"/>
        </w:rPr>
        <w:t>　　　　5.6.3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企业模具加工产品</w:t>
      </w:r>
      <w:r>
        <w:rPr>
          <w:rFonts w:hint="eastAsia"/>
        </w:rPr>
        <w:br/>
      </w:r>
      <w:r>
        <w:rPr>
          <w:rFonts w:hint="eastAsia"/>
        </w:rPr>
        <w:t>　　　　5.7.3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企业模具加工产品</w:t>
      </w:r>
      <w:r>
        <w:rPr>
          <w:rFonts w:hint="eastAsia"/>
        </w:rPr>
        <w:br/>
      </w:r>
      <w:r>
        <w:rPr>
          <w:rFonts w:hint="eastAsia"/>
        </w:rPr>
        <w:t>　　　　5.8.3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企业模具加工产品</w:t>
      </w:r>
      <w:r>
        <w:rPr>
          <w:rFonts w:hint="eastAsia"/>
        </w:rPr>
        <w:br/>
      </w:r>
      <w:r>
        <w:rPr>
          <w:rFonts w:hint="eastAsia"/>
        </w:rPr>
        <w:t>　　　　5.9.3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企业模具加工产品</w:t>
      </w:r>
      <w:r>
        <w:rPr>
          <w:rFonts w:hint="eastAsia"/>
        </w:rPr>
        <w:br/>
      </w:r>
      <w:r>
        <w:rPr>
          <w:rFonts w:hint="eastAsia"/>
        </w:rPr>
        <w:t>　　　　5.10.3 企业模具加工产量、价格、收入、成本、毛利情况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2020-2031不同种类模具加工产量、价格、产值及市场份额情况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全球市场不同种类模具加工产量、产值及市场份额情况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2020-2031年全球市场不同种类模具加工产量、市场份额情况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2020-2031年全球市场不同种类模具加工产值、市场份额情况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2020-2031年全球市场不同种类模具加工价格走势分析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中国市场不同种类模具加工产量、产值及市场份额情况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2020-2031年中国市场不同种类模具加工产量、市场份额情况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2020-2031年中国市场不同种类模具加工产值、市场份额情况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2020-2031年中国市场不同种类模具加工价格走势分析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模具加工产业链分析</w:t>
      </w:r>
      <w:r>
        <w:rPr>
          <w:rFonts w:hint="eastAsia"/>
        </w:rPr>
        <w:br/>
      </w:r>
      <w:r>
        <w:rPr>
          <w:rFonts w:hint="eastAsia"/>
        </w:rPr>
        <w:t>　　7.2 模具加工产业上游供应分析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2020-2031年全球市场模具加工下游主要应用领域消费量、市场份额情况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2020-2031年中国市场模具加工下游主要应用领域消费量、市场份额及增长情况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2020-2031年中国市场模具加工产量、消费量、进出口分析及发展趋势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2020-2031年中国市场模具加工产量、消费量、进出口分析及发展趋势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2020-2031年中国市场模具加工进出口贸易趋势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中国市场模具加工主要进口来源</w:t>
      </w:r>
      <w:r>
        <w:rPr>
          <w:rFonts w:hint="eastAsia"/>
        </w:rPr>
        <w:br/>
      </w:r>
      <w:r>
        <w:rPr>
          <w:rFonts w:hint="eastAsia"/>
        </w:rPr>
        <w:t>　　8.4 中国市场模具加工主要出口目的地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2025年中国市场模具加工主要地区分布</w:t>
      </w:r>
      <w:r>
        <w:rPr>
          <w:rFonts w:hint="eastAsia"/>
        </w:rPr>
        <w:br/>
      </w:r>
      <w:r>
        <w:rPr>
          <w:rFonts w:hint="eastAsia"/>
        </w:rPr>
        <w:t>　　9.1 中国模具加工生产地区分布</w:t>
      </w:r>
      <w:r>
        <w:rPr>
          <w:rFonts w:hint="eastAsia"/>
        </w:rPr>
        <w:br/>
      </w:r>
      <w:r>
        <w:rPr>
          <w:rFonts w:hint="eastAsia"/>
        </w:rPr>
        <w:t>　　9.2 中国模具加工消费地区分布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影响中国市场模具加工供需因素分析</w:t>
      </w:r>
      <w:r>
        <w:rPr>
          <w:rFonts w:hint="eastAsia"/>
        </w:rPr>
        <w:br/>
      </w:r>
      <w:r>
        <w:rPr>
          <w:rFonts w:hint="eastAsia"/>
        </w:rPr>
        <w:t>　　10.1 模具加工及相关行业技术发展概况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2020-2031年模具加工进出口贸易现状及趋势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2020-2031年模具加工产品技术趋势与价格走势预测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模具加工行业市场环境发展趋势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2020-2031年不同种类模具加工产品技术发展趋势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2020-2031年模具加工价格走势预测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国内市场模具加工销售渠道分析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当前模具加工主要销售模式及销售渠道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2020-2031年国内市场模具加工销售模式及销售渠道趋势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海外市场模具加工销售渠道分析</w:t>
      </w:r>
      <w:r>
        <w:rPr>
          <w:rFonts w:hint="eastAsia"/>
        </w:rPr>
        <w:br/>
      </w:r>
      <w:r>
        <w:rPr>
          <w:rFonts w:hint="eastAsia"/>
        </w:rPr>
        <w:t>　　12.3 模具加工行业营销策略建议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模具加工市场定位及目标消费者分析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模具加工行业营销模式及销售渠道建议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模具加工产品介绍</w:t>
      </w:r>
      <w:r>
        <w:rPr>
          <w:rFonts w:hint="eastAsia"/>
        </w:rPr>
        <w:br/>
      </w:r>
      <w:r>
        <w:rPr>
          <w:rFonts w:hint="eastAsia"/>
        </w:rPr>
        <w:t>　　表 模具加工产品分类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2024年全球不同种类模具加工产量份额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2020-2031年不同种类模具加工价格及趋势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模具加工主要应用领域</w:t>
      </w:r>
      <w:r>
        <w:rPr>
          <w:rFonts w:hint="eastAsia"/>
        </w:rPr>
        <w:br/>
      </w:r>
      <w:r>
        <w:rPr>
          <w:rFonts w:hint="eastAsia"/>
        </w:rPr>
        <w:t>　　图 全球2024年模具加工不同应用领域消费量份额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2020-2031年全球市场模具加工产量及增长情况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2020-2031年全球市场模具加工产值及增长情况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2020-2031年中国市场模具加工产量、增长率及趋势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2020-2031年中国市场模具加工产值、增长率及趋势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2020-2031年全球模具加工产能、产量、产能利用率及趋势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2020-2031年全球模具加工产量、表观消费量及趋势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2020-2031年中国模具加工产能、产量、产能利用率及趋势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2020-2031年中国模具加工产量、表观消费量及趋势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2020-2031年中国模具加工产量、市场需求量及趋势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模具加工行业政策分析</w:t>
      </w:r>
      <w:r>
        <w:rPr>
          <w:rFonts w:hint="eastAsia"/>
        </w:rPr>
        <w:br/>
      </w:r>
      <w:r>
        <w:rPr>
          <w:rFonts w:hint="eastAsia"/>
        </w:rPr>
        <w:t>　　表 全球市场模具加工重点企业2024和2025年产量对比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全球市场模具加工重点企业2024和2025年产量、市场份额统计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全球市场模具加工重点企业2024和2025年产值市场份额统计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中国市场模具加工重点企业2024和2025年产量对比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中国市场模具加工重点企业2024和2025年产量市场份额统计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中国市场模具加工重点企业2024和2025年产值对比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中国市场模具加工重点企业2024和2025年产值市场份额统计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模具加工企业总部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2024和2025年全球市场模具加工重点企业产值市场份额对比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全球模具加工重点企业SWOT分析</w:t>
      </w:r>
      <w:r>
        <w:rPr>
          <w:rFonts w:hint="eastAsia"/>
        </w:rPr>
        <w:br/>
      </w:r>
      <w:r>
        <w:rPr>
          <w:rFonts w:hint="eastAsia"/>
        </w:rPr>
        <w:t>　　表 中国模具加工重点企业SWOT分析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2020-2025年全球主要地区模具加工产量统计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2025-2031年全球主要地区模具加工产量预测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2020-2031年全球主要地区模具加工产量市场份额统计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2025年全球主要地区模具加工产量市场份额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2020-2025年全球主要地区模具加工产值统计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2025-2031年全球主要地区模具加工产值预测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2020-2031年全球主要地区模具加工产值市场份额统计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2025年全球主要地区模具加工产值市场份额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2020-2031年日本市场模具加工产值及增长情况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2020-2025年全球主要地区模具加工消费量统计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2025-2031年全球主要地区模具加工消费量预测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2020-2031年全球主要地区模具加工消费量市场份额统计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2025年全球主要地区模具加工消费量市场份额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2020-2031年北美市场模具加工消费量、增长率及趋势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2020-2031年欧洲市场模具加工消费量、增长率及趋势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2020-2031年日本市场模具加工消费量、增长率及趋势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重点企业（十）模具加工产品情况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重点企业（十）2020-2025年模具加工产量、价格、收入、成本、毛利情况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2020-2025年全球市场不同种类模具加工产量统计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2025-2031年全球市场不同种类模具加工产量预测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2020-2031年全球市场不同种类模具加工产量市场份额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2020-2025年全球市场不同种类模具加工产值统计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2025-2031年全球市场不同种类模具加工产值预测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2020-2031年全球市场不同种类模具加工产值市场份额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2020-2031年全球市场不同种类模具加工价格走势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2020-2025年中国市场不同种类模具加工产量统计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2025-2031年中国市场不同种类模具加工产量预测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2020-2031年中国市场不同种类模具加工产量市场份额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2020-2025年中国市场不同种类模具加工产值统计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2025-2031年中国市场不同种类模具加工产值预测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2020-2031年中国市场不同种类模具加工产值市场份额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2020-2031年中国市场不同种类模具加工价格走势</w:t>
      </w:r>
      <w:r>
        <w:rPr>
          <w:rFonts w:hint="eastAsia"/>
        </w:rPr>
        <w:br/>
      </w:r>
      <w:r>
        <w:rPr>
          <w:rFonts w:hint="eastAsia"/>
        </w:rPr>
        <w:t>　　图 模具加工产业链</w:t>
      </w:r>
      <w:r>
        <w:rPr>
          <w:rFonts w:hint="eastAsia"/>
        </w:rPr>
        <w:br/>
      </w:r>
      <w:r>
        <w:rPr>
          <w:rFonts w:hint="eastAsia"/>
        </w:rPr>
        <w:t>　　表 模具加工原材料</w:t>
      </w:r>
      <w:r>
        <w:rPr>
          <w:rFonts w:hint="eastAsia"/>
        </w:rPr>
        <w:br/>
      </w:r>
      <w:r>
        <w:rPr>
          <w:rFonts w:hint="eastAsia"/>
        </w:rPr>
        <w:t>　　表 模具加工上游原料供应商及联系方式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2020-2025年全球市场模具加工主要应用领域消费量统计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2025-2031年全球市场模具加工主要应用领域消费量预测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2020-2031年全球市场模具加工主要应用领域消费量市场份额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2025年全球市场模具加工主要应用领域消费量市场份额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2020-2031年全球市场模具加工主要应用领域消费量增长率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2020-2025年中国市场模具加工主要应用领域消费量统计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2025-2031年中国市场模具加工主要应用领域消费量预测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2020-2031年中国市场模具加工主要应用领域消费量市场份额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2020-2031年中国市场模具加工主要应用领域消费量增长率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2020-2025年中国市场模具加工产量、消费量、进出口情况分析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2025-2031年中国市场模具加工产量、消费量、进出口情况预测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2020-2031年中国市场模具加工进出口量</w:t>
      </w:r>
      <w:r>
        <w:rPr>
          <w:rFonts w:hint="eastAsia"/>
        </w:rPr>
        <w:br/>
      </w:r>
      <w:r>
        <w:rPr>
          <w:rFonts w:hint="eastAsia"/>
        </w:rPr>
        <w:t>　　图 2025年模具加工生产地区分布</w:t>
      </w:r>
      <w:r>
        <w:rPr>
          <w:rFonts w:hint="eastAsia"/>
        </w:rPr>
        <w:br/>
      </w:r>
      <w:r>
        <w:rPr>
          <w:rFonts w:hint="eastAsia"/>
        </w:rPr>
        <w:t>　　图 2025年模具加工消费地区分布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2020-2031年中国模具加工进口量及趋势预测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2020-2031年中国模具加工出口量及趋势预测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2025-2031年不同种类模具加工产量占比</w:t>
      </w:r>
      <w:r>
        <w:rPr>
          <w:rFonts w:hint="eastAsia"/>
        </w:rPr>
        <w:br/>
      </w:r>
      <w:r>
        <w:rPr>
          <w:rFonts w:hint="eastAsia"/>
        </w:rPr>
        <w:t>　　图 2025-2031年模具加工价格走势预测</w:t>
      </w:r>
      <w:r>
        <w:rPr>
          <w:rFonts w:hint="eastAsia"/>
        </w:rPr>
        <w:br/>
      </w:r>
      <w:r>
        <w:rPr>
          <w:rFonts w:hint="eastAsia"/>
        </w:rPr>
        <w:t>　　图 国内市场模具加工未来销售渠道趋势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c770be884750" w:history="1">
        <w:r>
          <w:rPr>
            <w:rStyle w:val="Hyperlink"/>
          </w:rPr>
          <w:t>全球与中国模具加工市场调研及发展前景报告（2025-2031年）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4c770be884750" w:history="1">
        <w:r>
          <w:rPr>
            <w:rStyle w:val="Hyperlink"/>
          </w:rPr>
          <w:t>https://www.20087.com/2/66/MoJuJiaGongHangYeXianZhuangJiQianJing.html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热点：钣金加工、模具加工网、塑胶模具、模具加工厂家、模具图纸符号大全图解、模具加工流程、模具注塑、模具加工属于什么行业、数控铣床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88de1cae451d" w:history="1">
      <w:r>
        <w:rPr>
          <w:rStyle w:val="Hyperlink"/>
        </w:rPr>
        <w:t>全球与中国模具加工市场调研及发展前景报告（2025-2031年）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oJuJiaGongHangYeXianZhuangJiQianJing.html" TargetMode="External" Id="R5d04c770be8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oJuJiaGongHangYeXianZhuangJiQianJing.html" TargetMode="External" Id="R400e88de1ca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2024-12-10T06:56:00Z</dcterms:created>
  <dcterms:modified xsi:type="dcterms:W3CDTF">2024-12-10T07:56:00Z</dcterms:modified>
  <dc:subject>全球与中国模具加工市场调研及发展前景报告（2025-2031年）</dc:subject>
  <dc:title>全球与中国模具加工市场调研及发展前景报告（2025-2031年）</dc:title>
  <cp:keywords>全球与中国模具加工市场调研及发展前景报告（2025-2031年）</cp:keywords>
  <dc:description>全球与中国模具加工市场调研及发展前景报告（2025-2031年）</dc:description>
</cp:coreProperties>
</file>