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c9c5f1de943b9" w:history="1">
              <w:r>
                <w:rPr>
                  <w:rStyle w:val="Hyperlink"/>
                </w:rPr>
                <w:t>2025-2031年全球与中国模拟示波器行业调研及前景趋势报告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c9c5f1de943b9" w:history="1">
              <w:r>
                <w:rPr>
                  <w:rStyle w:val="Hyperlink"/>
                </w:rPr>
                <w:t>2025-2031年全球与中国模拟示波器行业调研及前景趋势报告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c9c5f1de943b9" w:history="1">
                <w:r>
                  <w:rPr>
                    <w:rStyle w:val="Hyperlink"/>
                  </w:rPr>
                  <w:t>https://www.20087.com/2/76/MoNiShiBoQiHangYeFaZhanQuShi.html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示波器是一种传统的信号分析工具，虽然在许多方面已被数字示波器取代，但在某些特定场合仍然具有不可替代的作用。近年来，模拟示波器市场保持了一定的稳定性，尤其是在教育、维修和基础研发领域。随着技术的发展，现代模拟示波器不仅在带宽、灵敏度等方面有所提升，还在操作界面和使用便捷性上进行了改进，使其更加符合用户的实际需求。此外，为了满足不同应用场景的需求，市场上出现了多种规格的模拟示波器，包括便携式、台式等不同类型的产品。</w:t>
      </w:r>
      <w:r>
        <w:rPr>
          <w:rFonts w:hint="eastAsia"/>
        </w:rPr>
        <w:br/>
      </w:r>
      <w:r>
        <w:rPr>
          <w:rFonts w:hint="eastAsia"/>
        </w:rPr>
        <w:t>　　未来，模拟示波器的发展将更加侧重于技术创新和服务优化。一方面，随着新材料和新工艺的应用，模拟示波器将能够实现更高的性能指标，如更高的带宽、更低的噪声等。另一方面，随着对用户体验的关注增加，模拟示波器将更加注重操作简便性和人机交互设计，提供更加直观易用的界面。此外，随着数字化转型的推进，模拟示波器可能会融入更多智能化元素，如智能故障诊断功能等，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c9c5f1de943b9" w:history="1">
        <w:r>
          <w:rPr>
            <w:rStyle w:val="Hyperlink"/>
          </w:rPr>
          <w:t>2025-2031年全球与中国模拟示波器行业调研及前景趋势报告</w:t>
        </w:r>
      </w:hyperlink>
      <w:r>
        <w:rPr>
          <w:rFonts w:hint="eastAsia"/>
        </w:rPr>
        <w:t>》系统分析了模拟示波器行业的市场规模、市场需求及价格波动，深入探讨了模拟示波器产业链关键环节及各细分市场特点。报告基于权威数据，科学预测了模拟示波器市场前景与发展趋势，同时评估了模拟示波器重点企业的经营状况，包括品牌影响力、市场集中度及竞争格局。通过SWOT分析，报告揭示了模拟示波器行业面临的风险与机遇，为模拟示波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模拟示波器行业概述及发展现状</w:t>
      </w:r>
      <w:r>
        <w:rPr>
          <w:rFonts w:hint="eastAsia"/>
        </w:rPr>
        <w:br/>
      </w:r>
      <w:r>
        <w:rPr>
          <w:rFonts w:hint="eastAsia"/>
        </w:rPr>
        <w:t>　　1.1 模拟示波器行业介绍</w:t>
      </w:r>
      <w:r>
        <w:rPr>
          <w:rFonts w:hint="eastAsia"/>
        </w:rPr>
        <w:br/>
      </w:r>
      <w:r>
        <w:rPr>
          <w:rFonts w:hint="eastAsia"/>
        </w:rPr>
        <w:t>　　1.2 模拟示波器主要种类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2024年不同种类模拟示波器产量占比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2020-2031年不同种类模拟示波器价格走势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模拟示波器主要应用领域分析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模拟示波器主要应用领域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2024年全球模拟示波器不同应用领域消费量占比分析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全球与中国模拟示波器市场发展现状对比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2020-2031年全球模拟示波器市场现状及发展趋势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2020-2031年中国模拟示波器市场现状及发展趋势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2020-2031年全球模拟示波器供需现状及趋势预测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2020-2031年全球模拟示波器产能、产量、产能利用率情况及趋势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2020-2031年全球模拟示波器产量、表观消费量情况及趋势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2020-2031年中国模拟示波器供需现状及趋势预测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2020-2031年中国模拟示波器产能、产量、产能利用率情况及趋势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2020-2031年中国模拟示波器产量、表观消费量情况及趋势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2020-2031年中国模拟示波器产量、需求量、市场缺口情况及趋势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中国模拟示波器行业政策分析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全球与中国模拟示波器重点企业产量、产值、集中度分析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全球市场模拟示波器重点企业2024和2025年产量、产值对比分析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全球市场模拟示波器重点企业2024和2025年产量对比分析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全球市场模拟示波器重点企业2024和2025年产值对比分析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全球市场模拟示波器重点企业2024和2025年产品价格分析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中国市场模拟示波器重点企业2024和2025年产量、产值对比分析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中国市场模拟示波器重点企业2024和2025年产量对比分析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中国市场模拟示波器重点企业2024和2025年产值对比分析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模拟示波器重点厂商总部</w:t>
      </w:r>
      <w:r>
        <w:rPr>
          <w:rFonts w:hint="eastAsia"/>
        </w:rPr>
        <w:br/>
      </w:r>
      <w:r>
        <w:rPr>
          <w:rFonts w:hint="eastAsia"/>
        </w:rPr>
        <w:t>　　2.4 模拟示波器行业企业集中度分析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全球重点模拟示波器企业SWOT分析</w:t>
      </w:r>
      <w:r>
        <w:rPr>
          <w:rFonts w:hint="eastAsia"/>
        </w:rPr>
        <w:br/>
      </w:r>
      <w:r>
        <w:rPr>
          <w:rFonts w:hint="eastAsia"/>
        </w:rPr>
        <w:t>　　2.6 中国重点模拟示波器企业SWOT分析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2020-2031年全球主要地区模拟示波器产量、产值、市场份额情况及趋势预测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2020-2031年全球主要地区模拟示波器产量、产值及市场份额情况及趋势预测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2020-2031年全球主要地区模拟示波器产量及市场份额情况及趋势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2020-2031年全球主要地区模拟示波器产值及市场份额情况及趋势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2020-2031年中国市场模拟示波器产量、产值情况及趋势预测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2020-2031年北美市场模拟示波器产量、产值情况及趋势预测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2020-2031年欧洲市场模拟示波器产量、产值情况及趋势预测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2020-2031年日本市场模拟示波器产量、产值情况及趋势预测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2020-2031年全球主要地区模拟示波器消费量、市场份额及发展趋势分析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2020-2031年全球主要地区模拟示波器消费量、市场份额及发展趋势预测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2020-2031年中国市场模拟示波器消费情况及发展趋势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2020-2031年北美市场模拟示波器消费情况及发展趋势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2020-2031年欧洲市场模拟示波器消费情况及发展趋势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2020-2031年日本市场模拟示波器消费情况及发展趋势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模拟示波器行业重点企业调研分析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企业模拟示波器产品</w:t>
      </w:r>
      <w:r>
        <w:rPr>
          <w:rFonts w:hint="eastAsia"/>
        </w:rPr>
        <w:br/>
      </w:r>
      <w:r>
        <w:rPr>
          <w:rFonts w:hint="eastAsia"/>
        </w:rPr>
        <w:t>　　　　5.1.3 企业模拟示波器产量、价格、收入、成本、毛利情况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企业模拟示波器产品</w:t>
      </w:r>
      <w:r>
        <w:rPr>
          <w:rFonts w:hint="eastAsia"/>
        </w:rPr>
        <w:br/>
      </w:r>
      <w:r>
        <w:rPr>
          <w:rFonts w:hint="eastAsia"/>
        </w:rPr>
        <w:t>　　　　5.2.3 企业模拟示波器产量、价格、收入、成本、毛利情况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企业模拟示波器产品</w:t>
      </w:r>
      <w:r>
        <w:rPr>
          <w:rFonts w:hint="eastAsia"/>
        </w:rPr>
        <w:br/>
      </w:r>
      <w:r>
        <w:rPr>
          <w:rFonts w:hint="eastAsia"/>
        </w:rPr>
        <w:t>　　　　5.3.3 企业模拟示波器产量、价格、收入、成本、毛利情况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企业模拟示波器产品</w:t>
      </w:r>
      <w:r>
        <w:rPr>
          <w:rFonts w:hint="eastAsia"/>
        </w:rPr>
        <w:br/>
      </w:r>
      <w:r>
        <w:rPr>
          <w:rFonts w:hint="eastAsia"/>
        </w:rPr>
        <w:t>　　　　5.4.3 企业模拟示波器产量、价格、收入、成本、毛利情况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企业模拟示波器产品</w:t>
      </w:r>
      <w:r>
        <w:rPr>
          <w:rFonts w:hint="eastAsia"/>
        </w:rPr>
        <w:br/>
      </w:r>
      <w:r>
        <w:rPr>
          <w:rFonts w:hint="eastAsia"/>
        </w:rPr>
        <w:t>　　　　5.5.3 企业模拟示波器产量、价格、收入、成本、毛利情况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企业模拟示波器产品</w:t>
      </w:r>
      <w:r>
        <w:rPr>
          <w:rFonts w:hint="eastAsia"/>
        </w:rPr>
        <w:br/>
      </w:r>
      <w:r>
        <w:rPr>
          <w:rFonts w:hint="eastAsia"/>
        </w:rPr>
        <w:t>　　　　5.6.3 企业模拟示波器产量、价格、收入、成本、毛利情况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企业模拟示波器产品</w:t>
      </w:r>
      <w:r>
        <w:rPr>
          <w:rFonts w:hint="eastAsia"/>
        </w:rPr>
        <w:br/>
      </w:r>
      <w:r>
        <w:rPr>
          <w:rFonts w:hint="eastAsia"/>
        </w:rPr>
        <w:t>　　　　5.7.3 企业模拟示波器产量、价格、收入、成本、毛利情况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企业模拟示波器产品</w:t>
      </w:r>
      <w:r>
        <w:rPr>
          <w:rFonts w:hint="eastAsia"/>
        </w:rPr>
        <w:br/>
      </w:r>
      <w:r>
        <w:rPr>
          <w:rFonts w:hint="eastAsia"/>
        </w:rPr>
        <w:t>　　　　5.8.3 企业模拟示波器产量、价格、收入、成本、毛利情况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企业模拟示波器产品</w:t>
      </w:r>
      <w:r>
        <w:rPr>
          <w:rFonts w:hint="eastAsia"/>
        </w:rPr>
        <w:br/>
      </w:r>
      <w:r>
        <w:rPr>
          <w:rFonts w:hint="eastAsia"/>
        </w:rPr>
        <w:t>　　　　5.9.3 企业模拟示波器产量、价格、收入、成本、毛利情况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企业模拟示波器产品</w:t>
      </w:r>
      <w:r>
        <w:rPr>
          <w:rFonts w:hint="eastAsia"/>
        </w:rPr>
        <w:br/>
      </w:r>
      <w:r>
        <w:rPr>
          <w:rFonts w:hint="eastAsia"/>
        </w:rPr>
        <w:t>　　　　5.10.3 企业模拟示波器产量、价格、收入、成本、毛利情况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2020-2031年不同种类模拟示波器产量、价格、产值及市场份额情况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全球市场不同种类模拟示波器产量、产值及市场份额情况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2020-2031年全球市场不同种类模拟示波器产量、市场份额情况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2020-2031年全球市场不同种类模拟示波器产值、市场份额情况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2020-2031年全球市场不同种类模拟示波器价格走势分析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中国市场不同种类模拟示波器产量、产值及市场份额情况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2020-2031年中国市场不同种类模拟示波器产量、市场份额情况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2020-2031年中国市场不同种类模拟示波器产值、市场份额情况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2020-2031年中国市场不同种类模拟示波器价格走势分析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模拟示波器上游原料及下游主要应用领域分析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模拟示波器产业链分析</w:t>
      </w:r>
      <w:r>
        <w:rPr>
          <w:rFonts w:hint="eastAsia"/>
        </w:rPr>
        <w:br/>
      </w:r>
      <w:r>
        <w:rPr>
          <w:rFonts w:hint="eastAsia"/>
        </w:rPr>
        <w:t>　　7.2 模拟示波器产业上游供应分析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2020-2031年全球市场模拟示波器下游主要应用领域消费量、市场份额情况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2020-2031年中国市场模拟示波器下游主要应用领域消费量、市场份额及增长情况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2020-2031年中国市场模拟示波器产量、消费量、进出口分析及发展趋势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2020-2031年中国市场模拟示波器产量、消费量、进出口分析及发展趋势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2020-2031年中国市场模拟示波器进出口贸易趋势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中国市场模拟示波器主要进口来源</w:t>
      </w:r>
      <w:r>
        <w:rPr>
          <w:rFonts w:hint="eastAsia"/>
        </w:rPr>
        <w:br/>
      </w:r>
      <w:r>
        <w:rPr>
          <w:rFonts w:hint="eastAsia"/>
        </w:rPr>
        <w:t>　　8.4 中国市场模拟示波器主要出口目的地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2024-2025年中国市场模拟示波器主要地区分布</w:t>
      </w:r>
      <w:r>
        <w:rPr>
          <w:rFonts w:hint="eastAsia"/>
        </w:rPr>
        <w:br/>
      </w:r>
      <w:r>
        <w:rPr>
          <w:rFonts w:hint="eastAsia"/>
        </w:rPr>
        <w:t>　　9.1 中国模拟示波器生产地区分布</w:t>
      </w:r>
      <w:r>
        <w:rPr>
          <w:rFonts w:hint="eastAsia"/>
        </w:rPr>
        <w:br/>
      </w:r>
      <w:r>
        <w:rPr>
          <w:rFonts w:hint="eastAsia"/>
        </w:rPr>
        <w:t>　　9.2 中国模拟示波器消费地区分布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影响中国市场模拟示波器供需因素分析</w:t>
      </w:r>
      <w:r>
        <w:rPr>
          <w:rFonts w:hint="eastAsia"/>
        </w:rPr>
        <w:br/>
      </w:r>
      <w:r>
        <w:rPr>
          <w:rFonts w:hint="eastAsia"/>
        </w:rPr>
        <w:t>　　10.1 模拟示波器及相关行业技术发展概况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2020-2031年模拟示波器进出口贸易现状及趋势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2020-2031年模拟示波器产品技术趋势与价格走势预测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模拟示波器行业市场环境发展趋势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2020-2031年不同种类模拟示波器产品技术发展趋势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2020-2031年模拟示波器价格走势预测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模拟示波器销售渠道分析及建议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国内市场模拟示波器销售渠道分析</w:t>
      </w:r>
      <w:r>
        <w:rPr>
          <w:rFonts w:hint="eastAsia"/>
        </w:rPr>
        <w:br/>
      </w:r>
      <w:r>
        <w:rPr>
          <w:rFonts w:hint="eastAsia"/>
        </w:rPr>
        <w:t>　　　　12.1.1 当前模拟示波器主要销售模式及销售渠道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2020-2031年国内市场模拟示波器销售模式及销售渠道趋势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海外市场模拟示波器销售渠道分析</w:t>
      </w:r>
      <w:r>
        <w:rPr>
          <w:rFonts w:hint="eastAsia"/>
        </w:rPr>
        <w:br/>
      </w:r>
      <w:r>
        <w:rPr>
          <w:rFonts w:hint="eastAsia"/>
        </w:rPr>
        <w:t>　　12.3 模拟示波器行业营销策略建议</w:t>
      </w:r>
      <w:r>
        <w:rPr>
          <w:rFonts w:hint="eastAsia"/>
        </w:rPr>
        <w:br/>
      </w:r>
      <w:r>
        <w:rPr>
          <w:rFonts w:hint="eastAsia"/>
        </w:rPr>
        <w:t>　　　　12.3.1 模拟示波器市场定位及目标消费者分析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模拟示波器行业营销模式及销售渠道建议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模拟示波器产品介绍</w:t>
      </w:r>
      <w:r>
        <w:rPr>
          <w:rFonts w:hint="eastAsia"/>
        </w:rPr>
        <w:br/>
      </w:r>
      <w:r>
        <w:rPr>
          <w:rFonts w:hint="eastAsia"/>
        </w:rPr>
        <w:t>　　表 模拟示波器产品分类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2024年全球不同种类模拟示波器产量份额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2020-2031年不同种类模拟示波器价格及趋势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模拟示波器主要应用领域</w:t>
      </w:r>
      <w:r>
        <w:rPr>
          <w:rFonts w:hint="eastAsia"/>
        </w:rPr>
        <w:br/>
      </w:r>
      <w:r>
        <w:rPr>
          <w:rFonts w:hint="eastAsia"/>
        </w:rPr>
        <w:t>　　图 全球2024年模拟示波器不同应用领域消费量份额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2020-2031年全球市场模拟示波器产量及增长情况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2020-2031年全球市场模拟示波器产值及增长情况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2020-2031年中国市场模拟示波器产量、增长率及趋势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2020-2031年中国市场模拟示波器产值、增长率及趋势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2020-2031年全球模拟示波器产能、产量、产能利用率及趋势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2020-2031年全球模拟示波器产量、表观消费量及趋势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2020-2031年中国模拟示波器产能、产量、产能利用率及趋势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2020-2031年中国模拟示波器产量、表观消费量及趋势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2020-2031年中国模拟示波器产量、市场需求量及趋势</w:t>
      </w:r>
      <w:r>
        <w:rPr>
          <w:rFonts w:hint="eastAsia"/>
        </w:rPr>
        <w:br/>
      </w:r>
      <w:r>
        <w:rPr>
          <w:rFonts w:hint="eastAsia"/>
        </w:rPr>
        <w:t>　　表 模拟示波器行业政策分析</w:t>
      </w:r>
      <w:r>
        <w:rPr>
          <w:rFonts w:hint="eastAsia"/>
        </w:rPr>
        <w:br/>
      </w:r>
      <w:r>
        <w:rPr>
          <w:rFonts w:hint="eastAsia"/>
        </w:rPr>
        <w:t>　　表 全球市场模拟示波器重点企业2024和2025年产量对比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全球市场模拟示波器重点企业2024和2025年产量、市场份额统计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全球市场模拟示波器重点企业2025年产量、市场份额统计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全球市场模拟示波器重点企业2024和2025年产值对比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全球市场模拟示波器重点企业2024和2025年产值市场份额统计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全球市场模拟示波器重点企业2025年产值、市场份额统计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全球市场模拟示波器重点企业2024和2025年产品价格统计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中国市场模拟示波器重点企业2024和2025年产量对比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中国市场模拟示波器重点企业2024和2025年产量市场份额统计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中国市场模拟示波器重点企业2025年产量、市场份额统计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中国市场模拟示波器重点企业2024和2025年产值对比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中国市场模拟示波器重点企业2024和2025年产值市场份额统计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中国市场模拟示波器重点企业2025年产值、市场份额统计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模拟示波器企业总部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2024和2025年全球市场模拟示波器重点企业产值市场份额对比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全球模拟示波器重点企业SWOT分析</w:t>
      </w:r>
      <w:r>
        <w:rPr>
          <w:rFonts w:hint="eastAsia"/>
        </w:rPr>
        <w:br/>
      </w:r>
      <w:r>
        <w:rPr>
          <w:rFonts w:hint="eastAsia"/>
        </w:rPr>
        <w:t>　　表 中国模拟示波器重点企业SWOT分析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2020-2031年全球主要地区模拟示波器产量统计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2025-2031年全球主要地区模拟示波器产量预测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2020-2031年全球主要地区模拟示波器产量市场份额统计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2025年全球主要地区模拟示波器产量市场份额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2020-2031年全球主要地区模拟示波器产值统计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2025-2031年全球主要地区模拟示波器产值预测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2020-2031年全球主要地区模拟示波器产值市场份额统计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2025年全球主要地区模拟示波器产值市场份额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2020-2031年中国市场模拟示波器产量及增长情况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2020-2031年中国市场模拟示波器产值及增长情况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2020-2031年北美市场模拟示波器产量及增长情况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2020-2031年北美市场模拟示波器产值及增长情况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2020-2031年欧洲市场模拟示波器产量及增长情况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2020-2031年欧洲市场模拟示波器产值及增长情况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2020-2031年日本市场模拟示波器产量及增长情况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2020-2031年日本市场模拟示波器产值及增长情况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2020-2031年全球主要地区模拟示波器消费量统计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2025-2031年全球主要地区模拟示波器消费量预测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2020-2031年全球主要地区模拟示波器消费量市场份额统计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2025年全球主要地区模拟示波器消费量市场份额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2020-2031年中国市场模拟示波器消费量、增长率及趋势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2020-2031年北美市场模拟示波器消费量、增长率及趋势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2020-2031年欧洲市场模拟示波器消费量、增长率及趋势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2020-2031年日本市场模拟示波器消费量、增长率及趋势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重点企业（一）模拟示波器产品情况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重点企业（二）模拟示波器产品情况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重点企业（三）模拟示波器产品情况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重点企业（四）模拟示波器产品情况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重点企业（五）模拟示波器产品情况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重点企业（六）模拟示波器产品情况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重点企业（七）模拟示波器产品情况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重点企业（八）模拟示波器产品情况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重点企业（九）模拟示波器产品情况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重点企业（十）模拟示波器产品情况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重点企业（十）2020-2025年模拟示波器产量、价格、收入、成本、毛利情况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2020-2031年全球市场不同种类模拟示波器产量统计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2025-2031年全球市场不同种类模拟示波器产量预测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2020-2031年全球市场不同种类模拟示波器产量市场份额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2020-2031年全球市场不同种类模拟示波器产值统计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2025-2031年全球市场不同种类模拟示波器产值预测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2020-2031年全球市场不同种类模拟示波器产值市场份额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2020-2031年全球市场不同种类模拟示波器价格走势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2020-2031年中国市场不同种类模拟示波器产量统计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2025-2031年中国市场不同种类模拟示波器产量预测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2020-2031年中国市场不同种类模拟示波器产量市场份额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2020-2031年中国市场不同种类模拟示波器产值统计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2025-2031年中国市场不同种类模拟示波器产值预测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2020-2031年中国市场不同种类模拟示波器产值市场份额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2020-2031年中国市场不同种类模拟示波器价格走势</w:t>
      </w:r>
      <w:r>
        <w:rPr>
          <w:rFonts w:hint="eastAsia"/>
        </w:rPr>
        <w:br/>
      </w:r>
      <w:r>
        <w:rPr>
          <w:rFonts w:hint="eastAsia"/>
        </w:rPr>
        <w:t>　　图 模拟示波器产业链</w:t>
      </w:r>
      <w:r>
        <w:rPr>
          <w:rFonts w:hint="eastAsia"/>
        </w:rPr>
        <w:br/>
      </w:r>
      <w:r>
        <w:rPr>
          <w:rFonts w:hint="eastAsia"/>
        </w:rPr>
        <w:t>　　表 模拟示波器原材料</w:t>
      </w:r>
      <w:r>
        <w:rPr>
          <w:rFonts w:hint="eastAsia"/>
        </w:rPr>
        <w:br/>
      </w:r>
      <w:r>
        <w:rPr>
          <w:rFonts w:hint="eastAsia"/>
        </w:rPr>
        <w:t>　　表 模拟示波器上游原料供应商及联系方式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2020-2031年全球市场模拟示波器主要应用领域消费量统计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2025-2031年全球市场模拟示波器主要应用领域消费量预测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2020-2031年全球市场模拟示波器主要应用领域消费量市场份额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2025年全球市场模拟示波器主要应用领域消费量市场份额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2020-2031年全球市场模拟示波器主要应用领域消费量增长率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2020-2031年中国市场模拟示波器主要应用领域消费量统计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2025-2031年中国市场模拟示波器主要应用领域消费量预测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2020-2031年中国市场模拟示波器主要应用领域消费量市场份额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2020-2031年中国市场模拟示波器主要应用领域消费量增长率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2020-2031年中国市场模拟示波器产量、消费量、进出口情况分析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2025-2031年中国市场模拟示波器产量、消费量、进出口情况预测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2020-2031年中国市场模拟示波器进出口量</w:t>
      </w:r>
      <w:r>
        <w:rPr>
          <w:rFonts w:hint="eastAsia"/>
        </w:rPr>
        <w:br/>
      </w:r>
      <w:r>
        <w:rPr>
          <w:rFonts w:hint="eastAsia"/>
        </w:rPr>
        <w:t>　　图 2025年模拟示波器生产地区分布</w:t>
      </w:r>
      <w:r>
        <w:rPr>
          <w:rFonts w:hint="eastAsia"/>
        </w:rPr>
        <w:br/>
      </w:r>
      <w:r>
        <w:rPr>
          <w:rFonts w:hint="eastAsia"/>
        </w:rPr>
        <w:t>　　图 2025年模拟示波器消费地区分布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2020-2031年中国模拟示波器进口量及趋势预测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2020-2031年中国模拟示波器出口量及趋势预测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2025-2031年不同种类模拟示波器产量占比</w:t>
      </w:r>
      <w:r>
        <w:rPr>
          <w:rFonts w:hint="eastAsia"/>
        </w:rPr>
        <w:br/>
      </w:r>
      <w:r>
        <w:rPr>
          <w:rFonts w:hint="eastAsia"/>
        </w:rPr>
        <w:t>　　图 2025-2031年模拟示波器价格走势预测</w:t>
      </w:r>
      <w:r>
        <w:rPr>
          <w:rFonts w:hint="eastAsia"/>
        </w:rPr>
        <w:br/>
      </w:r>
      <w:r>
        <w:rPr>
          <w:rFonts w:hint="eastAsia"/>
        </w:rPr>
        <w:t>　　图 国内市场模拟示波器未来销售渠道趋势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c9c5f1de943b9" w:history="1">
        <w:r>
          <w:rPr>
            <w:rStyle w:val="Hyperlink"/>
          </w:rPr>
          <w:t>2025-2031年全球与中国模拟示波器行业调研及前景趋势报告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c9c5f1de943b9" w:history="1">
        <w:r>
          <w:rPr>
            <w:rStyle w:val="Hyperlink"/>
          </w:rPr>
          <w:t>https://www.20087.com/2/76/MoNiShiBoQiHangYeFaZhanQuShi.html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示波器的使用方法视频、模拟示波器的使用方法、示波器模拟器、模拟示波器由什么组成、模拟示波器的使用、模拟示波器和数字示波器区别、模拟示波器的使用教程、模拟示波器的使用的实验报告、手机模拟示波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4c23d240f4f1d" w:history="1">
      <w:r>
        <w:rPr>
          <w:rStyle w:val="Hyperlink"/>
        </w:rPr>
        <w:t>2025-2031年全球与中国模拟示波器行业调研及前景趋势报告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oNiShiBoQiHangYeFaZhanQuShi.html" TargetMode="External" Id="R5e3c9c5f1de9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oNiShiBoQiHangYeFaZhanQuShi.html" TargetMode="External" Id="R9194c23d240f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2025-01-21T23:21:00Z</dcterms:created>
  <dcterms:modified xsi:type="dcterms:W3CDTF">2025-01-22T00:21:00Z</dcterms:modified>
  <dc:subject>2025-2031年全球与中国模拟示波器行业调研及前景趋势报告</dc:subject>
  <dc:title>2025-2031年全球与中国模拟示波器行业调研及前景趋势报告</dc:title>
  <cp:keywords>2025-2031年全球与中国模拟示波器行业调研及前景趋势报告</cp:keywords>
  <dc:description>2025-2031年全球与中国模拟示波器行业调研及前景趋势报告</dc:description>
</cp:coreProperties>
</file>