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f2130483d24c82" w:history="1">
              <w:r>
                <w:rPr>
                  <w:rStyle w:val="Hyperlink"/>
                </w:rPr>
                <w:t>全球与中国气流粉碎机行业现状及发展前景分析报告（2026-2032年）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f2130483d24c82" w:history="1">
              <w:r>
                <w:rPr>
                  <w:rStyle w:val="Hyperlink"/>
                </w:rPr>
                <w:t>全球与中国气流粉碎机行业现状及发展前景分析报告（2026-2032年）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0891362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f2130483d24c82" w:history="1">
                <w:r>
                  <w:rPr>
                    <w:rStyle w:val="Hyperlink"/>
                  </w:rPr>
                  <w:t>https://www.20087.com/2/36/QiLiuFenSuiJiFaZhanQuShi.html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流粉碎机是利用高速气流使物料颗粒自身发生碰撞、摩擦及剪切，从而实现超细粉碎的核心装备，凭借低温、无机械接触污染及细度可调等独特优势，成为高端材料制备的“隐形门槛”。随着新能源电池材料、高端医药原料药及先进陶瓷等产业的爆发，气流粉碎机正从通用型设备向高精度、定制化与智能化方向全面升级。行业评价标准已从单纯的“目数”转向精确的粒径分布（D90）控制与颗粒形貌保持。为满足严苛的环保与安全合规要求，现代气流粉碎机普遍集成了惰性气体保护、防爆防静电系统及高效粉尘回收装置。同时，针对热敏性、高硬度及易燃易爆等特殊物料，流化床式与超音速对喷式机型通过优化内部流场与分级轮结构，实现了亚微米级甚至纳米级的精准粉碎，大幅提升了下游产品的附加值。</w:t>
      </w:r>
      <w:r>
        <w:rPr>
          <w:rFonts w:hint="eastAsia"/>
        </w:rPr>
        <w:br/>
      </w:r>
      <w:r>
        <w:rPr>
          <w:rFonts w:hint="eastAsia"/>
        </w:rPr>
        <w:t>　　气流粉碎机将深度融入智能制造与绿色低碳生态，向极致精密、数字孪生与零碳排方向演进。市场调研网认为，依托计算流体力学（CFD）与人工智能算法，未来的气流粉碎机将具备工艺参数的自适应调节与粒度预测能力，彻底消除批次间的质量波动，实现从实验室到工业化生产的无缝放大。在新能源与前沿材料领域，脉冲式气流粉碎与低温气流粉碎技术将取得突破，完美适配高镍三元正极材料及生物医用活性材料的制备需求。此外，面对全球能源约束，通过喷嘴流场优化与气体循环回收技术，设备的单位能耗将大幅降低。气流粉碎机将从单一的粉体加工机械，蜕变为支撑全球新材料研发与高端制造的核心智能工艺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f2130483d24c82" w:history="1">
        <w:r>
          <w:rPr>
            <w:rStyle w:val="Hyperlink"/>
          </w:rPr>
          <w:t>全球与中国气流粉碎机行业现状及发展前景分析报告（2026-2032年）</w:t>
        </w:r>
      </w:hyperlink>
      <w:r>
        <w:rPr>
          <w:rFonts w:hint="eastAsia"/>
        </w:rPr>
        <w:t>》，2025年气流粉碎机行业市场规模达 亿元，预计2032年市场规模将达 亿元，期间年均复合增长率（CAGR）达 %。报告基于权威数据和调研资料，采用定量与定性相结合的方法，系统分析了气流粉碎机行业的现状和未来趋势。通过对行业的长期跟踪研究，报告提供了清晰的市场分析和趋势预测，帮助投资者更好地理解行业投资价值。同时，结合气流粉碎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按产品类型细分，全球气流粉碎机市场规模2021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流化床气流粉碎机</w:t>
      </w:r>
      <w:r>
        <w:rPr>
          <w:rFonts w:hint="eastAsia"/>
        </w:rPr>
        <w:br/>
      </w:r>
      <w:r>
        <w:rPr>
          <w:rFonts w:hint="eastAsia"/>
        </w:rPr>
        <w:t>　　　　1.3.3 盘式气流粉碎机</w:t>
      </w:r>
      <w:r>
        <w:rPr>
          <w:rFonts w:hint="eastAsia"/>
        </w:rPr>
        <w:br/>
      </w:r>
      <w:r>
        <w:rPr>
          <w:rFonts w:hint="eastAsia"/>
        </w:rPr>
        <w:t>　　　　1.3.4 对喷式气流粉碎机</w:t>
      </w:r>
      <w:r>
        <w:rPr>
          <w:rFonts w:hint="eastAsia"/>
        </w:rPr>
        <w:br/>
      </w:r>
      <w:r>
        <w:rPr>
          <w:rFonts w:hint="eastAsia"/>
        </w:rPr>
        <w:t>　　　　1.3.5 靶式气流粉碎机</w:t>
      </w:r>
      <w:r>
        <w:rPr>
          <w:rFonts w:hint="eastAsia"/>
        </w:rPr>
        <w:br/>
      </w:r>
      <w:r>
        <w:rPr>
          <w:rFonts w:hint="eastAsia"/>
        </w:rPr>
        <w:t>　　1.4 产品分类，按粉碎气体类型</w:t>
      </w:r>
      <w:r>
        <w:rPr>
          <w:rFonts w:hint="eastAsia"/>
        </w:rPr>
        <w:br/>
      </w:r>
      <w:r>
        <w:rPr>
          <w:rFonts w:hint="eastAsia"/>
        </w:rPr>
        <w:t>　　　　1.4.1 按粉碎气体类型细分，全球气流粉碎机市场规模2021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压缩空气气流粉碎机</w:t>
      </w:r>
      <w:r>
        <w:rPr>
          <w:rFonts w:hint="eastAsia"/>
        </w:rPr>
        <w:br/>
      </w:r>
      <w:r>
        <w:rPr>
          <w:rFonts w:hint="eastAsia"/>
        </w:rPr>
        <w:t>　　　　1.4.3 氮气气流粉碎机</w:t>
      </w:r>
      <w:r>
        <w:rPr>
          <w:rFonts w:hint="eastAsia"/>
        </w:rPr>
        <w:br/>
      </w:r>
      <w:r>
        <w:rPr>
          <w:rFonts w:hint="eastAsia"/>
        </w:rPr>
        <w:t>　　　　1.4.4 过热蒸汽气流粉碎机</w:t>
      </w:r>
      <w:r>
        <w:rPr>
          <w:rFonts w:hint="eastAsia"/>
        </w:rPr>
        <w:br/>
      </w:r>
      <w:r>
        <w:rPr>
          <w:rFonts w:hint="eastAsia"/>
        </w:rPr>
        <w:t>　　　　1.4.5 惰性气体气流粉碎机</w:t>
      </w:r>
      <w:r>
        <w:rPr>
          <w:rFonts w:hint="eastAsia"/>
        </w:rPr>
        <w:br/>
      </w:r>
      <w:r>
        <w:rPr>
          <w:rFonts w:hint="eastAsia"/>
        </w:rPr>
        <w:t>　　1.5 产品分类，按处理量</w:t>
      </w:r>
      <w:r>
        <w:rPr>
          <w:rFonts w:hint="eastAsia"/>
        </w:rPr>
        <w:br/>
      </w:r>
      <w:r>
        <w:rPr>
          <w:rFonts w:hint="eastAsia"/>
        </w:rPr>
        <w:t>　　　　1.5.1 按处理量细分，全球气流粉碎机市场规模2021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处理量10千克每小时及以下气流粉碎机</w:t>
      </w:r>
      <w:r>
        <w:rPr>
          <w:rFonts w:hint="eastAsia"/>
        </w:rPr>
        <w:br/>
      </w:r>
      <w:r>
        <w:rPr>
          <w:rFonts w:hint="eastAsia"/>
        </w:rPr>
        <w:t>　　　　1.5.3 处理量大于10千克每小时至100千克每小时气流粉碎机</w:t>
      </w:r>
      <w:r>
        <w:rPr>
          <w:rFonts w:hint="eastAsia"/>
        </w:rPr>
        <w:br/>
      </w:r>
      <w:r>
        <w:rPr>
          <w:rFonts w:hint="eastAsia"/>
        </w:rPr>
        <w:t>　　　　1.5.4 处理量大于100千克每小时至1000千克每小时气流粉碎机</w:t>
      </w:r>
      <w:r>
        <w:rPr>
          <w:rFonts w:hint="eastAsia"/>
        </w:rPr>
        <w:br/>
      </w:r>
      <w:r>
        <w:rPr>
          <w:rFonts w:hint="eastAsia"/>
        </w:rPr>
        <w:t>　　　　1.5.5 处理量大于1000千克每小时气流粉碎机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按应用细分，全球气流粉碎机市场规模2021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电池与电子材料超细粉碎</w:t>
      </w:r>
      <w:r>
        <w:rPr>
          <w:rFonts w:hint="eastAsia"/>
        </w:rPr>
        <w:br/>
      </w:r>
      <w:r>
        <w:rPr>
          <w:rFonts w:hint="eastAsia"/>
        </w:rPr>
        <w:t>　　　　1.6.3 制药原料药微粉化</w:t>
      </w:r>
      <w:r>
        <w:rPr>
          <w:rFonts w:hint="eastAsia"/>
        </w:rPr>
        <w:br/>
      </w:r>
      <w:r>
        <w:rPr>
          <w:rFonts w:hint="eastAsia"/>
        </w:rPr>
        <w:t>　　　　1.6.4 精细化工与颜料加工</w:t>
      </w:r>
      <w:r>
        <w:rPr>
          <w:rFonts w:hint="eastAsia"/>
        </w:rPr>
        <w:br/>
      </w:r>
      <w:r>
        <w:rPr>
          <w:rFonts w:hint="eastAsia"/>
        </w:rPr>
        <w:t>　　　　1.6.5 陶瓷与先进材料粉体加工</w:t>
      </w:r>
      <w:r>
        <w:rPr>
          <w:rFonts w:hint="eastAsia"/>
        </w:rPr>
        <w:br/>
      </w:r>
      <w:r>
        <w:rPr>
          <w:rFonts w:hint="eastAsia"/>
        </w:rPr>
        <w:t>　　　　1.6.6 食品配料与营养品粉体加工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气流粉碎机行业发展总体概况</w:t>
      </w:r>
      <w:r>
        <w:rPr>
          <w:rFonts w:hint="eastAsia"/>
        </w:rPr>
        <w:br/>
      </w:r>
      <w:r>
        <w:rPr>
          <w:rFonts w:hint="eastAsia"/>
        </w:rPr>
        <w:t>　　　　1.7.2 气流粉碎机行业发展主要特点</w:t>
      </w:r>
      <w:r>
        <w:rPr>
          <w:rFonts w:hint="eastAsia"/>
        </w:rPr>
        <w:br/>
      </w:r>
      <w:r>
        <w:rPr>
          <w:rFonts w:hint="eastAsia"/>
        </w:rPr>
        <w:t>　　　　1.7.3 气流粉碎机行业发展影响因素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气流粉碎机有利因素</w:t>
      </w:r>
      <w:r>
        <w:rPr>
          <w:rFonts w:hint="eastAsia"/>
        </w:rPr>
        <w:br/>
      </w:r>
      <w:r>
        <w:rPr>
          <w:rFonts w:hint="eastAsia"/>
        </w:rPr>
        <w:t>　　　　1.7.3 .2 气流粉碎机不利因素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全球市场，近三年气流粉碎机主要企业占有率及排名（按销量）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气流粉碎机主要企业在国际市场占有率（按销量，2023-2026）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2025年气流粉碎机主要企业在国际市场排名（按销量）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全球市场主要企业气流粉碎机销量（2023-2026）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全球市场，近三年气流粉碎机主要企业占有率及排名（按收入）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气流粉碎机主要企业在国际市场占有率（按收入，2023-2026）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2025年气流粉碎机主要企业在国际市场排名（按收入）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全球市场主要企业气流粉碎机销售收入（2023-2026）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全球市场主要企业气流粉碎机销售价格（2023-2026）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中国市场，近三年气流粉碎机主要企业占有率及排名（按销量）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气流粉碎机主要企业在中国市场占有率（按销量，2023-2026）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2025年气流粉碎机主要企业在中国市场排名（按销量）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中国市场主要企业气流粉碎机销量（2023-2026）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中国市场，近三年气流粉碎机主要企业占有率及排名（按收入）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气流粉碎机主要企业在中国市场占有率（按收入，2023-2026）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2025年气流粉碎机主要企业在中国市场排名（按收入）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中国市场主要企业气流粉碎机销售收入（2023-2026）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全球主要厂商气流粉碎机总部及产地分布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全球主要厂商成立时间及气流粉碎机商业化日期</w:t>
      </w:r>
      <w:r>
        <w:rPr>
          <w:rFonts w:hint="eastAsia"/>
        </w:rPr>
        <w:br/>
      </w:r>
      <w:r>
        <w:rPr>
          <w:rFonts w:hint="eastAsia"/>
        </w:rPr>
        <w:t>　　2.8 全球主要厂商气流粉碎机产品类型及应用</w:t>
      </w:r>
      <w:r>
        <w:rPr>
          <w:rFonts w:hint="eastAsia"/>
        </w:rPr>
        <w:br/>
      </w:r>
      <w:r>
        <w:rPr>
          <w:rFonts w:hint="eastAsia"/>
        </w:rPr>
        <w:t>　　2.9 气流粉碎机行业集中度、竞争程度分析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气流粉碎机行业集中度分析：2025年全球Top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全球气流粉碎机第一梯队、第二梯队和第三梯队生产商（品牌）及市场份额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全球气流粉碎机总体规模分析</w:t>
      </w:r>
      <w:r>
        <w:rPr>
          <w:rFonts w:hint="eastAsia"/>
        </w:rPr>
        <w:br/>
      </w:r>
      <w:r>
        <w:rPr>
          <w:rFonts w:hint="eastAsia"/>
        </w:rPr>
        <w:t>　　3.1 全球气流粉碎机供需现状及预测（2021-2032）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全球气流粉碎机产能、产量、产能利用率及发展趋势（2021-2032）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全球气流粉碎机产量、需求量及发展趋势（2021-2032）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全球主要地区气流粉碎机产量及发展趋势（2021-2032）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全球主要地区气流粉碎机产量（2021-2026）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全球主要地区气流粉碎机产量（2027-2032）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全球主要地区气流粉碎机产量市场份额（2021-2032）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中国气流粉碎机供需现状及预测（2021-2032）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中国气流粉碎机产能、产量、产能利用率及发展趋势（2021-2032）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中国气流粉碎机产量、市场需求量及发展趋势（2021-2032）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中国市场气流粉碎机进出口（2021-2032）</w:t>
      </w:r>
      <w:r>
        <w:rPr>
          <w:rFonts w:hint="eastAsia"/>
        </w:rPr>
        <w:br/>
      </w:r>
      <w:r>
        <w:rPr>
          <w:rFonts w:hint="eastAsia"/>
        </w:rPr>
        <w:t>　　3.4 全球气流粉碎机销量及销售额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全球市场气流粉碎机销售额（2021-2032）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全球市场气流粉碎机销量（2021-2032）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全球市场气流粉碎机价格趋势（2021-2032）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全球气流粉碎机主要地区分析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全球主要地区气流粉碎机市场规模分析：2021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全球主要地区气流粉碎机销售收入及市场份额（2021-2026）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全球主要地区气流粉碎机销售收入预测（2027-2032）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全球主要地区气流粉碎机销量分析：2021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全球主要地区气流粉碎机销量及市场份额（2021-2026）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全球主要地区气流粉碎机销量及市场份额预测（2027-2032）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中东市场气流粉碎机销量、收入及增长率（2021-2032）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气流粉碎机销量、收入、价格及毛利率（2021-2026）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不同产品类型气流粉碎机分析</w:t>
      </w:r>
      <w:r>
        <w:rPr>
          <w:rFonts w:hint="eastAsia"/>
        </w:rPr>
        <w:br/>
      </w:r>
      <w:r>
        <w:rPr>
          <w:rFonts w:hint="eastAsia"/>
        </w:rPr>
        <w:t>　　6.1 全球不同产品类型气流粉碎机销量（2021-2032）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全球不同产品类型气流粉碎机销量及市场份额（2021-2026）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全球不同产品类型气流粉碎机销量预测（2027-2032）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全球不同产品类型气流粉碎机收入（2021-2032）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全球不同产品类型气流粉碎机收入及市场份额（2021-2026）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全球不同产品类型气流粉碎机收入预测（2027-2032）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全球不同产品类型气流粉碎机价格走势（2021-2032）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中国不同产品类型气流粉碎机销量（2021-2032）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中国不同产品类型气流粉碎机销量及市场份额（2021-2026）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中国不同产品类型气流粉碎机销量预测（2027-2032）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中国不同产品类型气流粉碎机收入（2021-2032）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中国不同产品类型气流粉碎机收入及市场份额（2021-2026）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中国不同产品类型气流粉碎机收入预测（2027-2032）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不同应用气流粉碎机分析</w:t>
      </w:r>
      <w:r>
        <w:rPr>
          <w:rFonts w:hint="eastAsia"/>
        </w:rPr>
        <w:br/>
      </w:r>
      <w:r>
        <w:rPr>
          <w:rFonts w:hint="eastAsia"/>
        </w:rPr>
        <w:t>　　7.1 全球不同应用气流粉碎机销量（2021-2032）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全球不同应用气流粉碎机销量及市场份额（2021-2026）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全球不同应用气流粉碎机销量预测（2027-2032）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全球不同应用气流粉碎机收入（2021-2032）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全球不同应用气流粉碎机收入及市场份额（2021-2026）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全球不同应用气流粉碎机收入预测（2027-2032）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全球不同应用气流粉碎机价格走势（2021-2032）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中国不同应用气流粉碎机销量（2021-2032）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中国不同应用气流粉碎机销量及市场份额（2021-2026）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中国不同应用气流粉碎机销量预测（2027-2032）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中国不同应用气流粉碎机收入（2021-2032）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中国不同应用气流粉碎机收入及市场份额（2021-2026）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中国不同应用气流粉碎机收入预测（2027-2032）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气流粉碎机行业发展趋势</w:t>
      </w:r>
      <w:r>
        <w:rPr>
          <w:rFonts w:hint="eastAsia"/>
        </w:rPr>
        <w:br/>
      </w:r>
      <w:r>
        <w:rPr>
          <w:rFonts w:hint="eastAsia"/>
        </w:rPr>
        <w:t>　　8.2 气流粉碎机行业主要驱动因素</w:t>
      </w:r>
      <w:r>
        <w:rPr>
          <w:rFonts w:hint="eastAsia"/>
        </w:rPr>
        <w:br/>
      </w:r>
      <w:r>
        <w:rPr>
          <w:rFonts w:hint="eastAsia"/>
        </w:rPr>
        <w:t>　　8.3 气流粉碎机中国企业SWOT分析</w:t>
      </w:r>
      <w:r>
        <w:rPr>
          <w:rFonts w:hint="eastAsia"/>
        </w:rPr>
        <w:br/>
      </w:r>
      <w:r>
        <w:rPr>
          <w:rFonts w:hint="eastAsia"/>
        </w:rPr>
        <w:t>　　8.4 中国气流粉碎机行业政策环境分析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气流粉碎机行业产业链简介</w:t>
      </w:r>
      <w:r>
        <w:rPr>
          <w:rFonts w:hint="eastAsia"/>
        </w:rPr>
        <w:br/>
      </w:r>
      <w:r>
        <w:rPr>
          <w:rFonts w:hint="eastAsia"/>
        </w:rPr>
        <w:t>　　　　9.1.1 气流粉碎机行业供应链分析</w:t>
      </w:r>
      <w:r>
        <w:rPr>
          <w:rFonts w:hint="eastAsia"/>
        </w:rPr>
        <w:br/>
      </w:r>
      <w:r>
        <w:rPr>
          <w:rFonts w:hint="eastAsia"/>
        </w:rPr>
        <w:t>　　　　9.1.2 气流粉碎机主要原料及供应情况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气流粉碎机行业采购模式</w:t>
      </w:r>
      <w:r>
        <w:rPr>
          <w:rFonts w:hint="eastAsia"/>
        </w:rPr>
        <w:br/>
      </w:r>
      <w:r>
        <w:rPr>
          <w:rFonts w:hint="eastAsia"/>
        </w:rPr>
        <w:t>　　9.3 气流粉碎机行业生产模式</w:t>
      </w:r>
      <w:r>
        <w:rPr>
          <w:rFonts w:hint="eastAsia"/>
        </w:rPr>
        <w:br/>
      </w:r>
      <w:r>
        <w:rPr>
          <w:rFonts w:hint="eastAsia"/>
        </w:rPr>
        <w:t>　　9.4 气流粉碎机行业销售模式及销售渠道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按产品类型细分，全球气流粉碎机市场规模2021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按粉碎气体类型细分，全球气流粉碎机市场规模2021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按处理量细分，全球气流粉碎机市场规模2021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按应用细分，全球气流粉碎机市场规模（CAGR）2021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气流粉碎机行业发展主要特点</w:t>
      </w:r>
      <w:r>
        <w:rPr>
          <w:rFonts w:hint="eastAsia"/>
        </w:rPr>
        <w:br/>
      </w:r>
      <w:r>
        <w:rPr>
          <w:rFonts w:hint="eastAsia"/>
        </w:rPr>
        <w:t>　　表 6： 气流粉碎机行业发展有利因素分析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气流粉碎机行业发展不利因素分析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进入气流粉碎机行业壁垒</w:t>
      </w:r>
      <w:r>
        <w:rPr>
          <w:rFonts w:hint="eastAsia"/>
        </w:rPr>
        <w:br/>
      </w:r>
      <w:r>
        <w:rPr>
          <w:rFonts w:hint="eastAsia"/>
        </w:rPr>
        <w:t>　　表 9： 气流粉碎机主要企业在国际市场占有率（按销量，2023-2026）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2025年气流粉碎机主要企业在国际市场排名（按销量）&amp;（台）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全球市场主要企业气流粉碎机销量（2023-2026）&amp;（台）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气流粉碎机主要企业在国际市场占有率（按收入，2023-2026）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2025年气流粉碎机主要企业在国际市场排名（按收入）&amp;（万元）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全球市场主要企业气流粉碎机销售收入（2023-2026）&amp;（万元）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全球市场主要企业气流粉碎机销售价格（2023-2026）&amp;（千元/台）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气流粉碎机主要企业在中国市场占有率（按销量，2023-2026）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2025年气流粉碎机主要企业在中国市场排名（按销量）&amp;（台）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中国市场主要企业气流粉碎机销量（2023-2026）&amp;（台）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气流粉碎机主要企业在中国市场占有率（按收入，2023-2026）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2025年气流粉碎机主要企业在中国市场排名（按收入）&amp;（万元）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中国市场主要企业气流粉碎机销售收入（2023-2026）&amp;（万元）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全球主要厂商气流粉碎机总部及产地分布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全球主要厂商成立时间及气流粉碎机商业化日期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全球主要厂商气流粉碎机产品类型及应用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2025年全球气流粉碎机主要厂商市场地位（第一梯队、第二梯队和第三梯队）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全球气流粉碎机市场投资、并购等现状分析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全球主要地区气流粉碎机产量增速（CAGR）：（2021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全球主要地区气流粉碎机产量（2021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全球主要地区气流粉碎机产量（2021-2026）&amp;（台）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全球主要地区气流粉碎机产量（2027-2032）&amp;（台）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全球主要地区气流粉碎机产量市场份额（2021-2026）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全球主要地区气流粉碎机产量市场份额（2027-2032）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中国市场气流粉碎机产量、销量、进出口（2021-2026）&amp;（台）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中国市场气流粉碎机产量、销量、进出口预测（2027-2032）&amp;（台）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全球主要地区气流粉碎机销售收入增速：（2021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全球主要地区气流粉碎机销售收入（2021-2026）&amp;（万元）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全球主要地区气流粉碎机销售收入市场份额（2021-2026）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全球主要地区气流粉碎机收入（2027-2032）&amp;（万元）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全球主要地区气流粉碎机收入市场份额（2027-2032）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全球主要地区气流粉碎机销量（台）：2021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全球主要地区气流粉碎机销量（2021-2026）&amp;（台）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全球主要地区气流粉碎机销量市场份额（2021-2026）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全球主要地区气流粉碎机销量（2027-2032）&amp;（台）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全球主要地区气流粉碎机销量份额（2027-2032）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气流粉碎机生产基地、销售区域、竞争对手及市场地位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气流粉碎机产品规格、参数及市场应用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气流粉碎机销量（台）、收入（万元）、价格（千元/台）及毛利率（2021-2026）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全球不同产品类型气流粉碎机销量（2021-2026）&amp;（台）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171： 全球不同产品类型气流粉碎机销量市场份额（2021-2026）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全球不同产品类型气流粉碎机销量预测（2027-2032）&amp;（台）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全球市场不同产品类型气流粉碎机销量市场份额预测（2027-2032）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全球不同产品类型气流粉碎机收入（2021-2026）&amp;（万元）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全球不同产品类型气流粉碎机收入市场份额（2021-2026）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全球不同产品类型气流粉碎机收入预测（2027-2032）&amp;（万元）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全球不同产品类型气流粉碎机收入市场份额预测（2027-2032）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中国不同产品类型气流粉碎机销量（2021-2026）&amp;（台）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179： 中国不同产品类型气流粉碎机销量市场份额（2021-2026）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中国不同产品类型气流粉碎机销量预测（2027-2032）&amp;（台）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全球市场不同产品类型气流粉碎机销量市场份额预测（2027-2032）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中国不同产品类型气流粉碎机收入（2021-2026）&amp;（万元）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中国不同产品类型气流粉碎机收入市场份额（2021-2026）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中国不同产品类型气流粉碎机收入预测（2027-2032）&amp;（万元）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中国不同产品类型气流粉碎机收入市场份额预测（2027-2032）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全球不同应用气流粉碎机销量（2021-2026）&amp;（台）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187： 全球不同应用气流粉碎机销量市场份额（2021-2026）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全球不同应用气流粉碎机销量预测（2027-2032）&amp;（台）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189： 全球市场不同应用气流粉碎机销量市场份额预测（2027-2032）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全球不同应用气流粉碎机收入（2021-2026）&amp;（万元）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全球不同应用气流粉碎机收入市场份额（2021-2026）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全球不同应用气流粉碎机收入预测（2027-2032）&amp;（万元）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全球不同应用气流粉碎机收入市场份额预测（2027-2032）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中国不同应用气流粉碎机销量（2021-2026）&amp;（台）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195： 中国不同应用气流粉碎机销量市场份额（2021-2026）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中国不同应用气流粉碎机销量预测（2027-2032）&amp;（台）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197： 中国市场不同应用气流粉碎机销量市场份额预测（2027-2032）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中国不同应用气流粉碎机收入（2021-2026）&amp;（万元）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中国不同应用气流粉碎机收入市场份额（2021-2026）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中国不同应用气流粉碎机收入预测（2027-2032）&amp;（万元）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中国不同应用气流粉碎机收入市场份额预测（2027-2032）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气流粉碎机行业发展趋势</w:t>
      </w:r>
      <w:r>
        <w:rPr>
          <w:rFonts w:hint="eastAsia"/>
        </w:rPr>
        <w:br/>
      </w:r>
      <w:r>
        <w:rPr>
          <w:rFonts w:hint="eastAsia"/>
        </w:rPr>
        <w:t>　　表 203： 气流粉碎机行业主要驱动因素</w:t>
      </w:r>
      <w:r>
        <w:rPr>
          <w:rFonts w:hint="eastAsia"/>
        </w:rPr>
        <w:br/>
      </w:r>
      <w:r>
        <w:rPr>
          <w:rFonts w:hint="eastAsia"/>
        </w:rPr>
        <w:t>　　表 204： 气流粉碎机行业供应链分析</w:t>
      </w:r>
      <w:r>
        <w:rPr>
          <w:rFonts w:hint="eastAsia"/>
        </w:rPr>
        <w:br/>
      </w:r>
      <w:r>
        <w:rPr>
          <w:rFonts w:hint="eastAsia"/>
        </w:rPr>
        <w:t>　　表 205： 气流粉碎机上游原料供应商</w:t>
      </w:r>
      <w:r>
        <w:rPr>
          <w:rFonts w:hint="eastAsia"/>
        </w:rPr>
        <w:br/>
      </w:r>
      <w:r>
        <w:rPr>
          <w:rFonts w:hint="eastAsia"/>
        </w:rPr>
        <w:t>　　表 206： 气流粉碎机主要地区不同应用客户分析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气流粉碎机典型经销商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气流粉碎机产品图片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全球不同产品类型气流粉碎机销售额2021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全球不同产品类型气流粉碎机市场份额2025 &amp; 2032</w:t>
      </w:r>
      <w:r>
        <w:rPr>
          <w:rFonts w:hint="eastAsia"/>
        </w:rPr>
        <w:br/>
      </w:r>
      <w:r>
        <w:rPr>
          <w:rFonts w:hint="eastAsia"/>
        </w:rPr>
        <w:t>　　图 4： 流化床气流粉碎机产品图片</w:t>
      </w:r>
      <w:r>
        <w:rPr>
          <w:rFonts w:hint="eastAsia"/>
        </w:rPr>
        <w:br/>
      </w:r>
      <w:r>
        <w:rPr>
          <w:rFonts w:hint="eastAsia"/>
        </w:rPr>
        <w:t>　　图 5： 盘式气流粉碎机产品图片</w:t>
      </w:r>
      <w:r>
        <w:rPr>
          <w:rFonts w:hint="eastAsia"/>
        </w:rPr>
        <w:br/>
      </w:r>
      <w:r>
        <w:rPr>
          <w:rFonts w:hint="eastAsia"/>
        </w:rPr>
        <w:t>　　图 6： 对喷式气流粉碎机产品图片</w:t>
      </w:r>
      <w:r>
        <w:rPr>
          <w:rFonts w:hint="eastAsia"/>
        </w:rPr>
        <w:br/>
      </w:r>
      <w:r>
        <w:rPr>
          <w:rFonts w:hint="eastAsia"/>
        </w:rPr>
        <w:t>　　图 7： 靶式气流粉碎机产品图片</w:t>
      </w:r>
      <w:r>
        <w:rPr>
          <w:rFonts w:hint="eastAsia"/>
        </w:rPr>
        <w:br/>
      </w:r>
      <w:r>
        <w:rPr>
          <w:rFonts w:hint="eastAsia"/>
        </w:rPr>
        <w:t>　　图 8： 全球不同粉碎气体类型气流粉碎机销售额2021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全球不同粉碎气体类型气流粉碎机市场份额2025 &amp; 2032</w:t>
      </w:r>
      <w:r>
        <w:rPr>
          <w:rFonts w:hint="eastAsia"/>
        </w:rPr>
        <w:br/>
      </w:r>
      <w:r>
        <w:rPr>
          <w:rFonts w:hint="eastAsia"/>
        </w:rPr>
        <w:t>　　图 10： 压缩空气气流粉碎机产品图片</w:t>
      </w:r>
      <w:r>
        <w:rPr>
          <w:rFonts w:hint="eastAsia"/>
        </w:rPr>
        <w:br/>
      </w:r>
      <w:r>
        <w:rPr>
          <w:rFonts w:hint="eastAsia"/>
        </w:rPr>
        <w:t>　　图 11： 氮气气流粉碎机产品图片</w:t>
      </w:r>
      <w:r>
        <w:rPr>
          <w:rFonts w:hint="eastAsia"/>
        </w:rPr>
        <w:br/>
      </w:r>
      <w:r>
        <w:rPr>
          <w:rFonts w:hint="eastAsia"/>
        </w:rPr>
        <w:t>　　图 12： 过热蒸汽气流粉碎机产品图片</w:t>
      </w:r>
      <w:r>
        <w:rPr>
          <w:rFonts w:hint="eastAsia"/>
        </w:rPr>
        <w:br/>
      </w:r>
      <w:r>
        <w:rPr>
          <w:rFonts w:hint="eastAsia"/>
        </w:rPr>
        <w:t>　　图 13： 惰性气体气流粉碎机产品图片</w:t>
      </w:r>
      <w:r>
        <w:rPr>
          <w:rFonts w:hint="eastAsia"/>
        </w:rPr>
        <w:br/>
      </w:r>
      <w:r>
        <w:rPr>
          <w:rFonts w:hint="eastAsia"/>
        </w:rPr>
        <w:t>　　图 14： 全球不同处理量气流粉碎机销售额2021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全球不同处理量气流粉碎机市场份额2025 &amp; 2032</w:t>
      </w:r>
      <w:r>
        <w:rPr>
          <w:rFonts w:hint="eastAsia"/>
        </w:rPr>
        <w:br/>
      </w:r>
      <w:r>
        <w:rPr>
          <w:rFonts w:hint="eastAsia"/>
        </w:rPr>
        <w:t>　　图 16： 处理量10千克每小时及以下气流粉碎机产品图片</w:t>
      </w:r>
      <w:r>
        <w:rPr>
          <w:rFonts w:hint="eastAsia"/>
        </w:rPr>
        <w:br/>
      </w:r>
      <w:r>
        <w:rPr>
          <w:rFonts w:hint="eastAsia"/>
        </w:rPr>
        <w:t>　　图 17： 处理量大于10千克每小时至100千克每小时气流粉碎机产品图片</w:t>
      </w:r>
      <w:r>
        <w:rPr>
          <w:rFonts w:hint="eastAsia"/>
        </w:rPr>
        <w:br/>
      </w:r>
      <w:r>
        <w:rPr>
          <w:rFonts w:hint="eastAsia"/>
        </w:rPr>
        <w:t>　　图 18： 处理量大于100千克每小时至1000千克每小时气流粉碎机产品图片</w:t>
      </w:r>
      <w:r>
        <w:rPr>
          <w:rFonts w:hint="eastAsia"/>
        </w:rPr>
        <w:br/>
      </w:r>
      <w:r>
        <w:rPr>
          <w:rFonts w:hint="eastAsia"/>
        </w:rPr>
        <w:t>　　图 19： 处理量大于1000千克每小时气流粉碎机产品图片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全球不同应用气流粉碎机市场份额2025 &amp; 2032</w:t>
      </w:r>
      <w:r>
        <w:rPr>
          <w:rFonts w:hint="eastAsia"/>
        </w:rPr>
        <w:br/>
      </w:r>
      <w:r>
        <w:rPr>
          <w:rFonts w:hint="eastAsia"/>
        </w:rPr>
        <w:t>　　图 22： 电池与电子材料超细粉碎</w:t>
      </w:r>
      <w:r>
        <w:rPr>
          <w:rFonts w:hint="eastAsia"/>
        </w:rPr>
        <w:br/>
      </w:r>
      <w:r>
        <w:rPr>
          <w:rFonts w:hint="eastAsia"/>
        </w:rPr>
        <w:t>　　图 23： 制药原料药微粉化</w:t>
      </w:r>
      <w:r>
        <w:rPr>
          <w:rFonts w:hint="eastAsia"/>
        </w:rPr>
        <w:br/>
      </w:r>
      <w:r>
        <w:rPr>
          <w:rFonts w:hint="eastAsia"/>
        </w:rPr>
        <w:t>　　图 24： 精细化工与颜料加工</w:t>
      </w:r>
      <w:r>
        <w:rPr>
          <w:rFonts w:hint="eastAsia"/>
        </w:rPr>
        <w:br/>
      </w:r>
      <w:r>
        <w:rPr>
          <w:rFonts w:hint="eastAsia"/>
        </w:rPr>
        <w:t>　　图 25： 陶瓷与先进材料粉体加工</w:t>
      </w:r>
      <w:r>
        <w:rPr>
          <w:rFonts w:hint="eastAsia"/>
        </w:rPr>
        <w:br/>
      </w:r>
      <w:r>
        <w:rPr>
          <w:rFonts w:hint="eastAsia"/>
        </w:rPr>
        <w:t>　　图 26： 食品配料与营养品粉体加工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2025年全球前五大生产商气流粉碎机市场份额</w:t>
      </w:r>
      <w:r>
        <w:rPr>
          <w:rFonts w:hint="eastAsia"/>
        </w:rPr>
        <w:br/>
      </w:r>
      <w:r>
        <w:rPr>
          <w:rFonts w:hint="eastAsia"/>
        </w:rPr>
        <w:t>　　图 28： 2025年全球气流粉碎机第一梯队、第二梯队和第三梯队厂商及市场份额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全球气流粉碎机产能、产量、产能利用率及发展趋势（2021-2032）&amp;（台）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全球气流粉碎机产量、需求量及发展趋势（2021-2032）&amp;（台）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全球主要地区气流粉碎机产量市场份额（2021-2032）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中国气流粉碎机产能、产量、产能利用率及发展趋势（2021-2032）&amp;（台）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中国气流粉碎机产量、市场需求量及发展趋势（2021-2032）&amp;（台）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全球气流粉碎机市场销售额及增长率：（2021-2032）&amp;（万元）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全球市场气流粉碎机市场规模：2021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全球市场气流粉碎机价格趋势（2021-2032）&amp;（千元/台）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38： 全球主要地区气流粉碎机销售收入（2021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全球主要地区气流粉碎机销售收入市场份额（2021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北美市场气流粉碎机收入及增长率（2021-2032）&amp;（万元）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欧洲市场气流粉碎机收入及增长率（2021-2032）&amp;（万元）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中国市场气流粉碎机收入及增长率（2021-2032）&amp;（万元）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日本市场气流粉碎机收入及增长率（2021-2032）&amp;（万元）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东南亚市场气流粉碎机收入及增长率（2021-2032）&amp;（万元）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印度市场气流粉碎机收入及增长率（2021-2032）&amp;（万元）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南美市场气流粉碎机收入及增长率（2021-2032）&amp;（万元）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中东市场气流粉碎机销量及增长率（2021-2032）&amp;（台）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中东市场气流粉碎机收入及增长率（2021-2032）&amp;（万元）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全球不同产品类型气流粉碎机价格走势（2021-2032）&amp;（千元/台）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全球不同应用气流粉碎机价格走势（2021-2032）&amp;（千元/台）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58： 气流粉碎机中国企业SWOT分析</w:t>
      </w:r>
      <w:r>
        <w:rPr>
          <w:rFonts w:hint="eastAsia"/>
        </w:rPr>
        <w:br/>
      </w:r>
      <w:r>
        <w:rPr>
          <w:rFonts w:hint="eastAsia"/>
        </w:rPr>
        <w:t>　　图 59： 气流粉碎机产业链</w:t>
      </w:r>
      <w:r>
        <w:rPr>
          <w:rFonts w:hint="eastAsia"/>
        </w:rPr>
        <w:br/>
      </w:r>
      <w:r>
        <w:rPr>
          <w:rFonts w:hint="eastAsia"/>
        </w:rPr>
        <w:t>　　图 60： 气流粉碎机行业采购模式分析</w:t>
      </w:r>
      <w:r>
        <w:rPr>
          <w:rFonts w:hint="eastAsia"/>
        </w:rPr>
        <w:br/>
      </w:r>
      <w:r>
        <w:rPr>
          <w:rFonts w:hint="eastAsia"/>
        </w:rPr>
        <w:t>　　图 61： 气流粉碎机行业生产模式</w:t>
      </w:r>
      <w:r>
        <w:rPr>
          <w:rFonts w:hint="eastAsia"/>
        </w:rPr>
        <w:br/>
      </w:r>
      <w:r>
        <w:rPr>
          <w:rFonts w:hint="eastAsia"/>
        </w:rPr>
        <w:t>　　图 62： 气流粉碎机行业销售模式分析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f2130483d24c82" w:history="1">
        <w:r>
          <w:rPr>
            <w:rStyle w:val="Hyperlink"/>
          </w:rPr>
          <w:t>全球与中国气流粉碎机行业现状及发展前景分析报告（2026-2032年）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0891362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f2130483d24c82" w:history="1">
        <w:r>
          <w:rPr>
            <w:rStyle w:val="Hyperlink"/>
          </w:rPr>
          <w:t>https://www.20087.com/2/36/QiLiuFenSuiJiFaZhanQuShi.html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流粉碎机最好的厂家、气流粉碎机粉碎原理、实验室气流粉碎机、气流粉碎机结构图、气流粉碎机厂家十强、气流粉碎机工作原理动画演示、气流粉碎机结构图、气流粉碎机进料压力和粉碎压力、七种不同种类破碎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ad77949c524940" w:history="1">
      <w:r>
        <w:rPr>
          <w:rStyle w:val="Hyperlink"/>
        </w:rPr>
        <w:t>全球与中国气流粉碎机行业现状及发展前景分析报告（2026-2032年）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6/QiLiuFenSuiJiFaZhanQuShi.html" TargetMode="External" Id="Raff2130483d24c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6/QiLiuFenSuiJiFaZhanQuShi.html" TargetMode="External" Id="Rd3ad77949c5249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2026-06-26T05:03:35Z</dcterms:created>
  <dcterms:modified xsi:type="dcterms:W3CDTF">2026-06-26T06:03:35Z</dcterms:modified>
  <dc:subject>全球与中国气流粉碎机行业现状及发展前景分析报告（2026-2032年）</dc:subject>
  <dc:title>全球与中国气流粉碎机行业现状及发展前景分析报告（2026-2032年）</dc:title>
  <cp:keywords>全球与中国气流粉碎机行业现状及发展前景分析报告（2026-2032年）</cp:keywords>
  <dc:description>全球与中国气流粉碎机行业现状及发展前景分析报告（2026-2032年）</dc:description>
</cp:coreProperties>
</file>