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7a4bd42e394444" w:history="1">
              <w:r>
                <w:rPr>
                  <w:rStyle w:val="Hyperlink"/>
                </w:rPr>
                <w:t>2024-2030年全球与中国氮化铝（AlN）陶瓷基板行业现状及市场前景报告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7a4bd42e394444" w:history="1">
              <w:r>
                <w:rPr>
                  <w:rStyle w:val="Hyperlink"/>
                </w:rPr>
                <w:t>2024-2030年全球与中国氮化铝（AlN）陶瓷基板行业现状及市场前景报告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3808962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7a4bd42e394444" w:history="1">
                <w:r>
                  <w:rPr>
                    <w:rStyle w:val="Hyperlink"/>
                  </w:rPr>
                  <w:t>https://www.20087.com/2/96/DanHuaLv-AlN-TaoCiJiBanDeXianZhuangYuQianJing.html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铝陶瓷基板因其高热导率、低热膨胀系数和良好的电绝缘性能，在LED、功率电子和射频应用中扮演着重要角色。近年来，随着半导体技术的发展，特别是第三代半导体材料如SiC和GaN的应用，对高性能基板材料的需求日益增长。氮化铝基板的市场规模也随之扩大，且在技术上不断突破，以满足更高功率密度和更小封装尺寸的需求。</w:t>
      </w:r>
      <w:r>
        <w:rPr>
          <w:rFonts w:hint="eastAsia"/>
        </w:rPr>
        <w:br/>
      </w:r>
      <w:r>
        <w:rPr>
          <w:rFonts w:hint="eastAsia"/>
        </w:rPr>
        <w:t>　　未来，氮化铝陶瓷基板将更加注重材料的纯度和一致性，以及成本的有效控制。随着技术的进步，氮化铝基板的生产将更加注重减少缺陷和优化性能，以适应更广泛的应用场景，尤其是在汽车电子和5G通信领域。同时，成本的降低将有助于氮化铝基板在更广泛的市场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7a4bd42e394444" w:history="1">
        <w:r>
          <w:rPr>
            <w:rStyle w:val="Hyperlink"/>
          </w:rPr>
          <w:t>2024-2030年全球与中国氮化铝（AlN）陶瓷基板行业现状及市场前景报告</w:t>
        </w:r>
      </w:hyperlink>
      <w:r>
        <w:rPr>
          <w:rFonts w:hint="eastAsia"/>
        </w:rPr>
        <w:t>》全面分析了全球及我国氮化铝（AlN）陶瓷基板行业的现状、市场需求、市场规模以及价格动态，探讨了氮化铝（AlN）陶瓷基板产业链的结构与发展。氮化铝（AlN）陶瓷基板报告对氮化铝（AlN）陶瓷基板细分市场进行了剖析，同时基于科学数据，对氮化铝（AlN）陶瓷基板市场前景及发展趋势进行了预测。报告还聚焦氮化铝（AlN）陶瓷基板重点企业，并对其品牌影响力、市场竞争力以及行业集中度进行了评估。氮化铝（AlN）陶瓷基板报告为投资者、产业链相关企业及政府决策部门提供了专业、客观的参考，是了解和把握氮化铝（AlN）陶瓷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氮化铝（AlN）陶瓷基板市场概述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按照不同导热系数 （25℃），氮化铝（AlN）陶瓷基板主要可以分为如下几个类别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全球不同导热系数 （25℃）氮化铝（AlN）陶瓷基板销售额增长趋势2019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AlN-170</w:t>
      </w:r>
      <w:r>
        <w:rPr>
          <w:rFonts w:hint="eastAsia"/>
        </w:rPr>
        <w:br/>
      </w:r>
      <w:r>
        <w:rPr>
          <w:rFonts w:hint="eastAsia"/>
        </w:rPr>
        <w:t>　　　　1.2.3 AlN-200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从不同应用，氮化铝（AlN）陶瓷基板主要包括如下几个方面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全球不同应用氮化铝（AlN）陶瓷基板销售额增长趋势2019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IGBT功率模块及汽车</w:t>
      </w:r>
      <w:r>
        <w:rPr>
          <w:rFonts w:hint="eastAsia"/>
        </w:rPr>
        <w:br/>
      </w:r>
      <w:r>
        <w:rPr>
          <w:rFonts w:hint="eastAsia"/>
        </w:rPr>
        <w:t>　　　　1.3.3 LED</w:t>
      </w:r>
      <w:r>
        <w:rPr>
          <w:rFonts w:hint="eastAsia"/>
        </w:rPr>
        <w:br/>
      </w:r>
      <w:r>
        <w:rPr>
          <w:rFonts w:hint="eastAsia"/>
        </w:rPr>
        <w:t>　　　　1.3.4 光通讯及激光</w:t>
      </w:r>
      <w:r>
        <w:rPr>
          <w:rFonts w:hint="eastAsia"/>
        </w:rPr>
        <w:br/>
      </w:r>
      <w:r>
        <w:rPr>
          <w:rFonts w:hint="eastAsia"/>
        </w:rPr>
        <w:t>　　　　1.3.5 航空及军事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氮化铝（AlN）陶瓷基板行业背景、发展历史、现状及趋势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氮化铝（AlN）陶瓷基板行业目前现状分析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氮化铝（AlN）陶瓷基板发展趋势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全球氮化铝（AlN）陶瓷基板总体规模分析</w:t>
      </w:r>
      <w:r>
        <w:rPr>
          <w:rFonts w:hint="eastAsia"/>
        </w:rPr>
        <w:br/>
      </w:r>
      <w:r>
        <w:rPr>
          <w:rFonts w:hint="eastAsia"/>
        </w:rPr>
        <w:t>　　2.1 全球氮化铝（AlN）陶瓷基板供需现状及预测（2019-2030）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全球氮化铝（AlN）陶瓷基板产能、产量、产能利用率及发展趋势（2019-2030）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全球氮化铝（AlN）陶瓷基板产量、需求量及发展趋势（2019-2030）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全球主要地区氮化铝（AlN）陶瓷基板产量及发展趋势（2019-2030）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全球主要地区氮化铝（AlN）陶瓷基板产量（2019-2024）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全球主要地区氮化铝（AlN）陶瓷基板产量（2025-2030）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全球主要地区氮化铝（AlN）陶瓷基板产量市场份额（2019-2030）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中国氮化铝（AlN）陶瓷基板供需现状及预测（2019-2030）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中国氮化铝（AlN）陶瓷基板产能、产量、产能利用率及发展趋势（2019-2030）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中国氮化铝（AlN）陶瓷基板产量、市场需求量及发展趋势（2019-2030）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全球氮化铝（AlN）陶瓷基板销量及销售额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全球市场氮化铝（AlN）陶瓷基板销售额（2019-2030）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全球市场氮化铝（AlN）陶瓷基板销量（2019-2030）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全球市场氮化铝（AlN）陶瓷基板价格趋势（2019-2030）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全球市场主要厂商氮化铝（AlN）陶瓷基板产能市场份额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全球市场主要厂商氮化铝（AlN）陶瓷基板销量（2019-2024）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全球市场主要厂商氮化铝（AlN）陶瓷基板销量（2019-2024）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全球市场主要厂商氮化铝（AlN）陶瓷基板销售收入（2019-2024）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全球市场主要厂商氮化铝（AlN）陶瓷基板销售价格（2019-2024）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2023年全球主要生产商氮化铝（AlN）陶瓷基板收入排名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中国市场主要厂商氮化铝（AlN）陶瓷基板销量（2019-2024）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中国市场主要厂商氮化铝（AlN）陶瓷基板销量（2019-2024）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中国市场主要厂商氮化铝（AlN）陶瓷基板销售收入（2019-2024）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2023年中国主要生产商氮化铝（AlN）陶瓷基板收入排名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中国市场主要厂商氮化铝（AlN）陶瓷基板销售价格（2019-2024）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全球主要厂商氮化铝（AlN）陶瓷基板总部及产地分布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全球主要厂商成立时间及氮化铝（AlN）陶瓷基板商业化日期</w:t>
      </w:r>
      <w:r>
        <w:rPr>
          <w:rFonts w:hint="eastAsia"/>
        </w:rPr>
        <w:br/>
      </w:r>
      <w:r>
        <w:rPr>
          <w:rFonts w:hint="eastAsia"/>
        </w:rPr>
        <w:t>　　3.6 全球主要厂商氮化铝（AlN）陶瓷基板产品类型及应用</w:t>
      </w:r>
      <w:r>
        <w:rPr>
          <w:rFonts w:hint="eastAsia"/>
        </w:rPr>
        <w:br/>
      </w:r>
      <w:r>
        <w:rPr>
          <w:rFonts w:hint="eastAsia"/>
        </w:rPr>
        <w:t>　　3.7 氮化铝（AlN）陶瓷基板行业集中度、竞争程度分析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氮化铝（AlN）陶瓷基板行业集中度分析：2023年全球Top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全球氮化铝（AlN）陶瓷基板第一梯队、第二梯队和第三梯队生产商（品牌）及市场份额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全球氮化铝（AlN）陶瓷基板主要地区分析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全球主要地区氮化铝（AlN）陶瓷基板市场规模分析：2019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全球主要地区氮化铝（AlN）陶瓷基板销售收入及市场份额（2019-2024年）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全球主要地区氮化铝（AlN）陶瓷基板销售收入预测（2024-2030年）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全球主要地区氮化铝（AlN）陶瓷基板销量分析：2019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全球主要地区氮化铝（AlN）陶瓷基板销量及市场份额（2019-2024年）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全球主要地区氮化铝（AlN）陶瓷基板销量及市场份额预测（2025-2030）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印度市场氮化铝（AlN）陶瓷基板销量、收入及增长率（2019-2030）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氮化铝（AlN）陶瓷基板销量、收入、价格及毛利率（2019-2024）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不同导热系数 （25℃）氮化铝（AlN）陶瓷基板分析</w:t>
      </w:r>
      <w:r>
        <w:rPr>
          <w:rFonts w:hint="eastAsia"/>
        </w:rPr>
        <w:br/>
      </w:r>
      <w:r>
        <w:rPr>
          <w:rFonts w:hint="eastAsia"/>
        </w:rPr>
        <w:t>　　6.1 全球不同导热系数 （25℃）氮化铝（AlN）陶瓷基板销量（2019-2030）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全球不同导热系数 （25℃）氮化铝（AlN）陶瓷基板销量及市场份额（2019-2024）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全球不同导热系数 （25℃）氮化铝（AlN）陶瓷基板销量预测（2025-2030）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全球不同导热系数 （25℃）氮化铝（AlN）陶瓷基板收入（2019-2030）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全球不同导热系数 （25℃）氮化铝（AlN）陶瓷基板收入及市场份额（2019-2024）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全球不同导热系数 （25℃）氮化铝（AlN）陶瓷基板收入预测（2025-2030）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全球不同导热系数 （25℃）氮化铝（AlN）陶瓷基板价格走势（2019-2030）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不同应用氮化铝（AlN）陶瓷基板分析</w:t>
      </w:r>
      <w:r>
        <w:rPr>
          <w:rFonts w:hint="eastAsia"/>
        </w:rPr>
        <w:br/>
      </w:r>
      <w:r>
        <w:rPr>
          <w:rFonts w:hint="eastAsia"/>
        </w:rPr>
        <w:t>　　7.1 全球不同应用氮化铝（AlN）陶瓷基板销量（2019-2030）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全球不同应用氮化铝（AlN）陶瓷基板销量及市场份额（2019-2024）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全球不同应用氮化铝（AlN）陶瓷基板销量预测（2025-2030）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全球不同应用氮化铝（AlN）陶瓷基板收入（2019-2030）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全球不同应用氮化铝（AlN）陶瓷基板收入及市场份额（2019-2024）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全球不同应用氮化铝（AlN）陶瓷基板收入预测（2025-2030）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全球不同应用氮化铝（AlN）陶瓷基板价格走势（2019-2030）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氮化铝（AlN）陶瓷基板产业链分析</w:t>
      </w:r>
      <w:r>
        <w:rPr>
          <w:rFonts w:hint="eastAsia"/>
        </w:rPr>
        <w:br/>
      </w:r>
      <w:r>
        <w:rPr>
          <w:rFonts w:hint="eastAsia"/>
        </w:rPr>
        <w:t>　　8.2 氮化铝（AlN）陶瓷基板产业上游供应分析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氮化铝（AlN）陶瓷基板下游典型客户</w:t>
      </w:r>
      <w:r>
        <w:rPr>
          <w:rFonts w:hint="eastAsia"/>
        </w:rPr>
        <w:br/>
      </w:r>
      <w:r>
        <w:rPr>
          <w:rFonts w:hint="eastAsia"/>
        </w:rPr>
        <w:t>　　8.4 氮化铝（AlN）陶瓷基板销售渠道分析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氮化铝（AlN）陶瓷基板行业发展机遇及主要驱动因素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氮化铝（AlN）陶瓷基板行业发展面临的风险</w:t>
      </w:r>
      <w:r>
        <w:rPr>
          <w:rFonts w:hint="eastAsia"/>
        </w:rPr>
        <w:br/>
      </w:r>
      <w:r>
        <w:rPr>
          <w:rFonts w:hint="eastAsia"/>
        </w:rPr>
        <w:t>　　9.3 氮化铝（AlN）陶瓷基板行业政策分析</w:t>
      </w:r>
      <w:r>
        <w:rPr>
          <w:rFonts w:hint="eastAsia"/>
        </w:rPr>
        <w:br/>
      </w:r>
      <w:r>
        <w:rPr>
          <w:rFonts w:hint="eastAsia"/>
        </w:rPr>
        <w:t>　　9.4 氮化铝（AlN）陶瓷基板中国企业SWOT分析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全球不同导热系数 （25℃）氮化铝（AlN）陶瓷基板销售额增长（CAGR）趋势2019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氮化铝（AlN）陶瓷基板行业目前发展现状</w:t>
      </w:r>
      <w:r>
        <w:rPr>
          <w:rFonts w:hint="eastAsia"/>
        </w:rPr>
        <w:br/>
      </w:r>
      <w:r>
        <w:rPr>
          <w:rFonts w:hint="eastAsia"/>
        </w:rPr>
        <w:t>　　表 4： 氮化铝（AlN）陶瓷基板发展趋势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全球主要地区氮化铝（AlN）陶瓷基板产量增速（CAGR）：（2019 VS 2023 VS 2030）&amp;（平米）</w:t>
      </w:r>
      <w:r>
        <w:rPr>
          <w:rFonts w:hint="eastAsia"/>
        </w:rPr>
        <w:br/>
      </w:r>
      <w:r>
        <w:rPr>
          <w:rFonts w:hint="eastAsia"/>
        </w:rPr>
        <w:t>　　表 6： 全球主要地区氮化铝（AlN）陶瓷基板产量（2019-2024）&amp;（平米）</w:t>
      </w:r>
      <w:r>
        <w:rPr>
          <w:rFonts w:hint="eastAsia"/>
        </w:rPr>
        <w:br/>
      </w:r>
      <w:r>
        <w:rPr>
          <w:rFonts w:hint="eastAsia"/>
        </w:rPr>
        <w:t>　　表 7： 全球主要地区氮化铝（AlN）陶瓷基板产量（2025-2030）&amp;（平米）</w:t>
      </w:r>
      <w:r>
        <w:rPr>
          <w:rFonts w:hint="eastAsia"/>
        </w:rPr>
        <w:br/>
      </w:r>
      <w:r>
        <w:rPr>
          <w:rFonts w:hint="eastAsia"/>
        </w:rPr>
        <w:t>　　表 8： 全球主要地区氮化铝（AlN）陶瓷基板产量市场份额（2019-2024）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全球主要地区氮化铝（AlN）陶瓷基板产量（2025-2030）&amp;（平米）</w:t>
      </w:r>
      <w:r>
        <w:rPr>
          <w:rFonts w:hint="eastAsia"/>
        </w:rPr>
        <w:br/>
      </w:r>
      <w:r>
        <w:rPr>
          <w:rFonts w:hint="eastAsia"/>
        </w:rPr>
        <w:t>　　表 10： 全球市场主要厂商氮化铝（AlN）陶瓷基板产能（2023-2024）&amp;（平米）</w:t>
      </w:r>
      <w:r>
        <w:rPr>
          <w:rFonts w:hint="eastAsia"/>
        </w:rPr>
        <w:br/>
      </w:r>
      <w:r>
        <w:rPr>
          <w:rFonts w:hint="eastAsia"/>
        </w:rPr>
        <w:t>　　表 11： 全球市场主要厂商氮化铝（AlN）陶瓷基板销量（2019-2024）&amp;（平米）</w:t>
      </w:r>
      <w:r>
        <w:rPr>
          <w:rFonts w:hint="eastAsia"/>
        </w:rPr>
        <w:br/>
      </w:r>
      <w:r>
        <w:rPr>
          <w:rFonts w:hint="eastAsia"/>
        </w:rPr>
        <w:t>　　表 12： 全球市场主要厂商氮化铝（AlN）陶瓷基板销量市场份额（2019-2024）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全球市场主要厂商氮化铝（AlN）陶瓷基板销售收入（2019-2024）&amp;（百万美元）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全球市场主要厂商氮化铝（AlN）陶瓷基板销售收入市场份额（2019-2024）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全球市场主要厂商氮化铝（AlN）陶瓷基板销售价格（2019-2024）&amp;（美元/平方米）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2023年全球主要生产商氮化铝（AlN）陶瓷基板收入排名（百万美元）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中国市场主要厂商氮化铝（AlN）陶瓷基板销量（2019-2024）&amp;（平米）</w:t>
      </w:r>
      <w:r>
        <w:rPr>
          <w:rFonts w:hint="eastAsia"/>
        </w:rPr>
        <w:br/>
      </w:r>
      <w:r>
        <w:rPr>
          <w:rFonts w:hint="eastAsia"/>
        </w:rPr>
        <w:t>　　表 18： 中国市场主要厂商氮化铝（AlN）陶瓷基板销量市场份额（2019-2024）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中国市场主要厂商氮化铝（AlN）陶瓷基板销售收入（2019-2024）&amp;（百万美元）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中国市场主要厂商氮化铝（AlN）陶瓷基板销售收入市场份额（2019-2024）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2023年中国主要生产商氮化铝（AlN）陶瓷基板收入排名（百万美元）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中国市场主要厂商氮化铝（AlN）陶瓷基板销售价格（2019-2024）&amp;（美元/平方米）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全球主要厂商氮化铝（AlN）陶瓷基板总部及产地分布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全球主要厂商成立时间及氮化铝（AlN）陶瓷基板商业化日期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全球主要厂商氮化铝（AlN）陶瓷基板产品类型及应用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2023年全球氮化铝（AlN）陶瓷基板主要厂商市场地位（第一梯队、第二梯队和第三梯队）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全球氮化铝（AlN）陶瓷基板市场投资、并购等现状分析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全球主要地区氮化铝（AlN）陶瓷基板销售收入增速：（2019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全球主要地区氮化铝（AlN）陶瓷基板销售收入（2019-2024）&amp;（百万美元）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全球主要地区氮化铝（AlN）陶瓷基板销售收入市场份额（2019-2024）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全球主要地区氮化铝（AlN）陶瓷基板收入（2025-2030）&amp;（百万美元）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全球主要地区氮化铝（AlN）陶瓷基板收入市场份额（2025-2030）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全球主要地区氮化铝（AlN）陶瓷基板销量（平米）：2019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全球主要地区氮化铝（AlN）陶瓷基板销量（2019-2024）&amp;（平米）</w:t>
      </w:r>
      <w:r>
        <w:rPr>
          <w:rFonts w:hint="eastAsia"/>
        </w:rPr>
        <w:br/>
      </w:r>
      <w:r>
        <w:rPr>
          <w:rFonts w:hint="eastAsia"/>
        </w:rPr>
        <w:t>　　表 35： 全球主要地区氮化铝（AlN）陶瓷基板销量市场份额（2019-2024）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全球主要地区氮化铝（AlN）陶瓷基板销量（2025-2030）&amp;（平米）</w:t>
      </w:r>
      <w:r>
        <w:rPr>
          <w:rFonts w:hint="eastAsia"/>
        </w:rPr>
        <w:br/>
      </w:r>
      <w:r>
        <w:rPr>
          <w:rFonts w:hint="eastAsia"/>
        </w:rPr>
        <w:t>　　表 37： 全球主要地区氮化铝（AlN）陶瓷基板销量份额（2025-2030）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氮化铝（AlN）陶瓷基板生产基地、销售区域、竞争对手及市场地位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氮化铝（AlN）陶瓷基板产品规格、参数及市场应用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氮化铝（AlN）陶瓷基板销量（平米）、收入（百万美元）、价格（美元/平方米）及毛利率（2019-2024）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全球不同导热系数 （25℃）氮化铝（AlN）陶瓷基板销量（2019-2024年）&amp;（平米）</w:t>
      </w:r>
      <w:r>
        <w:rPr>
          <w:rFonts w:hint="eastAsia"/>
        </w:rPr>
        <w:br/>
      </w:r>
      <w:r>
        <w:rPr>
          <w:rFonts w:hint="eastAsia"/>
        </w:rPr>
        <w:t>　　表 139： 全球不同导热系数 （25℃）氮化铝（AlN）陶瓷基板销量市场份额（2019-2024）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140： 全球不同导热系数 （25℃）氮化铝（AlN）陶瓷基板销量预测（2025-2030）&amp;（平米）</w:t>
      </w:r>
      <w:r>
        <w:rPr>
          <w:rFonts w:hint="eastAsia"/>
        </w:rPr>
        <w:br/>
      </w:r>
      <w:r>
        <w:rPr>
          <w:rFonts w:hint="eastAsia"/>
        </w:rPr>
        <w:t>　　表 141： 全球市场不同导热系数 （25℃）氮化铝（AlN）陶瓷基板销量市场份额预测（2025-2030）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142： 全球不同导热系数 （25℃）氮化铝（AlN）陶瓷基板收入（2019-2024年）&amp;（百万美元）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全球不同导热系数 （25℃）氮化铝（AlN）陶瓷基板收入市场份额（2019-2024）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144： 全球不同导热系数 （25℃）氮化铝（AlN）陶瓷基板收入预测（2025-2030）&amp;（百万美元）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全球不同导热系数 （25℃）氮化铝（AlN）陶瓷基板收入市场份额预测（2025-2030）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146： 全球不同应用氮化铝（AlN）陶瓷基板销量（2019-2024年）&amp;（平米）</w:t>
      </w:r>
      <w:r>
        <w:rPr>
          <w:rFonts w:hint="eastAsia"/>
        </w:rPr>
        <w:br/>
      </w:r>
      <w:r>
        <w:rPr>
          <w:rFonts w:hint="eastAsia"/>
        </w:rPr>
        <w:t>　　表 147： 全球不同应用氮化铝（AlN）陶瓷基板销量市场份额（2019-2024）</w:t>
      </w:r>
      <w:r>
        <w:rPr>
          <w:rFonts w:hint="eastAsia"/>
        </w:rPr>
        <w:br/>
      </w:r>
      <w:r>
        <w:rPr>
          <w:rFonts w:hint="eastAsia"/>
        </w:rPr>
        <w:t>　　表 148： 全球不同应用氮化铝（AlN）陶瓷基板销量预测（2025-2030）&amp;（平米）</w:t>
      </w:r>
      <w:r>
        <w:rPr>
          <w:rFonts w:hint="eastAsia"/>
        </w:rPr>
        <w:br/>
      </w:r>
      <w:r>
        <w:rPr>
          <w:rFonts w:hint="eastAsia"/>
        </w:rPr>
        <w:t>　　表 149： 全球市场不同应用氮化铝（AlN）陶瓷基板销量市场份额预测（2025-2030）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150： 全球不同应用氮化铝（AlN）陶瓷基板收入（2019-2024年）&amp;（百万美元）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全球不同应用氮化铝（AlN）陶瓷基板收入市场份额（2019-2024）</w:t>
      </w:r>
      <w:r>
        <w:rPr>
          <w:rFonts w:hint="eastAsia"/>
        </w:rPr>
        <w:br/>
      </w:r>
      <w:r>
        <w:rPr>
          <w:rFonts w:hint="eastAsia"/>
        </w:rPr>
        <w:t>　　表 152： 全球不同应用氮化铝（AlN）陶瓷基板收入预测（2025-2030）&amp;（百万美元）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全球不同应用氮化铝（AlN）陶瓷基板收入市场份额预测（2025-2030）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154： 氮化铝（AlN）陶瓷基板上游原料供应商及联系方式列表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氮化铝（AlN）陶瓷基板典型客户列表</w:t>
      </w:r>
      <w:r>
        <w:rPr>
          <w:rFonts w:hint="eastAsia"/>
        </w:rPr>
        <w:br/>
      </w:r>
      <w:r>
        <w:rPr>
          <w:rFonts w:hint="eastAsia"/>
        </w:rPr>
        <w:t>　　表 156： 氮化铝（AlN）陶瓷基板主要销售模式及销售渠道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氮化铝（AlN）陶瓷基板行业发展机遇及主要驱动因素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氮化铝（AlN）陶瓷基板行业发展面临的风险</w:t>
      </w:r>
      <w:r>
        <w:rPr>
          <w:rFonts w:hint="eastAsia"/>
        </w:rPr>
        <w:br/>
      </w:r>
      <w:r>
        <w:rPr>
          <w:rFonts w:hint="eastAsia"/>
        </w:rPr>
        <w:t>　　表 159： 氮化铝（AlN）陶瓷基板行业政策分析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氮化铝（AlN）陶瓷基板产品图片</w:t>
      </w:r>
      <w:r>
        <w:rPr>
          <w:rFonts w:hint="eastAsia"/>
        </w:rPr>
        <w:br/>
      </w:r>
      <w:r>
        <w:rPr>
          <w:rFonts w:hint="eastAsia"/>
        </w:rPr>
        <w:t>　　图 2： 全球不同导热系数 （25℃）氮化铝（AlN）陶瓷基板销售额2019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全球不同导热系数 （25℃）氮化铝（AlN）陶瓷基板市场份额2023 &amp; 2030</w:t>
      </w:r>
      <w:r>
        <w:rPr>
          <w:rFonts w:hint="eastAsia"/>
        </w:rPr>
        <w:br/>
      </w:r>
      <w:r>
        <w:rPr>
          <w:rFonts w:hint="eastAsia"/>
        </w:rPr>
        <w:t>　　图 4： AlN-170产品图片</w:t>
      </w:r>
      <w:r>
        <w:rPr>
          <w:rFonts w:hint="eastAsia"/>
        </w:rPr>
        <w:br/>
      </w:r>
      <w:r>
        <w:rPr>
          <w:rFonts w:hint="eastAsia"/>
        </w:rPr>
        <w:t>　　图 5： AlN-200产品图片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全球不同应用氮化铝（AlN）陶瓷基板市场份额2023 &amp; 2030</w:t>
      </w:r>
      <w:r>
        <w:rPr>
          <w:rFonts w:hint="eastAsia"/>
        </w:rPr>
        <w:br/>
      </w:r>
      <w:r>
        <w:rPr>
          <w:rFonts w:hint="eastAsia"/>
        </w:rPr>
        <w:t>　　图 9： IGBT功率模块及汽车</w:t>
      </w:r>
      <w:r>
        <w:rPr>
          <w:rFonts w:hint="eastAsia"/>
        </w:rPr>
        <w:br/>
      </w:r>
      <w:r>
        <w:rPr>
          <w:rFonts w:hint="eastAsia"/>
        </w:rPr>
        <w:t>　　图 10： LED</w:t>
      </w:r>
      <w:r>
        <w:rPr>
          <w:rFonts w:hint="eastAsia"/>
        </w:rPr>
        <w:br/>
      </w:r>
      <w:r>
        <w:rPr>
          <w:rFonts w:hint="eastAsia"/>
        </w:rPr>
        <w:t>　　图 11： 光通讯及激光</w:t>
      </w:r>
      <w:r>
        <w:rPr>
          <w:rFonts w:hint="eastAsia"/>
        </w:rPr>
        <w:br/>
      </w:r>
      <w:r>
        <w:rPr>
          <w:rFonts w:hint="eastAsia"/>
        </w:rPr>
        <w:t>　　图 12： 航空及军事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全球氮化铝（AlN）陶瓷基板产能、产量、产能利用率及发展趋势（2019-2030）&amp;（平米）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 15： 全球氮化铝（AlN）陶瓷基板产量、需求量及发展趋势（2019-2030）&amp;（平米）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 16： 全球主要地区氮化铝（AlN）陶瓷基板产量（2019 VS 2023 VS 2030）&amp;（平米）</w:t>
      </w:r>
      <w:r>
        <w:rPr>
          <w:rFonts w:hint="eastAsia"/>
        </w:rPr>
        <w:br/>
      </w:r>
      <w:r>
        <w:rPr>
          <w:rFonts w:hint="eastAsia"/>
        </w:rPr>
        <w:t>　　图 17： 全球主要地区氮化铝（AlN）陶瓷基板产量市场份额（2019-2030）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中国氮化铝（AlN）陶瓷基板产能、产量、产能利用率及发展趋势（2019-2030）&amp;（平米）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 19： 中国氮化铝（AlN）陶瓷基板产量、市场需求量及发展趋势（2019-2030）&amp;（平米）</w:t>
      </w:r>
      <w:r>
        <w:rPr>
          <w:rFonts w:hint="eastAsia"/>
        </w:rPr>
        <w:br/>
      </w:r>
      <w:r>
        <w:rPr>
          <w:rFonts w:hint="eastAsia"/>
        </w:rPr>
        <w:t>　　图 20： 全球氮化铝（AlN）陶瓷基板市场销售额及增长率：（2019-2030）&amp;（百万美元）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全球市场氮化铝（AlN）陶瓷基板市场规模：2019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 23： 全球市场氮化铝（AlN）陶瓷基板价格趋势（2019-2030）&amp;（美元/平方米）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2023年全球市场主要厂商氮化铝（AlN）陶瓷基板销量市场份额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2023年全球市场主要厂商氮化铝（AlN）陶瓷基板收入市场份额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2023年中国市场主要厂商氮化铝（AlN）陶瓷基板销量市场份额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2023年中国市场主要厂商氮化铝（AlN）陶瓷基板收入市场份额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2023年全球前五大生产商氮化铝（AlN）陶瓷基板市场份额</w:t>
      </w:r>
      <w:r>
        <w:rPr>
          <w:rFonts w:hint="eastAsia"/>
        </w:rPr>
        <w:br/>
      </w:r>
      <w:r>
        <w:rPr>
          <w:rFonts w:hint="eastAsia"/>
        </w:rPr>
        <w:t>　　图 29： 2023年全球氮化铝（AlN）陶瓷基板第一梯队、第二梯队和第三梯队厂商及市场份额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全球主要地区氮化铝（AlN）陶瓷基板销售收入（2019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全球主要地区氮化铝（AlN）陶瓷基板销售收入市场份额（2019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 33： 北美市场氮化铝（AlN）陶瓷基板收入及增长率（2019-2030）&amp;（百万美元）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 35： 欧洲市场氮化铝（AlN）陶瓷基板收入及增长率（2019-2030）&amp;（百万美元）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 37： 中国市场氮化铝（AlN）陶瓷基板收入及增长率（2019-2030）&amp;（百万美元）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 39： 日本市场氮化铝（AlN）陶瓷基板收入及增长率（2019-2030）&amp;（百万美元）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 41： 东南亚市场氮化铝（AlN）陶瓷基板收入及增长率（2019-2030）&amp;（百万美元）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印度市场氮化铝（AlN）陶瓷基板销量及增长率（2019-2030）&amp;（平米）</w:t>
      </w:r>
      <w:r>
        <w:rPr>
          <w:rFonts w:hint="eastAsia"/>
        </w:rPr>
        <w:br/>
      </w:r>
      <w:r>
        <w:rPr>
          <w:rFonts w:hint="eastAsia"/>
        </w:rPr>
        <w:t>　　图 43： 印度市场氮化铝（AlN）陶瓷基板收入及增长率（2019-2030）&amp;（百万美元）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全球不同导热系数 （25℃）氮化铝（AlN）陶瓷基板价格走势（2019-2030）&amp;（美元/平方米）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全球不同应用氮化铝（AlN）陶瓷基板价格走势（2019-2030）&amp;（美元/平方米）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氮化铝（AlN）陶瓷基板产业链</w:t>
      </w:r>
      <w:r>
        <w:rPr>
          <w:rFonts w:hint="eastAsia"/>
        </w:rPr>
        <w:br/>
      </w:r>
      <w:r>
        <w:rPr>
          <w:rFonts w:hint="eastAsia"/>
        </w:rPr>
        <w:t>　　图 47： 氮化铝（AlN）陶瓷基板中国企业SWOT分析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7a4bd42e394444" w:history="1">
        <w:r>
          <w:rPr>
            <w:rStyle w:val="Hyperlink"/>
          </w:rPr>
          <w:t>2024-2030年全球与中国氮化铝（AlN）陶瓷基板行业现状及市场前景报告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3808962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7a4bd42e394444" w:history="1">
        <w:r>
          <w:rPr>
            <w:rStyle w:val="Hyperlink"/>
          </w:rPr>
          <w:t>https://www.20087.com/2/96/DanHuaLv-AlN-TaoCiJiBanDeXianZhuangYuQianJing.html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f628f0f9c4e61" w:history="1">
      <w:r>
        <w:rPr>
          <w:rStyle w:val="Hyperlink"/>
        </w:rPr>
        <w:t>2024-2030年全球与中国氮化铝（AlN）陶瓷基板行业现状及市场前景报告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DanHuaLv-AlN-TaoCiJiBanDeXianZhuangYuQianJing.html" TargetMode="External" Id="Ra47a4bd42e39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DanHuaLv-AlN-TaoCiJiBanDeXianZhuangYuQianJing.html" TargetMode="External" Id="R35ef628f0f9c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2024-03-02T03:58:30Z</dcterms:created>
  <dcterms:modified xsi:type="dcterms:W3CDTF">2024-03-02T04:58:30Z</dcterms:modified>
  <dc:subject>2024-2030年全球与中国氮化铝（AlN）陶瓷基板行业现状及市场前景报告</dc:subject>
  <dc:title>2024-2030年全球与中国氮化铝（AlN）陶瓷基板行业现状及市场前景报告</dc:title>
  <cp:keywords>2024-2030年全球与中国氮化铝（AlN）陶瓷基板行业现状及市场前景报告</cp:keywords>
  <dc:description>2024-2030年全球与中国氮化铝（AlN）陶瓷基板行业现状及市场前景报告</dc:description>
</cp:coreProperties>
</file>