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924be563845f2" w:history="1">
              <w:r>
                <w:rPr>
                  <w:rStyle w:val="Hyperlink"/>
                </w:rPr>
                <w:t>2025-2031年中国水泥窑行业市场调研与发展前景分析报告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924be563845f2" w:history="1">
              <w:r>
                <w:rPr>
                  <w:rStyle w:val="Hyperlink"/>
                </w:rPr>
                <w:t>2025-2031年中国水泥窑行业市场调研与发展前景分析报告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924be563845f2" w:history="1">
                <w:r>
                  <w:rPr>
                    <w:rStyle w:val="Hyperlink"/>
                  </w:rPr>
                  <w:t>https://www.20087.com/2/26/ShuiNiYaoHangYeQianJingFenXi.html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窑是水泥生产的核心设备，其技术进步和能效提升一直是行业关注的焦点。目前，现代化水泥窑广泛采用预热器和预分解技术，大幅提高了燃料效率并减少了二氧化碳排放。同时，新型干法水泥窑系统在减少能耗和提升产品质量方面表现出色，成为行业主流。环保压力促使水泥窑技术向更低排放、资源循环利用方向发展，如余热发电和废弃物协同处置技术的应用。</w:t>
      </w:r>
      <w:r>
        <w:rPr>
          <w:rFonts w:hint="eastAsia"/>
        </w:rPr>
        <w:br/>
      </w:r>
      <w:r>
        <w:rPr>
          <w:rFonts w:hint="eastAsia"/>
        </w:rPr>
        <w:t>　　未来水泥窑技术的发展将更加侧重于低碳环保和智能化。随着全球对碳减排目标的重视，碳捕获、利用与封存技术（CCUS）在水泥生产中的应用将逐步增加，以实现水泥生产过程中的碳中和。智能化和数字化转型也将成为趋势，通过物联网、大数据和人工智能技术优化生产过程，实现能耗管理、预测性维护和生产效率的大幅提升，推动水泥产业向绿色智能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924be563845f2" w:history="1">
        <w:r>
          <w:rPr>
            <w:rStyle w:val="Hyperlink"/>
          </w:rPr>
          <w:t>2025-2031年中国水泥窑行业市场调研与发展前景分析报告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水泥窑行业的整体运行状况及子行业发展情况。报告立足于宏观经济、政策环境，探讨了行业影响因素，并对未来趋势进行了科学预测。该研究报告数据详实、图表丰富，为水泥窑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水泥窑市场概述</w:t>
      </w:r>
      <w:r>
        <w:rPr>
          <w:rFonts w:hint="eastAsia"/>
        </w:rPr>
        <w:br/>
      </w:r>
      <w:r>
        <w:rPr>
          <w:rFonts w:hint="eastAsia"/>
        </w:rPr>
        <w:t>　　1.1 水泥窑市场概述</w:t>
      </w:r>
      <w:r>
        <w:rPr>
          <w:rFonts w:hint="eastAsia"/>
        </w:rPr>
        <w:br/>
      </w:r>
      <w:r>
        <w:rPr>
          <w:rFonts w:hint="eastAsia"/>
        </w:rPr>
        <w:t>　　1.2 不同产品类型水泥窑分析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中国市场不同产品类型水泥窑市场规模对比（2019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从不同应用，水泥窑主要包括如下几个方面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中国市场不同应用水泥窑规模对比（2019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中国水泥窑市场规模现状及未来趋势（2019-2031）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中国市场水泥窑主要企业分析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中国市场主要企业水泥窑规模及市场份额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中国市场主要厂商进入水泥窑行业时间点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中国市场主要厂商水泥窑产品类型及应用</w:t>
      </w:r>
      <w:r>
        <w:rPr>
          <w:rFonts w:hint="eastAsia"/>
        </w:rPr>
        <w:br/>
      </w:r>
      <w:r>
        <w:rPr>
          <w:rFonts w:hint="eastAsia"/>
        </w:rPr>
        <w:t>　　2.5 水泥窑行业集中度、竞争程度分析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水泥窑行业集中度分析：2024年中国市场Top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中国市场水泥窑第一梯队、第二梯队和第三梯队厂商及市场份额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水泥窑产品及服务介绍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重点企业（1）在中国市场水泥窑收入及毛利率（2019-2024）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水泥窑产品及服务介绍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重点企业（2）在中国市场水泥窑收入及毛利率（2019-2024）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水泥窑产品及服务介绍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重点企业（3）在中国市场水泥窑收入及毛利率（2019-2024）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水泥窑产品及服务介绍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重点企业（4）在中国市场水泥窑收入及毛利率（2019-2024）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水泥窑产品及服务介绍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重点企业（5）在中国市场水泥窑收入及毛利率（2019-2024）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水泥窑产品及服务介绍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重点企业（6）在中国市场水泥窑收入及毛利率（2019-2024）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水泥窑产品及服务介绍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重点企业（7）在中国市场水泥窑收入及毛利率（2019-2024）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水泥窑产品及服务介绍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重点企业（8）在中国市场水泥窑收入及毛利率（2019-2024）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中国不同类型水泥窑规模及预测</w:t>
      </w:r>
      <w:r>
        <w:rPr>
          <w:rFonts w:hint="eastAsia"/>
        </w:rPr>
        <w:br/>
      </w:r>
      <w:r>
        <w:rPr>
          <w:rFonts w:hint="eastAsia"/>
        </w:rPr>
        <w:t>　　4.1 中国不同类型水泥窑规模及市场份额（2019-2024）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中国不同类型水泥窑规模预测（2025-2031）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中国不同应用水泥窑分析</w:t>
      </w:r>
      <w:r>
        <w:rPr>
          <w:rFonts w:hint="eastAsia"/>
        </w:rPr>
        <w:br/>
      </w:r>
      <w:r>
        <w:rPr>
          <w:rFonts w:hint="eastAsia"/>
        </w:rPr>
        <w:t>　　5.1 中国不同应用水泥窑规模及市场份额（2019-2024）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中国不同应用水泥窑规模预测（2025-2031）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水泥窑行业发展机遇及主要驱动因素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水泥窑行业发展面临的风险</w:t>
      </w:r>
      <w:r>
        <w:rPr>
          <w:rFonts w:hint="eastAsia"/>
        </w:rPr>
        <w:br/>
      </w:r>
      <w:r>
        <w:rPr>
          <w:rFonts w:hint="eastAsia"/>
        </w:rPr>
        <w:t>　　6.3 水泥窑行业政策分析</w:t>
      </w:r>
      <w:r>
        <w:rPr>
          <w:rFonts w:hint="eastAsia"/>
        </w:rPr>
        <w:br/>
      </w:r>
      <w:r>
        <w:rPr>
          <w:rFonts w:hint="eastAsia"/>
        </w:rPr>
        <w:t>　　6.4 水泥窑中国企业SWOT分析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水泥窑行业产业链简介</w:t>
      </w:r>
      <w:r>
        <w:rPr>
          <w:rFonts w:hint="eastAsia"/>
        </w:rPr>
        <w:br/>
      </w:r>
      <w:r>
        <w:rPr>
          <w:rFonts w:hint="eastAsia"/>
        </w:rPr>
        <w:t>　　　　7.1.1 水泥窑行业供应链分析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水泥窑行业主要下游客户</w:t>
      </w:r>
      <w:r>
        <w:rPr>
          <w:rFonts w:hint="eastAsia"/>
        </w:rPr>
        <w:br/>
      </w:r>
      <w:r>
        <w:rPr>
          <w:rFonts w:hint="eastAsia"/>
        </w:rPr>
        <w:t>　　7.2 水泥窑行业采购模式</w:t>
      </w:r>
      <w:r>
        <w:rPr>
          <w:rFonts w:hint="eastAsia"/>
        </w:rPr>
        <w:br/>
      </w:r>
      <w:r>
        <w:rPr>
          <w:rFonts w:hint="eastAsia"/>
        </w:rPr>
        <w:t>　　7.3 水泥窑行业开发/生产模式</w:t>
      </w:r>
      <w:r>
        <w:rPr>
          <w:rFonts w:hint="eastAsia"/>
        </w:rPr>
        <w:br/>
      </w:r>
      <w:r>
        <w:rPr>
          <w:rFonts w:hint="eastAsia"/>
        </w:rPr>
        <w:t>　　7.4 水泥窑行业销售模式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中国市场不同分类水泥窑产品图片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中国市场不同分类水泥窑规模及增长率（2019-2031）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中国水泥窑市场规模增速预测:（2019-2031）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中国市场水泥窑市场规模,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中国市场水泥窑第一梯队、第二梯队和第三梯队企业及市场份额（2019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2024年中国市场水泥窑Top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中国主要地区水泥窑规模市场份额（2019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华东地区水泥窑市场规模及预测(2019-2031)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华南地区水泥窑市场规模及预测(2019-2031)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华北地区水泥窑市场规模及预测(2019-2031)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华中地区水泥窑市场规模及预测(2019-2031)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西南地区水泥窑市场规模及预测(2019-2031)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西北及东北地区水泥窑市场规模及预测(2019-2031)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中国不同分类水泥窑市场份额2019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中国不同分类水泥窑市场份额预测2025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中国不同应用水泥窑市场份额2019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中国不同应用水泥窑市场份额预测2025 &amp; 2031</w:t>
      </w:r>
      <w:r>
        <w:rPr>
          <w:rFonts w:hint="eastAsia"/>
        </w:rPr>
        <w:br/>
      </w:r>
      <w:r>
        <w:rPr>
          <w:rFonts w:hint="eastAsia"/>
        </w:rPr>
        <w:t>　　图： 水泥窑产业链</w:t>
      </w:r>
      <w:r>
        <w:rPr>
          <w:rFonts w:hint="eastAsia"/>
        </w:rPr>
        <w:br/>
      </w:r>
      <w:r>
        <w:rPr>
          <w:rFonts w:hint="eastAsia"/>
        </w:rPr>
        <w:t>　　图： 水泥窑行业采购模式</w:t>
      </w:r>
      <w:r>
        <w:rPr>
          <w:rFonts w:hint="eastAsia"/>
        </w:rPr>
        <w:br/>
      </w:r>
      <w:r>
        <w:rPr>
          <w:rFonts w:hint="eastAsia"/>
        </w:rPr>
        <w:t>　　图： 水泥窑行业开发/生产模式分析</w:t>
      </w:r>
      <w:r>
        <w:rPr>
          <w:rFonts w:hint="eastAsia"/>
        </w:rPr>
        <w:br/>
      </w:r>
      <w:r>
        <w:rPr>
          <w:rFonts w:hint="eastAsia"/>
        </w:rPr>
        <w:t>　　图： 水泥窑行业销售模式分析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中国市场不同分类水泥窑规模及增长率对比（2019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中国市场不同分类水泥窑主要企业列表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中国市场不同应用水泥窑规模及增长率对比（2019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中国市场主要企业水泥窑规模（2019-2024）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中国市场主要企业水泥窑规模份额对比(2019-2024)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中国市场主要企业进入水泥窑市场日期，及提供的产品和服务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中国市场水泥窑市场投资、并购等现状分析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中国主要地区水泥窑规模：2019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中国主要地区水泥窑规模列表（2019-2024年）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中国主要地区水泥窑规模及份额列表（2019-2024年）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中国主要地区水泥窑规模列表预测（2025-2031）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中国主要地区水泥窑规模及份额列表预测（2025-2031）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重点企业（一）水泥窑产品及服务介绍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重点企业（一）在中国市场水泥窑收入及毛利率(2019-2024)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重点企业（二）水泥窑产品及服务介绍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重点企业（二）在中国市场水泥窑收入及毛利率(2019-2024)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重点企业（三）水泥窑产品及服务介绍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重点企业（三）在中国市场水泥窑收入及毛利率(2019-2024)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重点企业（四）水泥窑产品及服务介绍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重点企业（四）在中国市场水泥窑收入及毛利率(2019-2024)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重点企业（五）水泥窑产品及服务介绍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重点企业（五）在中国市场水泥窑收入及毛利率(2019-2024)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重点企业（六）水泥窑产品及服务介绍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重点企业（六）在中国市场水泥窑收入及毛利率(2019-2024)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重点企业（七）水泥窑产品及服务介绍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重点企业（七）在中国市场水泥窑收入及毛利率(2019-2024)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重点企业（八）水泥窑产品及服务介绍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重点企业（八）在中国市场水泥窑收入及毛利率(2019-2024)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重点企业（九）水泥窑产品及服务介绍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重点企业（九）在中国市场水泥窑收入及毛利率(2019-2024)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重点企业（十）公司信息、总部、水泥窑市场地位以及主要的竞争对手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重点企业（十）水泥窑产品及服务介绍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重点企业（十）在中国市场水泥窑收入及毛利率(2019-2024)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中国不同分类水泥窑规模列表&amp;（2019-2024）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中国不同分类水泥窑规模市场份额列表（2019-2024）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中国不同分类水泥窑规模预测（2025-2031）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中国不同分类水泥窑规模市场份额预测（2025-2031）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中国不同应用水泥窑规模列表（2019-2024）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中国不同应用水泥窑规模市场份额列表（2019-2024）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中国不同应用水泥窑规模预测（2025-2031）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中国不同应用水泥窑规模市场份额预测（2025-2031）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水泥窑行业技术发展趋势</w:t>
      </w:r>
      <w:r>
        <w:rPr>
          <w:rFonts w:hint="eastAsia"/>
        </w:rPr>
        <w:br/>
      </w:r>
      <w:r>
        <w:rPr>
          <w:rFonts w:hint="eastAsia"/>
        </w:rPr>
        <w:t>　　表： 水泥窑行业主要的增长驱动因素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水泥窑行业发展机会</w:t>
      </w:r>
      <w:r>
        <w:rPr>
          <w:rFonts w:hint="eastAsia"/>
        </w:rPr>
        <w:br/>
      </w:r>
      <w:r>
        <w:rPr>
          <w:rFonts w:hint="eastAsia"/>
        </w:rPr>
        <w:t>　　表： 水泥窑行业发展阻碍/风险因素</w:t>
      </w:r>
      <w:r>
        <w:rPr>
          <w:rFonts w:hint="eastAsia"/>
        </w:rPr>
        <w:br/>
      </w:r>
      <w:r>
        <w:rPr>
          <w:rFonts w:hint="eastAsia"/>
        </w:rPr>
        <w:t>　　表： 水泥窑行业供应链分析</w:t>
      </w:r>
      <w:r>
        <w:rPr>
          <w:rFonts w:hint="eastAsia"/>
        </w:rPr>
        <w:br/>
      </w:r>
      <w:r>
        <w:rPr>
          <w:rFonts w:hint="eastAsia"/>
        </w:rPr>
        <w:t>　　表： 水泥窑上游原材料和主要供应商情况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水泥窑与上下游的关联关系</w:t>
      </w:r>
      <w:r>
        <w:rPr>
          <w:rFonts w:hint="eastAsia"/>
        </w:rPr>
        <w:br/>
      </w:r>
      <w:r>
        <w:rPr>
          <w:rFonts w:hint="eastAsia"/>
        </w:rPr>
        <w:t>　　表： 水泥窑行业主要下游客户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上下游行业对水泥窑行业的影响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924be563845f2" w:history="1">
        <w:r>
          <w:rPr>
            <w:rStyle w:val="Hyperlink"/>
          </w:rPr>
          <w:t>2025-2031年中国水泥窑行业市场调研与发展前景分析报告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924be563845f2" w:history="1">
        <w:r>
          <w:rPr>
            <w:rStyle w:val="Hyperlink"/>
          </w:rPr>
          <w:t>https://www.20087.com/2/26/ShuiNiYaoHangYeQianJingFenXi.html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54aa6f3234617" w:history="1">
      <w:r>
        <w:rPr>
          <w:rStyle w:val="Hyperlink"/>
        </w:rPr>
        <w:t>2025-2031年中国水泥窑行业市场调研与发展前景分析报告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iNiYaoHangYeQianJingFenXi.html" TargetMode="External" Id="Rde6924be5638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iNiYaoHangYeQianJingFenXi.html" TargetMode="External" Id="R7ee54aa6f323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2025-02-01T00:29:25Z</dcterms:created>
  <dcterms:modified xsi:type="dcterms:W3CDTF">2025-02-01T01:29:25Z</dcterms:modified>
  <dc:subject>2025-2031年中国水泥窑行业市场调研与发展前景分析报告</dc:subject>
  <dc:title>2025-2031年中国水泥窑行业市场调研与发展前景分析报告</dc:title>
  <cp:keywords>2025-2031年中国水泥窑行业市场调研与发展前景分析报告</cp:keywords>
  <dc:description>2025-2031年中国水泥窑行业市场调研与发展前景分析报告</dc:description>
</cp:coreProperties>
</file>