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4d4cfe0c14613" w:history="1">
              <w:r>
                <w:rPr>
                  <w:rStyle w:val="Hyperlink"/>
                </w:rPr>
                <w:t>2025-2031年中国水田耕整机行业深度调研与发展趋势分析报告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4d4cfe0c14613" w:history="1">
              <w:r>
                <w:rPr>
                  <w:rStyle w:val="Hyperlink"/>
                </w:rPr>
                <w:t>2025-2031年中国水田耕整机行业深度调研与发展趋势分析报告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4d4cfe0c14613" w:history="1">
                <w:r>
                  <w:rPr>
                    <w:rStyle w:val="Hyperlink"/>
                  </w:rPr>
                  <w:t>https://www.20087.com/2/86/ShuiTianGengZhengJiHangYeQuShiFe.html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耕整机是用于水稻种植区进行田地平整和耕作的专用农业机械。目前，随着农业机械化水平的提升，水田耕整机的设计和制造技术不断进步，自动化程度和作业效率显著提高。智能导航系统和精准农业技术的应用，使得耕整机能够精确控制耕深和行距，减少土壤压实，保护农田生态环境。</w:t>
      </w:r>
      <w:r>
        <w:rPr>
          <w:rFonts w:hint="eastAsia"/>
        </w:rPr>
        <w:br/>
      </w:r>
      <w:r>
        <w:rPr>
          <w:rFonts w:hint="eastAsia"/>
        </w:rPr>
        <w:t>　　未来，水田耕整机将更加注重环保和智能。环保体现在减少燃油消耗和排放，采用电动或混合动力系统，以及优化作业模式以减少对土壤的扰动。智能则意味着通过物联网和大数据分析，实现远程监控和预测性维护，同时，精准农业技术将进一步集成，如土壤湿度和养分实时监测，以优化耕作参数，提高水稻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4d4cfe0c14613" w:history="1">
        <w:r>
          <w:rPr>
            <w:rStyle w:val="Hyperlink"/>
          </w:rPr>
          <w:t>2025-2031年中国水田耕整机行业深度调研与发展趋势分析报告</w:t>
        </w:r>
      </w:hyperlink>
      <w:r>
        <w:rPr>
          <w:rFonts w:hint="eastAsia"/>
        </w:rPr>
        <w:t>》依托权威机构及行业协会数据，结合水田耕整机行业的宏观环境与微观实践，从水田耕整机市场规模、市场需求、技术现状及产业链结构等多维度进行了系统调研与分析。报告通过严谨的研究方法与翔实的数据支持，辅以直观图表，全面剖析了水田耕整机行业发展趋势、重点企业表现及市场竞争格局，并通过SWOT分析揭示了行业机遇与潜在风险，为水田耕整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2025年世界水田耕整机所属行业市场运行形势分析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2025年全球水田耕整机行业发展概况</w:t>
      </w:r>
      <w:r>
        <w:rPr>
          <w:rFonts w:hint="eastAsia"/>
        </w:rPr>
        <w:br/>
      </w:r>
      <w:r>
        <w:rPr>
          <w:rFonts w:hint="eastAsia"/>
        </w:rPr>
        <w:t>　　第二节 世界水田耕整机行业发展走势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二、全球水田耕整机行业市场分布情况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三、全球水田耕整机行业发展趋势分析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全球水田耕整机行业重点国家和区域分析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2020-2025年日本耕整机市场供给情况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2025年中国水田耕整机产业发展环境分析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水田耕整机行业主管部门、行业监管体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中国水田耕整机行业主要法律法规及政策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2025年中国水田耕整机产业社会环境发展分析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2025年中国水田耕整机所属产业发展现状</w:t>
      </w:r>
      <w:r>
        <w:rPr>
          <w:rFonts w:hint="eastAsia"/>
        </w:rPr>
        <w:br/>
      </w:r>
      <w:r>
        <w:rPr>
          <w:rFonts w:hint="eastAsia"/>
        </w:rPr>
        <w:t>　　第一节 水田耕整机行业的有关概况</w:t>
      </w:r>
      <w:r>
        <w:rPr>
          <w:rFonts w:hint="eastAsia"/>
        </w:rPr>
        <w:br/>
      </w:r>
      <w:r>
        <w:rPr>
          <w:rFonts w:hint="eastAsia"/>
        </w:rPr>
        <w:t>　　　　一、水田耕整机的定义</w:t>
      </w:r>
      <w:r>
        <w:rPr>
          <w:rFonts w:hint="eastAsia"/>
        </w:rPr>
        <w:br/>
      </w:r>
      <w:r>
        <w:rPr>
          <w:rFonts w:hint="eastAsia"/>
        </w:rPr>
        <w:t>　　　　二、水田耕整机的特点</w:t>
      </w:r>
      <w:r>
        <w:rPr>
          <w:rFonts w:hint="eastAsia"/>
        </w:rPr>
        <w:br/>
      </w:r>
      <w:r>
        <w:rPr>
          <w:rFonts w:hint="eastAsia"/>
        </w:rPr>
        <w:t>　　第二节 水田耕整机的产业链情况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二、水田耕整机行业产业链分析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上下游行业对水田耕整机行业的影响分析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2025年中国水田耕整机行业技术发展分析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中国水田耕整机行业技术发展现状</w:t>
      </w:r>
      <w:r>
        <w:rPr>
          <w:rFonts w:hint="eastAsia"/>
        </w:rPr>
        <w:br/>
      </w:r>
      <w:r>
        <w:rPr>
          <w:rFonts w:hint="eastAsia"/>
        </w:rPr>
        <w:t>　　第二节 水田耕整机行业技术特点分析</w:t>
      </w:r>
      <w:r>
        <w:rPr>
          <w:rFonts w:hint="eastAsia"/>
        </w:rPr>
        <w:br/>
      </w:r>
      <w:r>
        <w:rPr>
          <w:rFonts w:hint="eastAsia"/>
        </w:rPr>
        <w:t>　　第三节 水田耕整机行业技术发展趋势分析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2025年中国水田耕整机所属产业运行情况</w:t>
      </w:r>
      <w:r>
        <w:rPr>
          <w:rFonts w:hint="eastAsia"/>
        </w:rPr>
        <w:br/>
      </w:r>
      <w:r>
        <w:rPr>
          <w:rFonts w:hint="eastAsia"/>
        </w:rPr>
        <w:t>　　第一节 中国水田耕整机行业发展状况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一、2020-2025年水田耕整机行业市场供给分析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二、2020-2025年水田耕整机行业市场需求分析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三、2020-2025年水田耕整机行业市场规模分析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中国水田耕整机行业集中度分析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2020-2025年中国水田耕整机市场运行情况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2020-2025年中国水田耕整机所属行业主要数据监测分析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2020-2025年中国水田耕整机所属行业总体数据分析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一、2025年中国水田耕整机所属行业全部企业数据分析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2020-2025年中国水田耕整机所属行业不同规模企业数据分析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一、2025年中国水田耕整机所属行业不同规模企业数据分析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三、2025年中国水田耕整机所属行业不同所有制企业数据分析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2025年中国水田耕整机行业竞争情况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水田耕整机行业重点生产企业分析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2025-2031年水田耕整机行业发展预测分析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2025-2031年中国水田耕整机行业未来发展预测分析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一、中国水田耕整机行业发展方向及投资机会分析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二、2025-2031年中国水田耕整机行业发展规模分析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三、2025-2031年中国水田耕整机行业发展趋势分析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2025-2031年中国水田耕整机行业供需预测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一、2025-2031年中国水田耕整机行业供给预测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二、2025-2031年中国水田耕整机行业需求预测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2025-2031年中国水田耕整机行业价格走势分析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2025-2031年中国水田耕整机行业投资风险预警</w:t>
      </w:r>
      <w:r>
        <w:rPr>
          <w:rFonts w:hint="eastAsia"/>
        </w:rPr>
        <w:br/>
      </w:r>
      <w:r>
        <w:rPr>
          <w:rFonts w:hint="eastAsia"/>
        </w:rPr>
        <w:t>　　第一节 中国水田耕整机行业存在问题分析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中国水田耕整机行业政策投资风险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2025-2031年中国水田耕整机行业发展策略及投资建议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水田耕整机行业发展策略分析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水田耕整机行业市场的重点客户战略实施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水田耕整机行业产业链</w:t>
      </w:r>
      <w:r>
        <w:rPr>
          <w:rFonts w:hint="eastAsia"/>
        </w:rPr>
        <w:br/>
      </w:r>
      <w:r>
        <w:rPr>
          <w:rFonts w:hint="eastAsia"/>
        </w:rPr>
        <w:t>　　图表 2020-2025年水田耕整机行业市场供给</w:t>
      </w:r>
      <w:r>
        <w:rPr>
          <w:rFonts w:hint="eastAsia"/>
        </w:rPr>
        <w:br/>
      </w:r>
      <w:r>
        <w:rPr>
          <w:rFonts w:hint="eastAsia"/>
        </w:rPr>
        <w:t>　　图表 2020-2025年水田耕整机行业市场需求</w:t>
      </w:r>
      <w:r>
        <w:rPr>
          <w:rFonts w:hint="eastAsia"/>
        </w:rPr>
        <w:br/>
      </w:r>
      <w:r>
        <w:rPr>
          <w:rFonts w:hint="eastAsia"/>
        </w:rPr>
        <w:t>　　图表 2020-2025年水田耕整机行业市场规模</w:t>
      </w:r>
      <w:r>
        <w:rPr>
          <w:rFonts w:hint="eastAsia"/>
        </w:rPr>
        <w:br/>
      </w:r>
      <w:r>
        <w:rPr>
          <w:rFonts w:hint="eastAsia"/>
        </w:rPr>
        <w:t>　　图表 水田耕整机所属行业生命周期判断</w:t>
      </w:r>
      <w:r>
        <w:rPr>
          <w:rFonts w:hint="eastAsia"/>
        </w:rPr>
        <w:br/>
      </w:r>
      <w:r>
        <w:rPr>
          <w:rFonts w:hint="eastAsia"/>
        </w:rPr>
        <w:t>　　图表 水田耕整机所属行业区域市场分布情况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2025-2031年中国水田耕整机行业价格指数预测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4d4cfe0c14613" w:history="1">
        <w:r>
          <w:rPr>
            <w:rStyle w:val="Hyperlink"/>
          </w:rPr>
          <w:t>2025-2031年中国水田耕整机行业深度调研与发展趋势分析报告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4d4cfe0c14613" w:history="1">
        <w:r>
          <w:rPr>
            <w:rStyle w:val="Hyperlink"/>
          </w:rPr>
          <w:t>https://www.20087.com/2/86/ShuiTianGengZhengJiHangYeQuShiFe.html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热点：最新款水田耕地机、水田耕整机视频、大型水田耕田机价格表、水田耕整机械的品类有哪些、耕整机价格、水田耕整机哪个品牌好、水田做田埂机、水田耕整机工作过程、水田铧式犁的作用是什么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5620703ff4222" w:history="1">
      <w:r>
        <w:rPr>
          <w:rStyle w:val="Hyperlink"/>
        </w:rPr>
        <w:t>2025-2031年中国水田耕整机行业深度调研与发展趋势分析报告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uiTianGengZhengJiHangYeQuShiFe.html" TargetMode="External" Id="R8e74d4cfe0c1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uiTianGengZhengJiHangYeQuShiFe.html" TargetMode="External" Id="Rfae5620703ff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2025-06-12T03:52:00Z</dcterms:created>
  <dcterms:modified xsi:type="dcterms:W3CDTF">2025-06-12T04:52:00Z</dcterms:modified>
  <dc:subject>2025-2031年中国水田耕整机行业深度调研与发展趋势分析报告</dc:subject>
  <dc:title>2025-2031年中国水田耕整机行业深度调研与发展趋势分析报告</dc:title>
  <cp:keywords>2025-2031年中国水田耕整机行业深度调研与发展趋势分析报告</cp:keywords>
  <dc:description>2025-2031年中国水田耕整机行业深度调研与发展趋势分析报告</dc:description>
</cp:coreProperties>
</file>