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8b3d88e33480d" w:history="1">
              <w:r>
                <w:rPr>
                  <w:rStyle w:val="Hyperlink"/>
                </w:rPr>
                <w:t>2023-2029年中国水肺潜水装备行业现状深度调研与发展趋势分析报告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8b3d88e33480d" w:history="1">
              <w:r>
                <w:rPr>
                  <w:rStyle w:val="Hyperlink"/>
                </w:rPr>
                <w:t>2023-2029年中国水肺潜水装备行业现状深度调研与发展趋势分析报告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8b3d88e33480d" w:history="1">
                <w:r>
                  <w:rPr>
                    <w:rStyle w:val="Hyperlink"/>
                  </w:rPr>
                  <w:t>https://www.20087.com/2/76/ShuiFeiQianShuiZhuangBeiHangYeQuShiFenXi.html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肺潜水装备是用于水下探险和休闲潜水的一系列装备，包括呼吸器、面镜、脚蹼、潜水服等。近年来，随着人们生活水平的提高和休闲方式的多样化，水肺潜水作为一种新兴的户外活动越来越受到欢迎。为了满足不同潜水爱好者的需求，市场上的水肺潜水装备种类繁多，从基础入门级到专业级应有尽有。随着材料科技的进步，现代潜水装备更加轻便舒适，提升了潜水者的体验。</w:t>
      </w:r>
      <w:r>
        <w:rPr>
          <w:rFonts w:hint="eastAsia"/>
        </w:rPr>
        <w:br/>
      </w:r>
      <w:r>
        <w:rPr>
          <w:rFonts w:hint="eastAsia"/>
        </w:rPr>
        <w:t>　　未来，水肺潜水装备的发展将更加注重安全性和舒适度。一方面，随着安全标准的提高，未来的水肺潜水装备将更加注重耐用性和安全性，如采用更高级别的材料来制作呼吸器，确保长时间潜水的安全。另一方面，随着消费者对舒适体验的追求，潜水装备将更加注重人体工程学设计，如采用更柔软的材料制作潜水服，提高穿戴的舒适感。此外，随着环保意识的增强，可持续材料的应用也将成为水肺潜水装备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8b3d88e33480d" w:history="1">
        <w:r>
          <w:rPr>
            <w:rStyle w:val="Hyperlink"/>
          </w:rPr>
          <w:t>2023-2029年中国水肺潜水装备行业现状深度调研与发展趋势分析报告</w:t>
        </w:r>
      </w:hyperlink>
      <w:r>
        <w:rPr>
          <w:rFonts w:hint="eastAsia"/>
        </w:rPr>
        <w:t>》系统分析了水肺潜水装备行业的市场规模、市场需求及价格波动，深入探讨了水肺潜水装备产业链关键环节及各细分市场特点。报告基于权威数据，科学预测了水肺潜水装备市场前景与发展趋势，同时评估了水肺潜水装备重点企业的经营状况，包括品牌影响力、市场集中度及竞争格局。通过SWOT分析，报告揭示了水肺潜水装备行业面临的风险与机遇，为水肺潜水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水肺潜水装备行业界定及应用领域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水肺潜水装备行业定义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水肺潜水装备主要应用领域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2022-2023年全球水肺潜水装备行业市场调研分析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全球水肺潜水装备行业经济环境分析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全球水肺潜水装备市场总体情况分析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一、全球水肺潜水装备行业的发展特点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二、全球水肺潜水装备市场结构</w:t>
      </w:r>
      <w:r>
        <w:rPr>
          <w:rFonts w:hint="eastAsia"/>
        </w:rPr>
        <w:br/>
      </w:r>
      <w:r>
        <w:rPr>
          <w:rFonts w:hint="eastAsia"/>
        </w:rPr>
        <w:t>　　　　三、全球水肺潜水装备行业竞争格局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全球主要国家（地区）水肺潜水装备市场分析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2023-2029年全球水肺潜水装备行业发展趋势预测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2022-2023年水肺潜水装备行业发展环境分析</w:t>
      </w:r>
      <w:r>
        <w:rPr>
          <w:rFonts w:hint="eastAsia"/>
        </w:rPr>
        <w:br/>
      </w:r>
      <w:r>
        <w:rPr>
          <w:rFonts w:hint="eastAsia"/>
        </w:rPr>
        <w:t>　　第一节 水肺潜水装备行业环境分析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水肺潜水装备行业相关政策、法规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中国水肺潜水装备行业供给、需求分析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2023年中国水肺潜水装备市场现状</w:t>
      </w:r>
      <w:r>
        <w:rPr>
          <w:rFonts w:hint="eastAsia"/>
        </w:rPr>
        <w:br/>
      </w:r>
      <w:r>
        <w:rPr>
          <w:rFonts w:hint="eastAsia"/>
        </w:rPr>
        <w:t>　　第二节 中国水肺潜水装备行业产量情况分析及预测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一、水肺潜水装备总体产能规模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、2018-2023年中国水肺潜水装备产量统计</w:t>
      </w:r>
      <w:r>
        <w:rPr>
          <w:rFonts w:hint="eastAsia"/>
        </w:rPr>
        <w:br/>
      </w:r>
      <w:r>
        <w:rPr>
          <w:rFonts w:hint="eastAsia"/>
        </w:rPr>
        <w:t>　　　　三、水肺潜水装备生产区域分布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四、2023-2029年中国水肺潜水装备产量预测</w:t>
      </w:r>
      <w:r>
        <w:rPr>
          <w:rFonts w:hint="eastAsia"/>
        </w:rPr>
        <w:br/>
      </w:r>
      <w:r>
        <w:rPr>
          <w:rFonts w:hint="eastAsia"/>
        </w:rPr>
        <w:t>　　第三节 中国水肺潜水装备市场需求分析及预测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一、中国水肺潜水装备市场需求特点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二、2018-2023年中国水肺潜水装备市场需求统计</w:t>
      </w:r>
      <w:r>
        <w:rPr>
          <w:rFonts w:hint="eastAsia"/>
        </w:rPr>
        <w:br/>
      </w:r>
      <w:r>
        <w:rPr>
          <w:rFonts w:hint="eastAsia"/>
        </w:rPr>
        <w:t>　　　　三、水肺潜水装备市场饱和度</w:t>
      </w:r>
      <w:r>
        <w:rPr>
          <w:rFonts w:hint="eastAsia"/>
        </w:rPr>
        <w:br/>
      </w:r>
      <w:r>
        <w:rPr>
          <w:rFonts w:hint="eastAsia"/>
        </w:rPr>
        <w:t>　　　　四、影响水肺潜水装备市场需求的因素</w:t>
      </w:r>
      <w:r>
        <w:rPr>
          <w:rFonts w:hint="eastAsia"/>
        </w:rPr>
        <w:br/>
      </w:r>
      <w:r>
        <w:rPr>
          <w:rFonts w:hint="eastAsia"/>
        </w:rPr>
        <w:t>　　　　五、水肺潜水装备市场潜力分析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六、2023-2029年中国水肺潜水装备市场需求预测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中国水肺潜水装备行业进出口分析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一、2018-2023年水肺潜水装备进口量及增速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三、2023-2029年水肺潜水装备进口量及增速预测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一、2018-2023年水肺潜水装备出口量及增速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三、2023-2029年水肺潜水装备出口量及增速预测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中国水肺潜水装备行业重点地区调研分析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一、中国水肺潜水装备行业区域市场分布情况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五、**地区水肺潜水装备行业市场需求规模情况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六、**地区水肺潜水装备行业市场需求规模情况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中国水肺潜水装备细分行业调研</w:t>
      </w:r>
      <w:r>
        <w:rPr>
          <w:rFonts w:hint="eastAsia"/>
        </w:rPr>
        <w:br/>
      </w:r>
      <w:r>
        <w:rPr>
          <w:rFonts w:hint="eastAsia"/>
        </w:rPr>
        <w:t>　　第一节 主要水肺潜水装备细分行业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水肺潜水装备行业重点企业发展调研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中国水肺潜水装备企业营销及发展建议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水肺潜水装备企业营销策略分析及建议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水肺潜水装备企业营销策略分析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一、水肺潜水装备企业营销策略</w:t>
      </w:r>
      <w:r>
        <w:rPr>
          <w:rFonts w:hint="eastAsia"/>
        </w:rPr>
        <w:br/>
      </w:r>
      <w:r>
        <w:rPr>
          <w:rFonts w:hint="eastAsia"/>
        </w:rPr>
        <w:t>　　　　二、水肺潜水装备企业经验借鉴</w:t>
      </w:r>
      <w:r>
        <w:rPr>
          <w:rFonts w:hint="eastAsia"/>
        </w:rPr>
        <w:br/>
      </w:r>
      <w:r>
        <w:rPr>
          <w:rFonts w:hint="eastAsia"/>
        </w:rPr>
        <w:t>　　第三节 水肺潜水装备企业营销模式演化与创新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水肺潜水装备企业经营发展分析及建议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一、水肺潜水装备企业存在的问题</w:t>
      </w:r>
      <w:r>
        <w:rPr>
          <w:rFonts w:hint="eastAsia"/>
        </w:rPr>
        <w:br/>
      </w:r>
      <w:r>
        <w:rPr>
          <w:rFonts w:hint="eastAsia"/>
        </w:rPr>
        <w:t>　　　　二、水肺潜水装备企业应对的策略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水肺潜水装备行业投资风险预警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影响水肺潜水装备行业发展的主要因素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一、2023年影响水肺潜水装备行业运行的有利因素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二、2023年影响水肺潜水装备行业运行的稳定因素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三、2023年影响水肺潜水装备行业运行的不利因素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四、2023年我国水肺潜水装备行业发展面临的挑战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五、2023年我国水肺潜水装备行业发展面临的机遇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专家对水肺潜水装备行业投资风险预警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一、2023-2029年水肺潜水装备行业市场风险及控制策略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二、2023-2029年水肺潜水装备行业政策风险及控制策略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三、2023-2029年水肺潜水装备行业经营风险及控制策略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四、2023-2029年水肺潜水装备同业竞争风险及控制策略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五、2023-2029年水肺潜水装备行业其他风险及控制策略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水肺潜水装备行业投资战略研究</w:t>
      </w:r>
      <w:r>
        <w:rPr>
          <w:rFonts w:hint="eastAsia"/>
        </w:rPr>
        <w:br/>
      </w:r>
      <w:r>
        <w:rPr>
          <w:rFonts w:hint="eastAsia"/>
        </w:rPr>
        <w:t>　　第一节 水肺潜水装备行业发展战略研究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对我国水肺潜水装备品牌的战略思考</w:t>
      </w:r>
      <w:r>
        <w:rPr>
          <w:rFonts w:hint="eastAsia"/>
        </w:rPr>
        <w:br/>
      </w:r>
      <w:r>
        <w:rPr>
          <w:rFonts w:hint="eastAsia"/>
        </w:rPr>
        <w:t>　　　　一、水肺潜水装备品牌的重要性</w:t>
      </w:r>
      <w:r>
        <w:rPr>
          <w:rFonts w:hint="eastAsia"/>
        </w:rPr>
        <w:br/>
      </w:r>
      <w:r>
        <w:rPr>
          <w:rFonts w:hint="eastAsia"/>
        </w:rPr>
        <w:t>　　　　二、水肺潜水装备实施品牌战略的意义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三、水肺潜水装备企业品牌的现状分析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四、我国水肺潜水装备企业的品牌战略</w:t>
      </w:r>
      <w:r>
        <w:rPr>
          <w:rFonts w:hint="eastAsia"/>
        </w:rPr>
        <w:br/>
      </w:r>
      <w:r>
        <w:rPr>
          <w:rFonts w:hint="eastAsia"/>
        </w:rPr>
        <w:t>　　　　五、水肺潜水装备品牌战略管理的策略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水肺潜水装备经营策略分析</w:t>
      </w:r>
      <w:r>
        <w:rPr>
          <w:rFonts w:hint="eastAsia"/>
        </w:rPr>
        <w:br/>
      </w:r>
      <w:r>
        <w:rPr>
          <w:rFonts w:hint="eastAsia"/>
        </w:rPr>
        <w:t>　　　　一、水肺潜水装备市场细分策略</w:t>
      </w:r>
      <w:r>
        <w:rPr>
          <w:rFonts w:hint="eastAsia"/>
        </w:rPr>
        <w:br/>
      </w:r>
      <w:r>
        <w:rPr>
          <w:rFonts w:hint="eastAsia"/>
        </w:rPr>
        <w:t>　　　　二、水肺潜水装备市场创新策略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四、水肺潜水装备新产品差异化战略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中-智林-－水肺潜水装备行业投资战略研究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一、2023-2029年水肺潜水装备行业投资战略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水肺潜水装备行业类别</w:t>
      </w:r>
      <w:r>
        <w:rPr>
          <w:rFonts w:hint="eastAsia"/>
        </w:rPr>
        <w:br/>
      </w:r>
      <w:r>
        <w:rPr>
          <w:rFonts w:hint="eastAsia"/>
        </w:rPr>
        <w:t>　　图表 水肺潜水装备行业产业链调研</w:t>
      </w:r>
      <w:r>
        <w:rPr>
          <w:rFonts w:hint="eastAsia"/>
        </w:rPr>
        <w:br/>
      </w:r>
      <w:r>
        <w:rPr>
          <w:rFonts w:hint="eastAsia"/>
        </w:rPr>
        <w:t>　　图表 水肺潜水装备行业现状</w:t>
      </w:r>
      <w:r>
        <w:rPr>
          <w:rFonts w:hint="eastAsia"/>
        </w:rPr>
        <w:br/>
      </w:r>
      <w:r>
        <w:rPr>
          <w:rFonts w:hint="eastAsia"/>
        </w:rPr>
        <w:t>　　图表 水肺潜水装备行业标准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2023年中国水肺潜水装备行业产能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2018-2023年中国水肺潜水装备行业产量统计</w:t>
      </w:r>
      <w:r>
        <w:rPr>
          <w:rFonts w:hint="eastAsia"/>
        </w:rPr>
        <w:br/>
      </w:r>
      <w:r>
        <w:rPr>
          <w:rFonts w:hint="eastAsia"/>
        </w:rPr>
        <w:t>　　图表 水肺潜水装备行业动态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2018-2023年中国水肺潜水装备市场需求量</w:t>
      </w:r>
      <w:r>
        <w:rPr>
          <w:rFonts w:hint="eastAsia"/>
        </w:rPr>
        <w:br/>
      </w:r>
      <w:r>
        <w:rPr>
          <w:rFonts w:hint="eastAsia"/>
        </w:rPr>
        <w:t>　　图表 2023年中国水肺潜水装备行业需求区域调研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2018-2023年中国水肺潜水装备行情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2018-2023年中国水肺潜水装备进口统计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2018-2023年中国水肺潜水装备行业企业数量统计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**地区水肺潜水装备市场规模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**地区水肺潜水装备市场调研</w:t>
      </w:r>
      <w:r>
        <w:rPr>
          <w:rFonts w:hint="eastAsia"/>
        </w:rPr>
        <w:br/>
      </w:r>
      <w:r>
        <w:rPr>
          <w:rFonts w:hint="eastAsia"/>
        </w:rPr>
        <w:t>　　图表 **地区水肺潜水装备行业市场需求分析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水肺潜水装备行业竞争对手分析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水肺潜水装备重点企业（三）成长能力情况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2023-2029年中国水肺潜水装备行业市场规模预测</w:t>
      </w:r>
      <w:r>
        <w:rPr>
          <w:rFonts w:hint="eastAsia"/>
        </w:rPr>
        <w:br/>
      </w:r>
      <w:r>
        <w:rPr>
          <w:rFonts w:hint="eastAsia"/>
        </w:rPr>
        <w:t>　　图表 水肺潜水装备行业准入条件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2023-2029年中国水肺潜水装备市场前景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8b3d88e33480d" w:history="1">
        <w:r>
          <w:rPr>
            <w:rStyle w:val="Hyperlink"/>
          </w:rPr>
          <w:t>2023-2029年中国水肺潜水装备行业现状深度调研与发展趋势分析报告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8b3d88e33480d" w:history="1">
        <w:r>
          <w:rPr>
            <w:rStyle w:val="Hyperlink"/>
          </w:rPr>
          <w:t>https://www.20087.com/2/76/ShuiFeiQianShuiZhuangBeiHangYeQuShiFenXi.html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热点：什么叫水肺潜水、水肺潜水装备清单、潜水时氧气罩脱落、水肺潜水装备品牌排行、自由潜和水肺潜水区别、水肺潜水装备有多重、潜水装备都有什么、水肺潜水装备有哪些、mares潜水装备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0155009094300" w:history="1">
      <w:r>
        <w:rPr>
          <w:rStyle w:val="Hyperlink"/>
        </w:rPr>
        <w:t>2023-2029年中国水肺潜水装备行业现状深度调研与发展趋势分析报告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FeiQianShuiZhuangBeiHangYeQuShiFenXi.html" TargetMode="External" Id="Re568b3d88e3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FeiQianShuiZhuangBeiHangYeQuShiFenXi.html" TargetMode="External" Id="R719015500909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2023-01-06T08:35:00Z</dcterms:created>
  <dcterms:modified xsi:type="dcterms:W3CDTF">2023-01-06T09:35:00Z</dcterms:modified>
  <dc:subject>2023-2029年中国水肺潜水装备行业现状深度调研与发展趋势分析报告</dc:subject>
  <dc:title>2023-2029年中国水肺潜水装备行业现状深度调研与发展趋势分析报告</dc:title>
  <cp:keywords>2023-2029年中国水肺潜水装备行业现状深度调研与发展趋势分析报告</cp:keywords>
  <dc:description>2023-2029年中国水肺潜水装备行业现状深度调研与发展趋势分析报告</dc:description>
</cp:coreProperties>
</file>