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0caf6bebd498e" w:history="1">
              <w:r>
                <w:rPr>
                  <w:rStyle w:val="Hyperlink"/>
                </w:rPr>
                <w:t>2025-2031年全球与中国汇流柜市场调查研究及发展前景预测报告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0caf6bebd498e" w:history="1">
              <w:r>
                <w:rPr>
                  <w:rStyle w:val="Hyperlink"/>
                </w:rPr>
                <w:t>2025-2031年全球与中国汇流柜市场调查研究及发展前景预测报告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0caf6bebd498e" w:history="1">
                <w:r>
                  <w:rPr>
                    <w:rStyle w:val="Hyperlink"/>
                  </w:rPr>
                  <w:t>https://www.20087.com/2/16/HuiLiuJuHangYeQianJing.html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流柜是一种用于电力系统的配电设备，主要负责汇集和分配电流。近年来，随着电力需求的增长和电力系统复杂度的提高，汇流柜的重要性日益凸显。目前市场上，汇流柜不仅在传统电力系统中发挥重要作用，还在新能源发电、电动汽车充电站等领域得到了广泛应用。技术方面，汇流柜的设计正向着更加智能化的方向发展，例如集成故障检测、远程监控等功能。</w:t>
      </w:r>
      <w:r>
        <w:rPr>
          <w:rFonts w:hint="eastAsia"/>
        </w:rPr>
        <w:br/>
      </w:r>
      <w:r>
        <w:rPr>
          <w:rFonts w:hint="eastAsia"/>
        </w:rPr>
        <w:t>　　预计未来汇流柜市场将持续增长。一方面，随着可再生能源发电量的增加，对电力系统的灵活性和可靠性提出了更高要求，这将推动汇流柜技术的发展。另一方面，随着电力电子技术的进步，汇流柜将更加智能化，能够更好地应对电网波动，提高电力系统的整体效率。此外，随着物联网技术的应用，汇流柜将实现更紧密的互联互通，为电力系统的运维管理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0caf6bebd498e" w:history="1">
        <w:r>
          <w:rPr>
            <w:rStyle w:val="Hyperlink"/>
          </w:rPr>
          <w:t>2025-2031年全球与中国汇流柜市场调查研究及发展前景预测报告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汇流柜行业的现状与发展趋势，并对汇流柜产业链各环节进行了系统性探讨。报告科学预测了汇流柜行业未来发展方向，重点分析了汇流柜技术现状及创新路径，同时聚焦汇流柜重点企业的经营表现，评估了市场竞争格局、品牌影响力及市场集中度。通过对细分市场的深入研究及SWOT分析，报告揭示了汇流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汇流柜市场概述</w:t>
      </w:r>
      <w:r>
        <w:rPr>
          <w:rFonts w:hint="eastAsia"/>
        </w:rPr>
        <w:br/>
      </w:r>
      <w:r>
        <w:rPr>
          <w:rFonts w:hint="eastAsia"/>
        </w:rPr>
        <w:t>　　1.1 汇流柜行业概述及统计范围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按照不同产品类型，汇流柜主要可以分为如下几个类别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不同产品类型汇流柜规模增长趋势2020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4路</w:t>
      </w:r>
      <w:r>
        <w:rPr>
          <w:rFonts w:hint="eastAsia"/>
        </w:rPr>
        <w:br/>
      </w:r>
      <w:r>
        <w:rPr>
          <w:rFonts w:hint="eastAsia"/>
        </w:rPr>
        <w:t>　　　　1.2.3 8路</w:t>
      </w:r>
      <w:r>
        <w:rPr>
          <w:rFonts w:hint="eastAsia"/>
        </w:rPr>
        <w:br/>
      </w:r>
      <w:r>
        <w:rPr>
          <w:rFonts w:hint="eastAsia"/>
        </w:rPr>
        <w:t>　　　　1.2.4 12路</w:t>
      </w:r>
      <w:r>
        <w:rPr>
          <w:rFonts w:hint="eastAsia"/>
        </w:rPr>
        <w:br/>
      </w:r>
      <w:r>
        <w:rPr>
          <w:rFonts w:hint="eastAsia"/>
        </w:rPr>
        <w:t>　　　　1.2.5 16路</w:t>
      </w:r>
      <w:r>
        <w:rPr>
          <w:rFonts w:hint="eastAsia"/>
        </w:rPr>
        <w:br/>
      </w:r>
      <w:r>
        <w:rPr>
          <w:rFonts w:hint="eastAsia"/>
        </w:rPr>
        <w:t>　　1.3 从不同应用，汇流柜主要包括如下几个方面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不同应用汇流柜规模增长趋势2020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航空航天行业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汇流柜行业发展总体概况</w:t>
      </w:r>
      <w:r>
        <w:rPr>
          <w:rFonts w:hint="eastAsia"/>
        </w:rPr>
        <w:br/>
      </w:r>
      <w:r>
        <w:rPr>
          <w:rFonts w:hint="eastAsia"/>
        </w:rPr>
        <w:t>　　　　1.4.2 汇流柜行业发展主要特点</w:t>
      </w:r>
      <w:r>
        <w:rPr>
          <w:rFonts w:hint="eastAsia"/>
        </w:rPr>
        <w:br/>
      </w:r>
      <w:r>
        <w:rPr>
          <w:rFonts w:hint="eastAsia"/>
        </w:rPr>
        <w:t>　　　　1.4.3 汇流柜行业发展影响因素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全球汇流柜供需现状及预测（2020-2031）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全球汇流柜产能、产量、产能利用率及发展趋势（2020-2031）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全球汇流柜产量、需求量及发展趋势（2020-2031）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全球主要地区汇流柜产量及发展趋势（2020-2031）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中国汇流柜供需现状及预测（2020-2031）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中国汇流柜产能、产量、产能利用率及发展趋势（2020-2031）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中国汇流柜产量、市场需求量及发展趋势（2020-2031）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中国汇流柜产能和产量占全球的比重（2020-2031）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全球汇流柜销量及收入（2020-2031）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全球市场汇流柜收入（2020-2031）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全球市场汇流柜销量（2020-2031）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全球市场汇流柜价格趋势（2020-2031）</w:t>
      </w:r>
      <w:r>
        <w:rPr>
          <w:rFonts w:hint="eastAsia"/>
        </w:rPr>
        <w:br/>
      </w:r>
      <w:r>
        <w:rPr>
          <w:rFonts w:hint="eastAsia"/>
        </w:rPr>
        <w:t>　　2.4 中国汇流柜销量及收入（2020-2031）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中国市场汇流柜收入（2020-2031）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中国市场汇流柜销量（2020-2031）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中国市场汇流柜销量和收入占全球的比重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全球汇流柜主要地区分析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全球主要地区汇流柜市场规模分析：2020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全球主要地区汇流柜销售收入及市场份额（2020-2025年）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全球主要地区汇流柜销售收入预测（2025-2031）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全球主要地区汇流柜销量分析：2020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全球主要地区汇流柜销量及市场份额（2020-2025年）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全球主要地区汇流柜销量及市场份额预测（2025-2031）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北美（美国和加拿大）汇流柜销量（2020-2031）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北美（美国和加拿大）汇流柜收入（2020-2031）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欧洲（德国、英国、法国和意大利等国家）汇流柜销量（2020-2031）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欧洲（德国、英国、法国和意大利等国家）汇流柜收入（2020-2031）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亚太（中国、日本、韩国、中国台湾、印度和东南亚等）汇流柜销量（2020-2031）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亚太（中国、日本、韩国、中国台湾、印度和东南亚等）汇流柜收入（2020-2031）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拉美地区（墨西哥、巴西等国家）汇流柜销量（2020-2031）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拉美地区（墨西哥、巴西等国家）汇流柜收入（2020-2031）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中东及非洲（土耳其、沙特等国家）汇流柜销量（2020-2031）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中东及非洲（土耳其、沙特等国家）汇流柜收入（2020-2031）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全球市场主要厂商汇流柜产能市场份额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全球市场主要厂商汇流柜销量（2020-2025）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全球市场主要厂商汇流柜销售收入（2020-2025）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全球市场主要厂商汇流柜销售价格（2020-2025）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2025年全球主要生产商汇流柜收入排名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中国市场主要厂商汇流柜销量（2020-2025）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中国市场主要厂商汇流柜销售收入（2020-2025）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中国市场主要厂商汇流柜销售价格（2020-2025）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2025年中国主要生产商汇流柜收入排名</w:t>
      </w:r>
      <w:r>
        <w:rPr>
          <w:rFonts w:hint="eastAsia"/>
        </w:rPr>
        <w:br/>
      </w:r>
      <w:r>
        <w:rPr>
          <w:rFonts w:hint="eastAsia"/>
        </w:rPr>
        <w:t>　　4.3 全球主要厂商汇流柜总部及产地分布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全球主要厂商汇流柜商业化日期</w:t>
      </w:r>
      <w:r>
        <w:rPr>
          <w:rFonts w:hint="eastAsia"/>
        </w:rPr>
        <w:br/>
      </w:r>
      <w:r>
        <w:rPr>
          <w:rFonts w:hint="eastAsia"/>
        </w:rPr>
        <w:t>　　4.5 全球主要厂商汇流柜产品类型及应用</w:t>
      </w:r>
      <w:r>
        <w:rPr>
          <w:rFonts w:hint="eastAsia"/>
        </w:rPr>
        <w:br/>
      </w:r>
      <w:r>
        <w:rPr>
          <w:rFonts w:hint="eastAsia"/>
        </w:rPr>
        <w:t>　　4.6 汇流柜行业集中度、竞争程度分析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汇流柜行业集中度分析：全球头部厂商份额（Top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全球汇流柜第一梯队、第二梯队和第三梯队生产商（品牌）及市场份额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不同产品类型汇流柜分析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全球市场不同产品类型汇流柜销量（2020-2031）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全球市场不同产品类型汇流柜销量及市场份额（2020-2025）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全球市场不同产品类型汇流柜销量预测（2025-2031）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全球市场不同产品类型汇流柜收入（2020-2031）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全球市场不同产品类型汇流柜收入及市场份额（2020-2025）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全球市场不同产品类型汇流柜收入预测（2025-2031）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全球市场不同产品类型汇流柜价格走势（2020-2031）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中国市场不同产品类型汇流柜销量（2020-2031）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中国市场不同产品类型汇流柜销量及市场份额（2020-2025）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中国市场不同产品类型汇流柜销量预测（2025-2031）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中国市场不同产品类型汇流柜收入（2020-2031）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中国市场不同产品类型汇流柜收入及市场份额（2020-2025）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中国市场不同产品类型汇流柜收入预测（2025-2031）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不同应用汇流柜分析</w:t>
      </w:r>
      <w:r>
        <w:rPr>
          <w:rFonts w:hint="eastAsia"/>
        </w:rPr>
        <w:br/>
      </w:r>
      <w:r>
        <w:rPr>
          <w:rFonts w:hint="eastAsia"/>
        </w:rPr>
        <w:t>　　6.1 全球市场不同应用汇流柜销量（2020-2031）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全球市场不同应用汇流柜销量及市场份额（2020-2025）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全球市场不同应用汇流柜销量预测（2025-2031）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全球市场不同应用汇流柜收入（2020-2031）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全球市场不同应用汇流柜收入及市场份额（2020-2025）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全球市场不同应用汇流柜收入预测（2025-2031）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全球市场不同应用汇流柜价格走势（2020-2031）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中国市场不同应用汇流柜销量（2020-2031）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中国市场不同应用汇流柜销量及市场份额（2020-2025）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中国市场不同应用汇流柜销量预测（2025-2031）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中国市场不同应用汇流柜收入（2020-2031）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中国市场不同应用汇流柜收入及市场份额（2020-2025）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中国市场不同应用汇流柜收入预测（2025-2031）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汇流柜行业发展趋势</w:t>
      </w:r>
      <w:r>
        <w:rPr>
          <w:rFonts w:hint="eastAsia"/>
        </w:rPr>
        <w:br/>
      </w:r>
      <w:r>
        <w:rPr>
          <w:rFonts w:hint="eastAsia"/>
        </w:rPr>
        <w:t>　　7.2 汇流柜行业主要驱动因素</w:t>
      </w:r>
      <w:r>
        <w:rPr>
          <w:rFonts w:hint="eastAsia"/>
        </w:rPr>
        <w:br/>
      </w:r>
      <w:r>
        <w:rPr>
          <w:rFonts w:hint="eastAsia"/>
        </w:rPr>
        <w:t>　　7.3 汇流柜中国企业SWOT分析</w:t>
      </w:r>
      <w:r>
        <w:rPr>
          <w:rFonts w:hint="eastAsia"/>
        </w:rPr>
        <w:br/>
      </w:r>
      <w:r>
        <w:rPr>
          <w:rFonts w:hint="eastAsia"/>
        </w:rPr>
        <w:t>　　7.4 中国汇流柜行业政策环境分析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汇流柜行业产业链简介</w:t>
      </w:r>
      <w:r>
        <w:rPr>
          <w:rFonts w:hint="eastAsia"/>
        </w:rPr>
        <w:br/>
      </w:r>
      <w:r>
        <w:rPr>
          <w:rFonts w:hint="eastAsia"/>
        </w:rPr>
        <w:t>　　　　8.1.1 汇流柜行业供应链分析</w:t>
      </w:r>
      <w:r>
        <w:rPr>
          <w:rFonts w:hint="eastAsia"/>
        </w:rPr>
        <w:br/>
      </w:r>
      <w:r>
        <w:rPr>
          <w:rFonts w:hint="eastAsia"/>
        </w:rPr>
        <w:t>　　　　8.1.2 汇流柜主要原料及供应情况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汇流柜行业主要下游客户</w:t>
      </w:r>
      <w:r>
        <w:rPr>
          <w:rFonts w:hint="eastAsia"/>
        </w:rPr>
        <w:br/>
      </w:r>
      <w:r>
        <w:rPr>
          <w:rFonts w:hint="eastAsia"/>
        </w:rPr>
        <w:t>　　8.2 汇流柜行业采购模式</w:t>
      </w:r>
      <w:r>
        <w:rPr>
          <w:rFonts w:hint="eastAsia"/>
        </w:rPr>
        <w:br/>
      </w:r>
      <w:r>
        <w:rPr>
          <w:rFonts w:hint="eastAsia"/>
        </w:rPr>
        <w:t>　　8.3 汇流柜行业生产模式</w:t>
      </w:r>
      <w:r>
        <w:rPr>
          <w:rFonts w:hint="eastAsia"/>
        </w:rPr>
        <w:br/>
      </w:r>
      <w:r>
        <w:rPr>
          <w:rFonts w:hint="eastAsia"/>
        </w:rPr>
        <w:t>　　8.4 汇流柜行业销售模式及销售渠道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全球市场主要汇流柜厂商简介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汇流柜销量、收入、价格及毛利率（2020-2025）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汇流柜销量、收入、价格及毛利率（2020-2025）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汇流柜销量、收入、价格及毛利率（2020-2025）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汇流柜销量、收入、价格及毛利率（2020-2025）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汇流柜销量、收入、价格及毛利率（2020-2025）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汇流柜销量、收入、价格及毛利率（2020-2025）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汇流柜销量、收入、价格及毛利率（2020-2025）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汇流柜销量、收入、价格及毛利率（2020-2025）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中国市场汇流柜产量、销量、进出口分析及未来趋势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中国市场汇流柜产量、销量、进出口分析及未来趋势（2020-2031）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中国市场汇流柜进出口贸易趋势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中国市场汇流柜主要进口来源</w:t>
      </w:r>
      <w:r>
        <w:rPr>
          <w:rFonts w:hint="eastAsia"/>
        </w:rPr>
        <w:br/>
      </w:r>
      <w:r>
        <w:rPr>
          <w:rFonts w:hint="eastAsia"/>
        </w:rPr>
        <w:t>　　10.4 中国市场汇流柜主要出口目的地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中国市场汇流柜主要地区分布</w:t>
      </w:r>
      <w:r>
        <w:rPr>
          <w:rFonts w:hint="eastAsia"/>
        </w:rPr>
        <w:br/>
      </w:r>
      <w:r>
        <w:rPr>
          <w:rFonts w:hint="eastAsia"/>
        </w:rPr>
        <w:t>　　11.1 中国汇流柜生产地区分布</w:t>
      </w:r>
      <w:r>
        <w:rPr>
          <w:rFonts w:hint="eastAsia"/>
        </w:rPr>
        <w:br/>
      </w:r>
      <w:r>
        <w:rPr>
          <w:rFonts w:hint="eastAsia"/>
        </w:rPr>
        <w:t>　　11.2 中国汇流柜消费地区分布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全球不同产品类型汇流柜增长趋势2020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不同应用汇流柜增长趋势2020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汇流柜行业发展主要特点</w:t>
      </w:r>
      <w:r>
        <w:rPr>
          <w:rFonts w:hint="eastAsia"/>
        </w:rPr>
        <w:br/>
      </w:r>
      <w:r>
        <w:rPr>
          <w:rFonts w:hint="eastAsia"/>
        </w:rPr>
        <w:t>　　表4 汇流柜行业发展有利因素分析</w:t>
      </w:r>
      <w:r>
        <w:rPr>
          <w:rFonts w:hint="eastAsia"/>
        </w:rPr>
        <w:br/>
      </w:r>
      <w:r>
        <w:rPr>
          <w:rFonts w:hint="eastAsia"/>
        </w:rPr>
        <w:t>　　表5 汇流柜行业发展不利因素分析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进入汇流柜行业壁垒</w:t>
      </w:r>
      <w:r>
        <w:rPr>
          <w:rFonts w:hint="eastAsia"/>
        </w:rPr>
        <w:br/>
      </w:r>
      <w:r>
        <w:rPr>
          <w:rFonts w:hint="eastAsia"/>
        </w:rPr>
        <w:t>　　表7 全球主要地区汇流柜产量（千台）：2020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全球主要地区汇流柜产量（2020-2025）&amp;（千台）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全球主要地区汇流柜产量市场份额（2020-2025）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全球主要地区汇流柜产量（2025-2031）&amp;（千台）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全球主要地区汇流柜销售收入（百万美元）：2020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全球主要地区汇流柜销售收入（2020-2025）&amp;（百万美元）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全球主要地区汇流柜销售收入市场份额（2020-2025）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全球主要地区汇流柜收入（2025-2031）&amp;（百万美元）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全球主要地区汇流柜收入市场份额（2025-2031）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全球主要地区汇流柜销量（千台）：2020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全球主要地区汇流柜销量（2020-2025）&amp;（千台）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全球主要地区汇流柜销量市场份额（2020-2025）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全球主要地区汇流柜销量（2025-2031）&amp;（千台）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全球主要地区汇流柜销量份额（2025-2031）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北美汇流柜基本情况分析</w:t>
      </w:r>
      <w:r>
        <w:rPr>
          <w:rFonts w:hint="eastAsia"/>
        </w:rPr>
        <w:br/>
      </w:r>
      <w:r>
        <w:rPr>
          <w:rFonts w:hint="eastAsia"/>
        </w:rPr>
        <w:t>　　表22 欧洲汇流柜基本情况分析</w:t>
      </w:r>
      <w:r>
        <w:rPr>
          <w:rFonts w:hint="eastAsia"/>
        </w:rPr>
        <w:br/>
      </w:r>
      <w:r>
        <w:rPr>
          <w:rFonts w:hint="eastAsia"/>
        </w:rPr>
        <w:t>　　表23 亚太地区汇流柜基本情况分析</w:t>
      </w:r>
      <w:r>
        <w:rPr>
          <w:rFonts w:hint="eastAsia"/>
        </w:rPr>
        <w:br/>
      </w:r>
      <w:r>
        <w:rPr>
          <w:rFonts w:hint="eastAsia"/>
        </w:rPr>
        <w:t>　　表24 拉美地区汇流柜基本情况分析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中东及非洲汇流柜基本情况分析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全球市场主要厂商汇流柜产能（2024-2025）&amp;（千台）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全球市场主要厂商汇流柜销量（2020-2025）&amp;（千台）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全球市场主要厂商汇流柜销量市场份额（2020-2025）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全球市场主要厂商汇流柜销售收入（2020-2025）&amp;（百万美元）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全球市场主要厂商汇流柜销售收入市场份额（2020-2025）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全球市场主要厂商汇流柜销售价格（2020-2025）&amp;（美元/台）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2025年全球主要生产商汇流柜收入排名（百万美元）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中国市场主要厂商汇流柜销量（2020-2025）&amp;（千台）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中国市场主要厂商汇流柜销量市场份额（2020-2025）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中国市场主要厂商汇流柜销售收入（2020-2025）&amp;（百万美元）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中国市场主要厂商汇流柜销售收入市场份额（2020-2025）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中国市场主要厂商汇流柜销售价格（2020-2025）&amp;（美元/台）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2025年中国主要生产商汇流柜收入排名（百万美元）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全球主要厂商汇流柜总部及产地分布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全球主要厂商汇流柜商业化日期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全球主要厂商汇流柜产品类型及应用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2025年全球汇流柜主要厂商市场地位（第一梯队、第二梯队和第三梯队）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全球不同产品类型汇流柜销量（2020-2025年）&amp;（千台）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全球不同产品类型汇流柜销量市场份额（2020-2025）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全球不同产品类型汇流柜销量预测（2025-2031）&amp;（千台）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全球市场不同产品类型汇流柜销量市场份额预测（2025-2031）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全球不同产品类型汇流柜收入（2020-2025年）&amp;（百万美元）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全球不同产品类型汇流柜收入市场份额（2020-2025）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全球不同产品类型汇流柜收入预测（2025-2031）&amp;（百万美元）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全球不同产品类型汇流柜收入市场份额预测（2025-2031）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中国不同产品类型汇流柜销量（2020-2025年）&amp;（千台）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中国不同产品类型汇流柜销量市场份额（2020-2025）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中国不同产品类型汇流柜销量预测（2025-2031）&amp;（千台）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中国不同产品类型汇流柜销量市场份额预测（2025-2031）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中国不同产品类型汇流柜收入（2020-2025年）&amp;（百万美元）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中国不同产品类型汇流柜收入市场份额（2020-2025）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中国不同产品类型汇流柜收入预测（2025-2031）&amp;（百万美元）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中国不同产品类型汇流柜收入市场份额预测（2025-2031）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全球不同应用汇流柜销量（2020-2025年）&amp;（千台）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全球不同应用汇流柜销量市场份额（2020-2025）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全球不同应用汇流柜销量预测（2025-2031）&amp;（千台）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全球市场不同应用汇流柜销量市场份额预测（2025-2031）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全球不同应用汇流柜收入（2020-2025年）&amp;（百万美元）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全球不同应用汇流柜收入市场份额（2020-2025）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全球不同应用汇流柜收入预测（2025-2031）&amp;（百万美元）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全球不同应用汇流柜收入市场份额预测（2025-2031）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中国不同应用汇流柜销量（2020-2025年）&amp;（千台）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中国不同应用汇流柜销量市场份额（2020-2025）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中国不同应用汇流柜销量预测（2025-2031）&amp;（千台）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中国不同应用汇流柜销量市场份额预测（2025-2031）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中国不同应用汇流柜收入（2020-2025年）&amp;（百万美元）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中国不同应用汇流柜收入市场份额（2020-2025）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中国不同应用汇流柜收入预测（2025-2031）&amp;（百万美元）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中国不同应用汇流柜收入市场份额预测（2025-2031）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汇流柜行业技术发展趋势</w:t>
      </w:r>
      <w:r>
        <w:rPr>
          <w:rFonts w:hint="eastAsia"/>
        </w:rPr>
        <w:br/>
      </w:r>
      <w:r>
        <w:rPr>
          <w:rFonts w:hint="eastAsia"/>
        </w:rPr>
        <w:t>　　表76 汇流柜行业主要驱动因素</w:t>
      </w:r>
      <w:r>
        <w:rPr>
          <w:rFonts w:hint="eastAsia"/>
        </w:rPr>
        <w:br/>
      </w:r>
      <w:r>
        <w:rPr>
          <w:rFonts w:hint="eastAsia"/>
        </w:rPr>
        <w:t>　　表77 汇流柜行业供应链分析</w:t>
      </w:r>
      <w:r>
        <w:rPr>
          <w:rFonts w:hint="eastAsia"/>
        </w:rPr>
        <w:br/>
      </w:r>
      <w:r>
        <w:rPr>
          <w:rFonts w:hint="eastAsia"/>
        </w:rPr>
        <w:t>　　表78 汇流柜上游原料供应商</w:t>
      </w:r>
      <w:r>
        <w:rPr>
          <w:rFonts w:hint="eastAsia"/>
        </w:rPr>
        <w:br/>
      </w:r>
      <w:r>
        <w:rPr>
          <w:rFonts w:hint="eastAsia"/>
        </w:rPr>
        <w:t>　　表79 汇流柜行业主要下游客户</w:t>
      </w:r>
      <w:r>
        <w:rPr>
          <w:rFonts w:hint="eastAsia"/>
        </w:rPr>
        <w:br/>
      </w:r>
      <w:r>
        <w:rPr>
          <w:rFonts w:hint="eastAsia"/>
        </w:rPr>
        <w:t>　　表80 汇流柜行业典型经销商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汇流柜销量（千台）、收入（百万美元）、价格（美元/台）及毛利率（2020-2025）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汇流柜销量（千台）、收入（百万美元）、价格（美元/台）及毛利率（2020-2025）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汇流柜销量（千台）、收入（百万美元）、价格（美元/台）及毛利率（2020-2025）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汇流柜销量（千台）、收入（百万美元）、价格（美元/台）及毛利率（2020-2025）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汇流柜销量（千台）、收入（百万美元）、价格（美元/台）及毛利率（2020-2025）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汇流柜销量（千台）、收入（百万美元）、价格（美元/台）及毛利率（2020-2025）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汇流柜销量（千台）、收入（百万美元）、价格（美元/台）及毛利率（2020-2025）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汇流柜生产基地、销售区域、竞争对手及市场地位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汇流柜产品规格、参数及市场应用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汇流柜销量（千台）、收入（百万美元）、价格（美元/台）及毛利率（2020-2025）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中国市场汇流柜产量、销量、进出口（2020-2025年）&amp;（千台）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中国市场汇流柜产量、销量、进出口预测（2025-2031）&amp;（千台）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中国市场汇流柜进出口贸易趋势</w:t>
      </w:r>
      <w:r>
        <w:rPr>
          <w:rFonts w:hint="eastAsia"/>
        </w:rPr>
        <w:br/>
      </w:r>
      <w:r>
        <w:rPr>
          <w:rFonts w:hint="eastAsia"/>
        </w:rPr>
        <w:t>　　表124 中国市场汇流柜主要进口来源</w:t>
      </w:r>
      <w:r>
        <w:rPr>
          <w:rFonts w:hint="eastAsia"/>
        </w:rPr>
        <w:br/>
      </w:r>
      <w:r>
        <w:rPr>
          <w:rFonts w:hint="eastAsia"/>
        </w:rPr>
        <w:t>　　表125 中国市场汇流柜主要出口目的地</w:t>
      </w:r>
      <w:r>
        <w:rPr>
          <w:rFonts w:hint="eastAsia"/>
        </w:rPr>
        <w:br/>
      </w:r>
      <w:r>
        <w:rPr>
          <w:rFonts w:hint="eastAsia"/>
        </w:rPr>
        <w:t>　　表126 中国汇流柜生产地区分布</w:t>
      </w:r>
      <w:r>
        <w:rPr>
          <w:rFonts w:hint="eastAsia"/>
        </w:rPr>
        <w:br/>
      </w:r>
      <w:r>
        <w:rPr>
          <w:rFonts w:hint="eastAsia"/>
        </w:rPr>
        <w:t>　　表127 中国汇流柜消费地区分布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汇流柜产品图片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全球不同产品类型汇流柜规模2020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全球不同产品类型汇流柜市场份额2024 VS 2025</w:t>
      </w:r>
      <w:r>
        <w:rPr>
          <w:rFonts w:hint="eastAsia"/>
        </w:rPr>
        <w:br/>
      </w:r>
      <w:r>
        <w:rPr>
          <w:rFonts w:hint="eastAsia"/>
        </w:rPr>
        <w:t>　　图4 4路产品图片</w:t>
      </w:r>
      <w:r>
        <w:rPr>
          <w:rFonts w:hint="eastAsia"/>
        </w:rPr>
        <w:br/>
      </w:r>
      <w:r>
        <w:rPr>
          <w:rFonts w:hint="eastAsia"/>
        </w:rPr>
        <w:t>　　图5 8路产品图片</w:t>
      </w:r>
      <w:r>
        <w:rPr>
          <w:rFonts w:hint="eastAsia"/>
        </w:rPr>
        <w:br/>
      </w:r>
      <w:r>
        <w:rPr>
          <w:rFonts w:hint="eastAsia"/>
        </w:rPr>
        <w:t>　　图6 12路产品图片</w:t>
      </w:r>
      <w:r>
        <w:rPr>
          <w:rFonts w:hint="eastAsia"/>
        </w:rPr>
        <w:br/>
      </w:r>
      <w:r>
        <w:rPr>
          <w:rFonts w:hint="eastAsia"/>
        </w:rPr>
        <w:t>　　图7 16路产品图片</w:t>
      </w:r>
      <w:r>
        <w:rPr>
          <w:rFonts w:hint="eastAsia"/>
        </w:rPr>
        <w:br/>
      </w:r>
      <w:r>
        <w:rPr>
          <w:rFonts w:hint="eastAsia"/>
        </w:rPr>
        <w:t>　　图8 全球不同应用汇流柜规模2020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全球不同应用汇流柜市场份额2024 VS 2025</w:t>
      </w:r>
      <w:r>
        <w:rPr>
          <w:rFonts w:hint="eastAsia"/>
        </w:rPr>
        <w:br/>
      </w:r>
      <w:r>
        <w:rPr>
          <w:rFonts w:hint="eastAsia"/>
        </w:rPr>
        <w:t>　　图10 通信行业</w:t>
      </w:r>
      <w:r>
        <w:rPr>
          <w:rFonts w:hint="eastAsia"/>
        </w:rPr>
        <w:br/>
      </w:r>
      <w:r>
        <w:rPr>
          <w:rFonts w:hint="eastAsia"/>
        </w:rPr>
        <w:t>　　图11 航空航天行业</w:t>
      </w:r>
      <w:r>
        <w:rPr>
          <w:rFonts w:hint="eastAsia"/>
        </w:rPr>
        <w:br/>
      </w:r>
      <w:r>
        <w:rPr>
          <w:rFonts w:hint="eastAsia"/>
        </w:rPr>
        <w:t>　　图12 能源行业</w:t>
      </w:r>
      <w:r>
        <w:rPr>
          <w:rFonts w:hint="eastAsia"/>
        </w:rPr>
        <w:br/>
      </w:r>
      <w:r>
        <w:rPr>
          <w:rFonts w:hint="eastAsia"/>
        </w:rPr>
        <w:t>　　图13 农业</w:t>
      </w:r>
      <w:r>
        <w:rPr>
          <w:rFonts w:hint="eastAsia"/>
        </w:rPr>
        <w:br/>
      </w:r>
      <w:r>
        <w:rPr>
          <w:rFonts w:hint="eastAsia"/>
        </w:rPr>
        <w:t>　　图14 全球汇流柜产能、产量、产能利用率及发展趋势（2020-2031）&amp;（千台）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全球汇流柜产量、需求量及发展趋势（2020-2031）&amp;（千台）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全球主要地区汇流柜产量规模：2020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全球主要地区汇流柜产量市场份额（2020-2031）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中国汇流柜产能、产量、产能利用率及发展趋势（2020-2031）&amp;（千台）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中国汇流柜产量、市场需求量及发展趋势（2020-2031）&amp;（千台）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中国汇流柜总产能占全球比重（2020-2031）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中国汇流柜总产量占全球比重（2020-2031）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全球汇流柜市场收入及增长率：（2020-2031）&amp;（百万美元）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全球市场汇流柜市场规模：2020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全球市场汇流柜销量及增长率（2020-2031）&amp;（千台）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全球市场汇流柜价格趋势（2020-2031）&amp;（美元/台）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中国汇流柜市场收入及增长率：（2020-2031）&amp;（百万美元）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中国市场汇流柜市场规模：2020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中国市场汇流柜销量及增长率（2020-2031）&amp;（千台）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中国市场汇流柜销量占全球比重（2020-2031）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中国汇流柜收入占全球比重（2020-2031）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全球主要地区汇流柜销售收入规模：2020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全球主要地区汇流柜销售收入市场份额（2020-2025）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全球主要地区汇流柜销售收入市场份额（2024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全球主要地区汇流柜收入市场份额（2025-2031）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北美（美国和加拿大）汇流柜销量（2020-2031）&amp;（千台）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北美（美国和加拿大）汇流柜销量份额（2020-2031）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北美（美国和加拿大）汇流柜收入（2020-2031）&amp;（百万美元）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北美（美国和加拿大）汇流柜收入份额（2020-2031）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欧洲（德国、英国、法国和意大利等国家）汇流柜销量（2020-2031）&amp;（千台）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欧洲（德国、英国、法国和意大利等国家）汇流柜销量份额（2020-2031）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欧洲（德国、英国、法国和意大利等国家）汇流柜收入（2020-2031）&amp;（百万美元）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欧洲（德国、英国、法国和意大利等国家）汇流柜收入份额（2020-2031）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亚太（中国、日本、韩国、中国台湾、印度和东南亚等）汇流柜销量（2020-2031）&amp;（千台）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亚太（中国、日本、韩国、中国台湾、印度和东南亚等）汇流柜销量份额（2020-2031）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亚太（中国、日本、韩国、中国台湾、印度和东南亚等）汇流柜收入（2020-2031）&amp;（百万美元）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亚太（中国、日本、韩国、中国台湾、印度和东南亚等）汇流柜收入份额（2020-2031）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拉美地区（墨西哥、巴西等国家）汇流柜销量（2020-2031）&amp;（千台）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拉美地区（墨西哥、巴西等国家）汇流柜销量份额（2020-2031）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拉美地区（墨西哥、巴西等国家）汇流柜收入（2020-2031）&amp;（百万美元）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拉美地区（墨西哥、巴西等国家）汇流柜收入份额（2020-2031）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中东及非洲（土耳其、沙特等国家）汇流柜销量（2020-2031）&amp;（千台）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中东及非洲（土耳其、沙特等国家）汇流柜销量份额（2020-2031）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中东及非洲（土耳其、沙特等国家）汇流柜收入（2020-2031）&amp;（百万美元）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中东及非洲（土耳其、沙特等国家）汇流柜收入份额（2020-2031）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2025年全球市场主要厂商汇流柜销量市场份额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2025年全球市场主要厂商汇流柜收入市场份额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2025年中国市场主要厂商汇流柜销量市场份额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2025年中国市场主要厂商汇流柜收入市场份额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2025年全球前五大生产商汇流柜市场份额</w:t>
      </w:r>
      <w:r>
        <w:rPr>
          <w:rFonts w:hint="eastAsia"/>
        </w:rPr>
        <w:br/>
      </w:r>
      <w:r>
        <w:rPr>
          <w:rFonts w:hint="eastAsia"/>
        </w:rPr>
        <w:t>　　图60 全球汇流柜第一梯队、第二梯队和第三梯队生产商（品牌）及市场份额（2025）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全球不同产品类型汇流柜价格走势（2020-2031）&amp;（美元/台）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全球不同应用汇流柜价格走势（2020-2031）&amp;（美元/台）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汇流柜中国企业SWOT分析</w:t>
      </w:r>
      <w:r>
        <w:rPr>
          <w:rFonts w:hint="eastAsia"/>
        </w:rPr>
        <w:br/>
      </w:r>
      <w:r>
        <w:rPr>
          <w:rFonts w:hint="eastAsia"/>
        </w:rPr>
        <w:t>　　图64 汇流柜产业链</w:t>
      </w:r>
      <w:r>
        <w:rPr>
          <w:rFonts w:hint="eastAsia"/>
        </w:rPr>
        <w:br/>
      </w:r>
      <w:r>
        <w:rPr>
          <w:rFonts w:hint="eastAsia"/>
        </w:rPr>
        <w:t>　　图65 汇流柜行业采购模式分析</w:t>
      </w:r>
      <w:r>
        <w:rPr>
          <w:rFonts w:hint="eastAsia"/>
        </w:rPr>
        <w:br/>
      </w:r>
      <w:r>
        <w:rPr>
          <w:rFonts w:hint="eastAsia"/>
        </w:rPr>
        <w:t>　　图66 汇流柜行业生产模式分析</w:t>
      </w:r>
      <w:r>
        <w:rPr>
          <w:rFonts w:hint="eastAsia"/>
        </w:rPr>
        <w:br/>
      </w:r>
      <w:r>
        <w:rPr>
          <w:rFonts w:hint="eastAsia"/>
        </w:rPr>
        <w:t>　　图67 汇流柜行业销售模式分析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0caf6bebd498e" w:history="1">
        <w:r>
          <w:rPr>
            <w:rStyle w:val="Hyperlink"/>
          </w:rPr>
          <w:t>2025-2031年全球与中国汇流柜市场调查研究及发展前景预测报告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0caf6bebd498e" w:history="1">
        <w:r>
          <w:rPr>
            <w:rStyle w:val="Hyperlink"/>
          </w:rPr>
          <w:t>https://www.20087.com/2/16/HuiLiuJuHangYeQianJing.html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热点：汇流柜组装图片、汇流柜原理图、储能直流侧包含哪些设备、汇流柜组装图片、Ups输入输出柜、汇流柜和配电柜的区别、福州反孤岛柜、汇流柜原理、储能变流器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640309122433f" w:history="1">
      <w:r>
        <w:rPr>
          <w:rStyle w:val="Hyperlink"/>
        </w:rPr>
        <w:t>2025-2031年全球与中国汇流柜市场调查研究及发展前景预测报告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iLiuJuHangYeQianJing.html" TargetMode="External" Id="R14a0caf6bebd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iLiuJuHangYeQianJing.html" TargetMode="External" Id="Rb1d640309122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2025-05-19T08:57:00Z</dcterms:created>
  <dcterms:modified xsi:type="dcterms:W3CDTF">2025-05-19T09:57:00Z</dcterms:modified>
  <dc:subject>2025-2031年全球与中国汇流柜市场调查研究及发展前景预测报告</dc:subject>
  <dc:title>2025-2031年全球与中国汇流柜市场调查研究及发展前景预测报告</dc:title>
  <cp:keywords>2025-2031年全球与中国汇流柜市场调查研究及发展前景预测报告</cp:keywords>
  <dc:description>2025-2031年全球与中国汇流柜市场调查研究及发展前景预测报告</dc:description>
</cp:coreProperties>
</file>