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c3515687a463f" w:history="1">
              <w:r>
                <w:rPr>
                  <w:rStyle w:val="Hyperlink"/>
                </w:rPr>
                <w:t>2025-2031年中国汽轮机制造行业发展全面调研与未来趋势分析报告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c3515687a463f" w:history="1">
              <w:r>
                <w:rPr>
                  <w:rStyle w:val="Hyperlink"/>
                </w:rPr>
                <w:t>2025-2031年中国汽轮机制造行业发展全面调研与未来趋势分析报告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c3515687a463f" w:history="1">
                <w:r>
                  <w:rPr>
                    <w:rStyle w:val="Hyperlink"/>
                  </w:rPr>
                  <w:t>https://www.20087.com/2/06/QiLunJiZhiZaoFaZhanQuShiFenXi.html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作为火力发电厂的核心设备之一，近年来随着电力需求的增长和技术的进步，其制造工艺也在不断创新。现代汽轮机不仅在提高热效率方面取得了显著成就，还在减少环境污染方面做出了努力。随着可再生能源发电技术的发展，汽轮机制造商也在探索如何将汽轮机与可再生能源系统结合，以适应能源结构的变化。</w:t>
      </w:r>
      <w:r>
        <w:rPr>
          <w:rFonts w:hint="eastAsia"/>
        </w:rPr>
        <w:br/>
      </w:r>
      <w:r>
        <w:rPr>
          <w:rFonts w:hint="eastAsia"/>
        </w:rPr>
        <w:t>　　未来，汽轮机制造市场的发展将受到以下几个方面的影响：一是随着能源结构调整，汽轮机将更注重提高能效和降低排放；二是随着技术的进步，汽轮机将更注重采用先进的材料和制造工艺，以提高设备的可靠性和使用寿命；三是随着市场需求的变化，汽轮机将更注重与其他能源系统的集成，提供多元化的能源解决方案；四是随着市场竞争的加剧，汽轮机制造商将更注重提供全方位的服务和支持，包括维护和升级改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c3515687a463f" w:history="1">
        <w:r>
          <w:rPr>
            <w:rStyle w:val="Hyperlink"/>
          </w:rPr>
          <w:t>2025-2031年中国汽轮机制造行业发展全面调研与未来趋势分析报告</w:t>
        </w:r>
      </w:hyperlink>
      <w:r>
        <w:rPr>
          <w:rFonts w:hint="eastAsia"/>
        </w:rPr>
        <w:t>》基于国家统计局及相关行业协会的详实数据，结合国内外汽轮机制造行业研究资料及深入市场调研，系统分析了汽轮机制造行业的市场规模、市场需求及产业链现状。报告重点探讨了汽轮机制造行业整体运行情况及细分领域特点，科学预测了汽轮机制造市场前景与发展趋势，揭示了汽轮机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3c3515687a463f" w:history="1">
        <w:r>
          <w:rPr>
            <w:rStyle w:val="Hyperlink"/>
          </w:rPr>
          <w:t>2025-2031年中国汽轮机制造行业发展全面调研与未来趋势分析报告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汽轮机产业综述</w:t>
      </w:r>
      <w:r>
        <w:rPr>
          <w:rFonts w:hint="eastAsia"/>
        </w:rPr>
        <w:br/>
      </w:r>
      <w:r>
        <w:rPr>
          <w:rFonts w:hint="eastAsia"/>
        </w:rPr>
        <w:t>　　第一节 汽轮机行业定义</w:t>
      </w:r>
      <w:r>
        <w:rPr>
          <w:rFonts w:hint="eastAsia"/>
        </w:rPr>
        <w:br/>
      </w:r>
      <w:r>
        <w:rPr>
          <w:rFonts w:hint="eastAsia"/>
        </w:rPr>
        <w:t>　　　　一、汽轮机的概述</w:t>
      </w:r>
      <w:r>
        <w:rPr>
          <w:rFonts w:hint="eastAsia"/>
        </w:rPr>
        <w:br/>
      </w:r>
      <w:r>
        <w:rPr>
          <w:rFonts w:hint="eastAsia"/>
        </w:rPr>
        <w:t>　　　　二、汽轮机的分类</w:t>
      </w:r>
      <w:r>
        <w:rPr>
          <w:rFonts w:hint="eastAsia"/>
        </w:rPr>
        <w:br/>
      </w:r>
      <w:r>
        <w:rPr>
          <w:rFonts w:hint="eastAsia"/>
        </w:rPr>
        <w:t>　　　　三、汽轮机的主要用途</w:t>
      </w:r>
      <w:r>
        <w:rPr>
          <w:rFonts w:hint="eastAsia"/>
        </w:rPr>
        <w:br/>
      </w:r>
      <w:r>
        <w:rPr>
          <w:rFonts w:hint="eastAsia"/>
        </w:rPr>
        <w:t>　　第二节 汽轮机市场特点分析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汽轮机行业在国民经济中的地位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一、汽轮机在我国的发展历程</w:t>
      </w:r>
      <w:r>
        <w:rPr>
          <w:rFonts w:hint="eastAsia"/>
        </w:rPr>
        <w:br/>
      </w:r>
      <w:r>
        <w:rPr>
          <w:rFonts w:hint="eastAsia"/>
        </w:rPr>
        <w:t>　　　　二、汽轮机行业在国民经济中的地位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2020-2025年国际汽轮机产业发展态势分析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2020-2025年国际汽轮机产业发展现状</w:t>
      </w:r>
      <w:r>
        <w:rPr>
          <w:rFonts w:hint="eastAsia"/>
        </w:rPr>
        <w:br/>
      </w:r>
      <w:r>
        <w:rPr>
          <w:rFonts w:hint="eastAsia"/>
        </w:rPr>
        <w:t>　　　　一、国际汽轮机产业发展历程分析</w:t>
      </w:r>
      <w:r>
        <w:rPr>
          <w:rFonts w:hint="eastAsia"/>
        </w:rPr>
        <w:br/>
      </w:r>
      <w:r>
        <w:rPr>
          <w:rFonts w:hint="eastAsia"/>
        </w:rPr>
        <w:t>　　　　二、国际汽轮机产业规模分析</w:t>
      </w:r>
      <w:r>
        <w:rPr>
          <w:rFonts w:hint="eastAsia"/>
        </w:rPr>
        <w:br/>
      </w:r>
      <w:r>
        <w:rPr>
          <w:rFonts w:hint="eastAsia"/>
        </w:rPr>
        <w:t>　　　　三、国际汽轮机产业技术现状分析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四、2020-2025年国际汽轮机应用情况分析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2020-2025年世界汽轮机重点市场运行透析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一、美国汽轮机市场发展分析</w:t>
      </w:r>
      <w:r>
        <w:rPr>
          <w:rFonts w:hint="eastAsia"/>
        </w:rPr>
        <w:br/>
      </w:r>
      <w:r>
        <w:rPr>
          <w:rFonts w:hint="eastAsia"/>
        </w:rPr>
        <w:t>　　　　二、日本汽轮机市场发展分析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三、西欧地区汽轮机市场发展解析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2025-2031年国际汽轮机产业发展趋势分析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2020-2025年中国汽轮机产业经济发展环境分析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五、2020-2025年工业发展形势分析</w:t>
      </w:r>
      <w:r>
        <w:rPr>
          <w:rFonts w:hint="eastAsia"/>
        </w:rPr>
        <w:br/>
      </w:r>
      <w:r>
        <w:rPr>
          <w:rFonts w:hint="eastAsia"/>
        </w:rPr>
        <w:t>　　　　六、2020-2025年固定资产投资情况分析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七、2020-2025年中国汇率调整分析</w:t>
      </w:r>
      <w:r>
        <w:rPr>
          <w:rFonts w:hint="eastAsia"/>
        </w:rPr>
        <w:br/>
      </w:r>
      <w:r>
        <w:rPr>
          <w:rFonts w:hint="eastAsia"/>
        </w:rPr>
        <w:t>　　　　八、2020-2025年对外贸易&amp;进出口情况分析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2020-2025年中国汽轮机产业政策环境分析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一、我国汽轮机政策分析</w:t>
      </w:r>
      <w:r>
        <w:rPr>
          <w:rFonts w:hint="eastAsia"/>
        </w:rPr>
        <w:br/>
      </w:r>
      <w:r>
        <w:rPr>
          <w:rFonts w:hint="eastAsia"/>
        </w:rPr>
        <w:t>　　　　二、我国汽轮机生产标准</w:t>
      </w:r>
      <w:r>
        <w:rPr>
          <w:rFonts w:hint="eastAsia"/>
        </w:rPr>
        <w:br/>
      </w:r>
      <w:r>
        <w:rPr>
          <w:rFonts w:hint="eastAsia"/>
        </w:rPr>
        <w:t>　　　　三、我国汽轮机进出口政策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2020-2025年中国汽轮机产业社会环境分析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2020-2025年中国汽轮机产业技术环境分析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2020-2025年中国汽轮机市场运行态势分析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一、中国汽轮机进入俄罗斯电力市场</w:t>
      </w:r>
      <w:r>
        <w:rPr>
          <w:rFonts w:hint="eastAsia"/>
        </w:rPr>
        <w:br/>
      </w:r>
      <w:r>
        <w:rPr>
          <w:rFonts w:hint="eastAsia"/>
        </w:rPr>
        <w:t>　　　　二、北京设备厂汽轮机市场获新突破</w:t>
      </w:r>
      <w:r>
        <w:rPr>
          <w:rFonts w:hint="eastAsia"/>
        </w:rPr>
        <w:br/>
      </w:r>
      <w:r>
        <w:rPr>
          <w:rFonts w:hint="eastAsia"/>
        </w:rPr>
        <w:t>　　　　三、太钢集团2×300mw机组2号汽轮机首次并网发电</w:t>
      </w:r>
      <w:r>
        <w:rPr>
          <w:rFonts w:hint="eastAsia"/>
        </w:rPr>
        <w:br/>
      </w:r>
      <w:r>
        <w:rPr>
          <w:rFonts w:hint="eastAsia"/>
        </w:rPr>
        <w:t>　　　　四、湘东化机研制汽轮机一次性试车成功发往河南</w:t>
      </w:r>
      <w:r>
        <w:rPr>
          <w:rFonts w:hint="eastAsia"/>
        </w:rPr>
        <w:br/>
      </w:r>
      <w:r>
        <w:rPr>
          <w:rFonts w:hint="eastAsia"/>
        </w:rPr>
        <w:t>　　　　五、山东华宇热电厂1#机组汽轮机冲转一次成功</w:t>
      </w:r>
      <w:r>
        <w:rPr>
          <w:rFonts w:hint="eastAsia"/>
        </w:rPr>
        <w:br/>
      </w:r>
      <w:r>
        <w:rPr>
          <w:rFonts w:hint="eastAsia"/>
        </w:rPr>
        <w:t>　　第二节 2020-2025年我国汽轮机市场供需情况分析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二、2020-2025年我国汽轮机供应情况分析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2020-2025年中国汽轮机工业发展面临的问题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一、中国汽轮机工业发展问题分析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二、中国汽轮机工业面临的技术挑战分析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2020-2025年中国汽轮机所在所属行业经济运行情况分析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2020-2025年中国汽轮机及辅机制造所属行业工业规模分析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二、中国汽轮机及辅机制造所属行业从业人数增长分析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（一）行业总体从业人数分析</w:t>
      </w:r>
      <w:r>
        <w:rPr>
          <w:rFonts w:hint="eastAsia"/>
        </w:rPr>
        <w:br/>
      </w:r>
      <w:r>
        <w:rPr>
          <w:rFonts w:hint="eastAsia"/>
        </w:rPr>
        <w:t>　　　　　　（二）不同类型从业人数分析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（三）不同所有制从业人数分析</w:t>
      </w:r>
      <w:r>
        <w:rPr>
          <w:rFonts w:hint="eastAsia"/>
        </w:rPr>
        <w:br/>
      </w:r>
      <w:r>
        <w:rPr>
          <w:rFonts w:hint="eastAsia"/>
        </w:rPr>
        <w:t>　　　　　　（四）从业人数排名前十的省市分析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四、中国汽轮机及辅机制造所属行业销售收入增长分析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五、中国汽轮机及辅机制造所属行业利润总额增长分析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第三节 2020-2025年中国汽轮机及辅机制造所属行业工业产值分析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一、中国汽轮机及辅机制造产成品增长分析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2020-2025年中国汽轮机及辅机制造所属行业成本费用分析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二、中国汽轮机及辅机制造所属行业费用情况分析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2020-2025年中国汽轮机及辅机制造所属行业经营情况分析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四、中国汽轮机及辅机制造所属行业发展能力分析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2020-2025年中国电站汽轮机所属行业产量统计分析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2020-2025年全国电站汽轮机所属行业产量分析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2025年全国及主要省份电站汽轮机所属行业产量分析</w:t>
      </w:r>
      <w:r>
        <w:rPr>
          <w:rFonts w:hint="eastAsia"/>
        </w:rPr>
        <w:br/>
      </w:r>
      <w:r>
        <w:rPr>
          <w:rFonts w:hint="eastAsia"/>
        </w:rPr>
        <w:t>　　第三节 2025年电站汽轮机所属行业产量集中度分析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2020-2025年中国汽轮机所属行业进出口数据监测分析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一、2020-2025年我国汽轮机所属行业进口数量分析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二、2020-2025年我国汽轮机所属行业进口金额分析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三、2020-2025年我国汽轮机所属行业进口价格分析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四、2020-2025年我国汽轮机所属行业进口来源分析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2020-2025年中国汽轮机所属行业出口数据分析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一、2020-2025年我国汽轮机所属行业出口数量分析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二、2020-2025年我国汽轮机所属行业出口金额分析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三、2020-2025年我国汽轮机所属行业出口价格分析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四、2020-2025年我国汽轮机所属行业出口流向分析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2020-2025年我国汽轮机行业不同区域市场分析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三、2020-2025年华北地区汽轮机发展趋势分析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三、2020-2025年东北地区汽轮机发展趋势分析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三、2020-2025年华东地区汽轮机发展趋势分析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三、2020-2025年中南地区汽轮机发展趋势分析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三、2020-2025年西南地区汽轮机发展趋势分析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三、2020-2025年西北地区汽轮机发展趋势分析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2025年中国汽轮机行业竞争格局分析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2025年中国汽轮机行业集中度分析</w:t>
      </w:r>
      <w:r>
        <w:rPr>
          <w:rFonts w:hint="eastAsia"/>
        </w:rPr>
        <w:br/>
      </w:r>
      <w:r>
        <w:rPr>
          <w:rFonts w:hint="eastAsia"/>
        </w:rPr>
        <w:t>　　　　一、汽轮机生产企业分布分析</w:t>
      </w:r>
      <w:r>
        <w:rPr>
          <w:rFonts w:hint="eastAsia"/>
        </w:rPr>
        <w:br/>
      </w:r>
      <w:r>
        <w:rPr>
          <w:rFonts w:hint="eastAsia"/>
        </w:rPr>
        <w:t>　　　　二、汽轮机市场集中度分析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2025年中国汽轮机市场竞争现状分析</w:t>
      </w:r>
      <w:r>
        <w:rPr>
          <w:rFonts w:hint="eastAsia"/>
        </w:rPr>
        <w:br/>
      </w:r>
      <w:r>
        <w:rPr>
          <w:rFonts w:hint="eastAsia"/>
        </w:rPr>
        <w:t>　　　　一、汽轮机产品竞争优势分析</w:t>
      </w:r>
      <w:r>
        <w:rPr>
          <w:rFonts w:hint="eastAsia"/>
        </w:rPr>
        <w:br/>
      </w:r>
      <w:r>
        <w:rPr>
          <w:rFonts w:hint="eastAsia"/>
        </w:rPr>
        <w:t>　　　　二、汽轮机技术竞争分析</w:t>
      </w:r>
      <w:r>
        <w:rPr>
          <w:rFonts w:hint="eastAsia"/>
        </w:rPr>
        <w:br/>
      </w:r>
      <w:r>
        <w:rPr>
          <w:rFonts w:hint="eastAsia"/>
        </w:rPr>
        <w:t>　　　　三、汽轮机价格竞争分析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2025年中国汽轮机行业五力模型分析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2025-2031年中国汽轮机产业竞争策略分析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2020-2025年中国汽轮机制造行业应用下游需求现状与趋势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2020-2025年中国汽轮机制造行业应用下游需求结构</w:t>
      </w:r>
      <w:r>
        <w:rPr>
          <w:rFonts w:hint="eastAsia"/>
        </w:rPr>
        <w:br/>
      </w:r>
      <w:r>
        <w:rPr>
          <w:rFonts w:hint="eastAsia"/>
        </w:rPr>
        <w:t>　　第二节 2020-2025年中国电力行业对汽轮机行业的需求分析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二、2020-2025年电力行业运行情况分析</w:t>
      </w:r>
      <w:r>
        <w:rPr>
          <w:rFonts w:hint="eastAsia"/>
        </w:rPr>
        <w:br/>
      </w:r>
      <w:r>
        <w:rPr>
          <w:rFonts w:hint="eastAsia"/>
        </w:rPr>
        <w:t>　　　　三、电力行业项目投资动向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四、汽轮机制造在电力行业中的应用现状</w:t>
      </w:r>
      <w:r>
        <w:rPr>
          <w:rFonts w:hint="eastAsia"/>
        </w:rPr>
        <w:br/>
      </w:r>
      <w:r>
        <w:rPr>
          <w:rFonts w:hint="eastAsia"/>
        </w:rPr>
        <w:t>　　　　五、电力行业发展趋势分析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2020-2025年中国石化行业对汽轮机行业的需求分析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一、2020-2025年石化行业发展现状分析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二、2020-2025年石化行业运行情况分析</w:t>
      </w:r>
      <w:r>
        <w:rPr>
          <w:rFonts w:hint="eastAsia"/>
        </w:rPr>
        <w:br/>
      </w:r>
      <w:r>
        <w:rPr>
          <w:rFonts w:hint="eastAsia"/>
        </w:rPr>
        <w:t>　　　　三、石化行业项目投资动向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四、汽轮机制造在石化行业中的应用现状</w:t>
      </w:r>
      <w:r>
        <w:rPr>
          <w:rFonts w:hint="eastAsia"/>
        </w:rPr>
        <w:br/>
      </w:r>
      <w:r>
        <w:rPr>
          <w:rFonts w:hint="eastAsia"/>
        </w:rPr>
        <w:t>　　　　五、石化行业发展趋势分析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2020-2025年中国纺织行业对汽轮机行业的需求分析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一、2020-2025年纺织行业发展现状分析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二、2020-2025年纺织行业运行情况分析</w:t>
      </w:r>
      <w:r>
        <w:rPr>
          <w:rFonts w:hint="eastAsia"/>
        </w:rPr>
        <w:br/>
      </w:r>
      <w:r>
        <w:rPr>
          <w:rFonts w:hint="eastAsia"/>
        </w:rPr>
        <w:t>　　　　三、纺织行业项目投资动向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四、汽轮机制造在纺织行业中的应用现状</w:t>
      </w:r>
      <w:r>
        <w:rPr>
          <w:rFonts w:hint="eastAsia"/>
        </w:rPr>
        <w:br/>
      </w:r>
      <w:r>
        <w:rPr>
          <w:rFonts w:hint="eastAsia"/>
        </w:rPr>
        <w:t>　　　　五、纺织行业发展趋势分析</w:t>
      </w:r>
      <w:r>
        <w:rPr>
          <w:rFonts w:hint="eastAsia"/>
        </w:rPr>
        <w:br/>
      </w:r>
      <w:r>
        <w:rPr>
          <w:rFonts w:hint="eastAsia"/>
        </w:rPr>
        <w:t>　　第五节 2020-2025年中国余热发电行业对汽轮机行业的需求分析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一、2020-2025年余热发电行业发展现状分析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二、2020-2025年余热发电行业运行情况分析</w:t>
      </w:r>
      <w:r>
        <w:rPr>
          <w:rFonts w:hint="eastAsia"/>
        </w:rPr>
        <w:br/>
      </w:r>
      <w:r>
        <w:rPr>
          <w:rFonts w:hint="eastAsia"/>
        </w:rPr>
        <w:t>　　　　三、余热发电行业项目投资动向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四、汽轮机制造在余热发电行业中的应用现状</w:t>
      </w:r>
      <w:r>
        <w:rPr>
          <w:rFonts w:hint="eastAsia"/>
        </w:rPr>
        <w:br/>
      </w:r>
      <w:r>
        <w:rPr>
          <w:rFonts w:hint="eastAsia"/>
        </w:rPr>
        <w:t>　　　　五、余热发电行业发展趋势分析</w:t>
      </w:r>
      <w:r>
        <w:rPr>
          <w:rFonts w:hint="eastAsia"/>
        </w:rPr>
        <w:br/>
      </w:r>
      <w:r>
        <w:rPr>
          <w:rFonts w:hint="eastAsia"/>
        </w:rPr>
        <w:t>　　第六节 2020-2025年中国造船行业对汽轮机行业的需求分析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一、2020-2025年造船行业发展现状分析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二、2020-2025年造船行业运行情况分析</w:t>
      </w:r>
      <w:r>
        <w:rPr>
          <w:rFonts w:hint="eastAsia"/>
        </w:rPr>
        <w:br/>
      </w:r>
      <w:r>
        <w:rPr>
          <w:rFonts w:hint="eastAsia"/>
        </w:rPr>
        <w:t>　　　　三、造船行业项目投资动向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四、汽轮机制造在造船行业中的应用现状</w:t>
      </w:r>
      <w:r>
        <w:rPr>
          <w:rFonts w:hint="eastAsia"/>
        </w:rPr>
        <w:br/>
      </w:r>
      <w:r>
        <w:rPr>
          <w:rFonts w:hint="eastAsia"/>
        </w:rPr>
        <w:t>　　　　五、造船行业发展趋势分析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我国汽轮机制造主要企业分析</w:t>
      </w:r>
      <w:r>
        <w:rPr>
          <w:rFonts w:hint="eastAsia"/>
        </w:rPr>
        <w:br/>
      </w:r>
      <w:r>
        <w:rPr>
          <w:rFonts w:hint="eastAsia"/>
        </w:rPr>
        <w:t>　　第一节 上海电气电站设备有限公司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第二节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第三节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第四节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第五节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第六节 哈尔滨汽轮机厂辅机工程有限公司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第七节 无锡透平叶片有限公司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第八节 杭州中能汽轮动力有限公司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第九节 杭州国能汽轮工程有限公司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第十节 青岛捷能高新技术有限责任公司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2025-2031年中国汽轮机行业发展前景展望预测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2025-2031年中国汽轮机行业供求形势展望</w:t>
      </w:r>
      <w:r>
        <w:rPr>
          <w:rFonts w:hint="eastAsia"/>
        </w:rPr>
        <w:br/>
      </w:r>
      <w:r>
        <w:rPr>
          <w:rFonts w:hint="eastAsia"/>
        </w:rPr>
        <w:t>　　　　一、中国汽轮机行业上游原料供应预测及市场情况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二、汽轮机下游需求行业发展展望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三、汽轮机行业产能预测分析</w:t>
      </w:r>
      <w:r>
        <w:rPr>
          <w:rFonts w:hint="eastAsia"/>
        </w:rPr>
        <w:br/>
      </w:r>
      <w:r>
        <w:rPr>
          <w:rFonts w:hint="eastAsia"/>
        </w:rPr>
        <w:t>　　　　四、中国汽轮机行业进出口形势展望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2025-2031年中国汽轮机行业市场格局与经济效益展望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一、中国汽轮机行业市场格局展望</w:t>
      </w:r>
      <w:r>
        <w:rPr>
          <w:rFonts w:hint="eastAsia"/>
        </w:rPr>
        <w:br/>
      </w:r>
      <w:r>
        <w:rPr>
          <w:rFonts w:hint="eastAsia"/>
        </w:rPr>
        <w:t>　　　　二、中国汽轮机行业经济效益预测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2025-2031年中国汽轮机行业整体发展展望分析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一、汽轮机行业国际展望</w:t>
      </w:r>
      <w:r>
        <w:rPr>
          <w:rFonts w:hint="eastAsia"/>
        </w:rPr>
        <w:br/>
      </w:r>
      <w:r>
        <w:rPr>
          <w:rFonts w:hint="eastAsia"/>
        </w:rPr>
        <w:t>　　　　二、国内汽轮机行业发展展望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2025-2031年中国汽轮机制造行业发展趋势与投资分析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2025-2031年汽轮机行业发展趋势分析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2025-2031年汽轮机行业投资特性分析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三、2025-2031年中国汽轮机行业盈利因素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三、2025-2031年中国汽轮机行业供求风险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四、2025-2031年中国汽轮机行业其它风险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2025-2031年中国汽轮机行业投资机会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中⋅智⋅林⋅－2025-2031年中国汽轮机行业主要投资建议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2020-2025年我国汽轮机市场规模分析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2020-2025年我国汽轮机市场规模变化趋势图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2020-2025年我国汽轮机市场需求量分析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2020-2025年我国汽轮机市场需求量变化趋势图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2020-2025年中国汽轮机及辅机制造行业从业人数趋势图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2020-2025年中国汽轮机及辅机制造行业从业人数排名前十的省市分析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2020-2025年中国汽轮机及辅机制造行业产成品趋势图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2020-2025年中国汽轮机及辅机制造行业工业销售产值趋势图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2020-2025年中国汽轮机及辅机制造行业出口 交货值分析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2020-2025年中国汽轮机及辅机制造行业出口 交货值趋势图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2020-2025年中国汽轮机及辅机制造行业销售费用趋势图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c3515687a463f" w:history="1">
        <w:r>
          <w:rPr>
            <w:rStyle w:val="Hyperlink"/>
          </w:rPr>
          <w:t>2025-2031年中国汽轮机制造行业发展全面调研与未来趋势分析报告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c3515687a463f" w:history="1">
        <w:r>
          <w:rPr>
            <w:rStyle w:val="Hyperlink"/>
          </w:rPr>
          <w:t>https://www.20087.com/2/06/QiLunJiZhiZaoFaZhanQuShiFenXi.html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热点：中国汽轮机主要厂家、汽轮机制造标准、什么叫汽轮机、汽轮机制造工艺流程、全国三大汽轮机制造基地、汽轮机制造周期、汽轮机动力装置、汽轮机制造工艺、汽轮机组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bab165d3b46fa" w:history="1">
      <w:r>
        <w:rPr>
          <w:rStyle w:val="Hyperlink"/>
        </w:rPr>
        <w:t>2025-2031年中国汽轮机制造行业发展全面调研与未来趋势分析报告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LunJiZhiZaoFaZhanQuShiFenXi.html" TargetMode="External" Id="R9d3c3515687a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LunJiZhiZaoFaZhanQuShiFenXi.html" TargetMode="External" Id="R0f6bab165d3b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2025-05-03T07:43:00Z</dcterms:created>
  <dcterms:modified xsi:type="dcterms:W3CDTF">2025-05-03T08:43:00Z</dcterms:modified>
  <dc:subject>2025-2031年中国汽轮机制造行业发展全面调研与未来趋势分析报告</dc:subject>
  <dc:title>2025-2031年中国汽轮机制造行业发展全面调研与未来趋势分析报告</dc:title>
  <cp:keywords>2025-2031年中国汽轮机制造行业发展全面调研与未来趋势分析报告</cp:keywords>
  <dc:description>2025-2031年中国汽轮机制造行业发展全面调研与未来趋势分析报告</dc:description>
</cp:coreProperties>
</file>