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fb55464a64302" w:history="1">
              <w:r>
                <w:rPr>
                  <w:rStyle w:val="Hyperlink"/>
                </w:rPr>
                <w:t>2025-2031年中国泵车市场调查研究及发展前景趋势分析报告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fb55464a64302" w:history="1">
              <w:r>
                <w:rPr>
                  <w:rStyle w:val="Hyperlink"/>
                </w:rPr>
                <w:t>2025-2031年中国泵车市场调查研究及发展前景趋势分析报告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fb55464a64302" w:history="1">
                <w:r>
                  <w:rPr>
                    <w:rStyle w:val="Hyperlink"/>
                  </w:rPr>
                  <w:t>https://www.20087.com/M_JiXieJiDian/62/BengCheShiChangJingZhengYuFaZhanQuShi.html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即混凝土泵车，是现代建筑施工中不可或缺的重型机械，用于长距离、高楼层的混凝土输送。近年来，随着全球基础设施建设的加速，泵车市场需求持续增长。技术方面，泵车的臂架设计、泵送系统、智能控制等均有所创新，以提高作业效率和安全性。同时，环保要求促使制造商研发低排放、低噪声的泵车产品，以适应城市施工环境。</w:t>
      </w:r>
      <w:r>
        <w:rPr>
          <w:rFonts w:hint="eastAsia"/>
        </w:rPr>
        <w:br/>
      </w:r>
      <w:r>
        <w:rPr>
          <w:rFonts w:hint="eastAsia"/>
        </w:rPr>
        <w:t>　　未来，泵车行业将更加注重智能化和环保化。一方面，通过集成物联网、大数据和人工智能技术，实现泵车的远程监控、故障预警和智能调度，提升设备管理效率。另一方面，随着绿色建筑理念的普及，低能耗、零排放的电动或混合动力泵车将成为市场主流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fb55464a64302" w:history="1">
        <w:r>
          <w:rPr>
            <w:rStyle w:val="Hyperlink"/>
          </w:rPr>
          <w:t>2025-2031年中国泵车市场调查研究及发展前景趋势分析报告</w:t>
        </w:r>
      </w:hyperlink>
      <w:r>
        <w:rPr>
          <w:rFonts w:hint="eastAsia"/>
        </w:rPr>
        <w:t>》依托权威机构及相关协会的数据资料，全面解析了泵车行业现状、市场需求及市场规模，系统梳理了泵车产业链结构、价格趋势及各细分市场动态。报告对泵车市场前景与发展趋势进行了科学预测，重点分析了品牌竞争格局、市场集中度及主要企业的经营表现。同时，通过SWOT分析揭示了泵车行业面临的机遇与风险，为泵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中国泵车行业发展运行概况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2025年中国泵车行业重点产品发展运行分析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中国泵车行业特征与行业重要性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世界泵车行业发展态势分析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2025年世界泵车市场发展状况分析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一、世界泵车行业特点分析</w:t>
      </w:r>
      <w:r>
        <w:rPr>
          <w:rFonts w:hint="eastAsia"/>
        </w:rPr>
        <w:br/>
      </w:r>
      <w:r>
        <w:rPr>
          <w:rFonts w:hint="eastAsia"/>
        </w:rPr>
        <w:t>　　　　二、世界泵车市场需求分析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2025年影响世界泵车行业发展因素分析</w:t>
      </w:r>
      <w:r>
        <w:rPr>
          <w:rFonts w:hint="eastAsia"/>
        </w:rPr>
        <w:br/>
      </w:r>
      <w:r>
        <w:rPr>
          <w:rFonts w:hint="eastAsia"/>
        </w:rPr>
        <w:t>　　第三节 2025年世界泵车市场发展趋势分析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宏观经济对泵车行业影响分析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2025年泵车行业融资环境分析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国内泵车行业相关政策及影响分析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一、泵车行业的具体政策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2025年新经济形势对泵车行业经营环境影响分析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2025年中国泵车行业市场规模现状</w:t>
      </w:r>
      <w:r>
        <w:rPr>
          <w:rFonts w:hint="eastAsia"/>
        </w:rPr>
        <w:br/>
      </w:r>
      <w:r>
        <w:rPr>
          <w:rFonts w:hint="eastAsia"/>
        </w:rPr>
        <w:t>　　第二节 2025年中国泵车行业不同规模企业产销分析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2025年中国泵车行业市场需求状况分析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二、中国泵车行业下游行业剖析</w:t>
      </w:r>
      <w:r>
        <w:rPr>
          <w:rFonts w:hint="eastAsia"/>
        </w:rPr>
        <w:br/>
      </w:r>
      <w:r>
        <w:rPr>
          <w:rFonts w:hint="eastAsia"/>
        </w:rPr>
        <w:t>　　　　三、泵车行业中国重点需求客户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2025年中国泵车行业供给状况分析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一、中国泵车行业生产规模现状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二、中国泵车行业产能规模分布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三、中国泵车行业技术现状剖析</w:t>
      </w:r>
      <w:r>
        <w:rPr>
          <w:rFonts w:hint="eastAsia"/>
        </w:rPr>
        <w:br/>
      </w:r>
      <w:r>
        <w:rPr>
          <w:rFonts w:hint="eastAsia"/>
        </w:rPr>
        <w:t>　　　　四、泵车行业中国重点厂商分布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中国泵车行业市场竞争格局分析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2025年中国泵车行业竞争现状分析</w:t>
      </w:r>
      <w:r>
        <w:rPr>
          <w:rFonts w:hint="eastAsia"/>
        </w:rPr>
        <w:br/>
      </w:r>
      <w:r>
        <w:rPr>
          <w:rFonts w:hint="eastAsia"/>
        </w:rPr>
        <w:t>　　　　一、泵车行业竞争程度分析</w:t>
      </w:r>
      <w:r>
        <w:rPr>
          <w:rFonts w:hint="eastAsia"/>
        </w:rPr>
        <w:br/>
      </w:r>
      <w:r>
        <w:rPr>
          <w:rFonts w:hint="eastAsia"/>
        </w:rPr>
        <w:t>　　　　二、泵车行业技术竞争分析</w:t>
      </w:r>
      <w:r>
        <w:rPr>
          <w:rFonts w:hint="eastAsia"/>
        </w:rPr>
        <w:br/>
      </w:r>
      <w:r>
        <w:rPr>
          <w:rFonts w:hint="eastAsia"/>
        </w:rPr>
        <w:t>　　　　三、泵车行业价格竞争分析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2025年中国泵车行业竞争格局分析</w:t>
      </w:r>
      <w:r>
        <w:rPr>
          <w:rFonts w:hint="eastAsia"/>
        </w:rPr>
        <w:br/>
      </w:r>
      <w:r>
        <w:rPr>
          <w:rFonts w:hint="eastAsia"/>
        </w:rPr>
        <w:t>　　　　一、泵车行业集中度分析</w:t>
      </w:r>
      <w:r>
        <w:rPr>
          <w:rFonts w:hint="eastAsia"/>
        </w:rPr>
        <w:br/>
      </w:r>
      <w:r>
        <w:rPr>
          <w:rFonts w:hint="eastAsia"/>
        </w:rPr>
        <w:t>　　　　二、泵车市场销售区域集中分析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2025年泵车行业提升竞争力策略分析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中国各地区泵车行业运行状况</w:t>
      </w:r>
      <w:r>
        <w:rPr>
          <w:rFonts w:hint="eastAsia"/>
        </w:rPr>
        <w:br/>
      </w:r>
      <w:r>
        <w:rPr>
          <w:rFonts w:hint="eastAsia"/>
        </w:rPr>
        <w:t>　　第一节 2025年华北地区泵车行业运行情况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四、华北地区泵车行业营运能力分析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2025年华东地区泵车行业运行情况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四、华东地区泵车行业营运能力分析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2025年华南地区泵车行业运行情况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四、华南地区泵车行业营运能力分析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2025年华中地区泵车行业运行情况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四、华中地区泵车行业营运能力分析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2025年西南地区泵车行业运行情况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四、西南地区泵车行业营运能力分析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2025年西北地区泵车行业运行情况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四、西北地区泵车行业营运能力分析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2025年东北地区泵车行业运行情况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一、东北地区泵车行业产销分析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二、东北地区泵车行业盈利能力分析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三、东北地区泵车行业偿债能力分析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四、东北地区泵车行业营运能力分析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泵车相关行业发展现状分析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主要泵车企业竞争分析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徐州重型机械有限公司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河北福田重机专用车股份有限公司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安徽星马汽车股份有限公司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石家庄普斯特机械设备有限公司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全进重工建筑机械有限公司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泵车行业发展趋势分析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我国泵车行业前景与机遇分析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一、我国泵车行业发展前景分析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二、先进泵车发展前景分析</w:t>
      </w:r>
      <w:r>
        <w:rPr>
          <w:rFonts w:hint="eastAsia"/>
        </w:rPr>
        <w:br/>
      </w:r>
      <w:r>
        <w:rPr>
          <w:rFonts w:hint="eastAsia"/>
        </w:rPr>
        <w:t>　　　　三、2025年泵车的发展机遇分析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四、全球经济为泵车带来的机遇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2025-2031年中国泵车市场趋势分析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一、2020-2025年泵车市场趋势总结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二、2025-2031年泵车发展趋势分析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三、2025-2031年泵车市场发展空间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四、2025-2031年泵车产业政策趋向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五、2025-2031年泵车技术革新趋势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六、2025-2031年泵车价格走势分析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未来泵车行业发展预测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2025-2031年国际泵车市场预测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一、2025-2031年全球泵车行业产值预测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二、2025-2031年全球泵车市场需求前景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三、2025-2031年全球泵车市场价格预测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2025-2031年国内泵车市场预测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一、2025-2031年国内泵车行业产值预测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二、2025-2031年国内泵车市场需求前景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三、2025-2031年国内泵车市场价格预测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四、2025-2031年国内泵车行业集中度预测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泵车行业投资现状分析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2025年泵车行业投资情况分析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泵车行业投资机会与风险</w:t>
      </w:r>
      <w:r>
        <w:rPr>
          <w:rFonts w:hint="eastAsia"/>
        </w:rPr>
        <w:br/>
      </w:r>
      <w:r>
        <w:rPr>
          <w:rFonts w:hint="eastAsia"/>
        </w:rPr>
        <w:t>　　第一节 泵车行业投资效益分析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一、2020-2025年泵车行业投资状况分析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二、2025-2031年泵车行业投资效益分析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三、2025-2031年泵车行业投资趋势预测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四、2025-2031年泵车行业的投资方向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五、对2025-2031年泵车行业投资的建议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一、2025-2031年影响泵车行业运行的有利因素分析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二、2025-2031年影响泵车行业运行的稳定因素分析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三、2025-2031年影响泵车行业运行的不利因素分析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四、2025-2031年我国泵车行业发展面临的挑战分析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五、2025-2031年我国泵车行业发展面临的机遇分析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泵车行业投资风险及控制策略分析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一、2025-2031年泵车行业市场风险及控制策略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二、2025-2031年泵车行业政策风险及控制策略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三、2025-2031年泵车行业经营风险及控制策略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四、2025-2031年泵车行业技术风险及控制策略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五、2025-2031年泵车同业竞争风险及控制策略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六、2025-2031年泵车行业其他风险及控制策略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泵车行业投资战略研究</w:t>
      </w:r>
      <w:r>
        <w:rPr>
          <w:rFonts w:hint="eastAsia"/>
        </w:rPr>
        <w:br/>
      </w:r>
      <w:r>
        <w:rPr>
          <w:rFonts w:hint="eastAsia"/>
        </w:rPr>
        <w:t>　　第一节 泵车行业发展战略研究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二、泵车实施品牌战略的意义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四、我国泵车企业的品牌战略</w:t>
      </w:r>
      <w:r>
        <w:rPr>
          <w:rFonts w:hint="eastAsia"/>
        </w:rPr>
        <w:br/>
      </w:r>
      <w:r>
        <w:rPr>
          <w:rFonts w:hint="eastAsia"/>
        </w:rPr>
        <w:t>　　　　五、泵车品牌战略管理的策略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中智林－泵车行业投资战略研究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二、2025年泵车行业投资战略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三、2025-2031年泵车行业投资战略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2025年我国不同品牌泵车销量数据</w:t>
      </w:r>
      <w:r>
        <w:rPr>
          <w:rFonts w:hint="eastAsia"/>
        </w:rPr>
        <w:br/>
      </w:r>
      <w:r>
        <w:rPr>
          <w:rFonts w:hint="eastAsia"/>
        </w:rPr>
        <w:t>　　图表 2020-2025年国内泵车市场的品牌集中度情况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2020-2025年国内泵车生产厂家数量变动情况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2025年国产泵车销量与销售环比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2025年国产泵车市场的区域构成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2025年国产泵车区域市场销量统计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2025年国产泵车区域市场份额统计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2025年国产泵车区域上牌量占比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2025年国产泵车区域市场的销量指数分析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2020-2025年泵车各排量市场结构变化分析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2020-2025年泵车市场主力品牌销量走势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2020-2025年进口泵车报价分析</w:t>
      </w:r>
      <w:r>
        <w:rPr>
          <w:rFonts w:hint="eastAsia"/>
        </w:rPr>
        <w:br/>
      </w:r>
      <w:r>
        <w:rPr>
          <w:rFonts w:hint="eastAsia"/>
        </w:rPr>
        <w:t>　　图表 2020-2025年各国泵车进口国别分析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泵车主要用户媒体接触习惯研究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2025年泵车产量全国合计</w:t>
      </w:r>
      <w:r>
        <w:rPr>
          <w:rFonts w:hint="eastAsia"/>
        </w:rPr>
        <w:br/>
      </w:r>
      <w:r>
        <w:rPr>
          <w:rFonts w:hint="eastAsia"/>
        </w:rPr>
        <w:t>　　图表 2025年泵车产量北京市合计</w:t>
      </w:r>
      <w:r>
        <w:rPr>
          <w:rFonts w:hint="eastAsia"/>
        </w:rPr>
        <w:br/>
      </w:r>
      <w:r>
        <w:rPr>
          <w:rFonts w:hint="eastAsia"/>
        </w:rPr>
        <w:t>　　图表 2025年泵车产量天津市合计</w:t>
      </w:r>
      <w:r>
        <w:rPr>
          <w:rFonts w:hint="eastAsia"/>
        </w:rPr>
        <w:br/>
      </w:r>
      <w:r>
        <w:rPr>
          <w:rFonts w:hint="eastAsia"/>
        </w:rPr>
        <w:t>　　图表 2025年泵车产量河北省合计</w:t>
      </w:r>
      <w:r>
        <w:rPr>
          <w:rFonts w:hint="eastAsia"/>
        </w:rPr>
        <w:br/>
      </w:r>
      <w:r>
        <w:rPr>
          <w:rFonts w:hint="eastAsia"/>
        </w:rPr>
        <w:t>　　图表 2025年泵车产量辽宁省合计</w:t>
      </w:r>
      <w:r>
        <w:rPr>
          <w:rFonts w:hint="eastAsia"/>
        </w:rPr>
        <w:br/>
      </w:r>
      <w:r>
        <w:rPr>
          <w:rFonts w:hint="eastAsia"/>
        </w:rPr>
        <w:t>　　图表 2025年泵车产量吉林省合计</w:t>
      </w:r>
      <w:r>
        <w:rPr>
          <w:rFonts w:hint="eastAsia"/>
        </w:rPr>
        <w:br/>
      </w:r>
      <w:r>
        <w:rPr>
          <w:rFonts w:hint="eastAsia"/>
        </w:rPr>
        <w:t>　　图表 2025年泵车产量黑龙江合计</w:t>
      </w:r>
      <w:r>
        <w:rPr>
          <w:rFonts w:hint="eastAsia"/>
        </w:rPr>
        <w:br/>
      </w:r>
      <w:r>
        <w:rPr>
          <w:rFonts w:hint="eastAsia"/>
        </w:rPr>
        <w:t>　　图表 2025年泵车产量上海市合计</w:t>
      </w:r>
      <w:r>
        <w:rPr>
          <w:rFonts w:hint="eastAsia"/>
        </w:rPr>
        <w:br/>
      </w:r>
      <w:r>
        <w:rPr>
          <w:rFonts w:hint="eastAsia"/>
        </w:rPr>
        <w:t>　　图表 2025年泵车产量江苏省合计</w:t>
      </w:r>
      <w:r>
        <w:rPr>
          <w:rFonts w:hint="eastAsia"/>
        </w:rPr>
        <w:br/>
      </w:r>
      <w:r>
        <w:rPr>
          <w:rFonts w:hint="eastAsia"/>
        </w:rPr>
        <w:t>　　图表 2025年泵车产量浙江省合计</w:t>
      </w:r>
      <w:r>
        <w:rPr>
          <w:rFonts w:hint="eastAsia"/>
        </w:rPr>
        <w:br/>
      </w:r>
      <w:r>
        <w:rPr>
          <w:rFonts w:hint="eastAsia"/>
        </w:rPr>
        <w:t>　　图表 2025年泵车产量安徽省合计</w:t>
      </w:r>
      <w:r>
        <w:rPr>
          <w:rFonts w:hint="eastAsia"/>
        </w:rPr>
        <w:br/>
      </w:r>
      <w:r>
        <w:rPr>
          <w:rFonts w:hint="eastAsia"/>
        </w:rPr>
        <w:t>　　图表 2025年泵车产量福建省合计</w:t>
      </w:r>
      <w:r>
        <w:rPr>
          <w:rFonts w:hint="eastAsia"/>
        </w:rPr>
        <w:br/>
      </w:r>
      <w:r>
        <w:rPr>
          <w:rFonts w:hint="eastAsia"/>
        </w:rPr>
        <w:t>　　图表 2025年泵车产量江西省合计</w:t>
      </w:r>
      <w:r>
        <w:rPr>
          <w:rFonts w:hint="eastAsia"/>
        </w:rPr>
        <w:br/>
      </w:r>
      <w:r>
        <w:rPr>
          <w:rFonts w:hint="eastAsia"/>
        </w:rPr>
        <w:t>　　图表 2025年泵车产量山东省合计</w:t>
      </w:r>
      <w:r>
        <w:rPr>
          <w:rFonts w:hint="eastAsia"/>
        </w:rPr>
        <w:br/>
      </w:r>
      <w:r>
        <w:rPr>
          <w:rFonts w:hint="eastAsia"/>
        </w:rPr>
        <w:t>　　图表 2025年泵车产量河南省合计</w:t>
      </w:r>
      <w:r>
        <w:rPr>
          <w:rFonts w:hint="eastAsia"/>
        </w:rPr>
        <w:br/>
      </w:r>
      <w:r>
        <w:rPr>
          <w:rFonts w:hint="eastAsia"/>
        </w:rPr>
        <w:t>　　图表 2025年泵车产量湖北省合计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2025年泵车产量广东省合计</w:t>
      </w:r>
      <w:r>
        <w:rPr>
          <w:rFonts w:hint="eastAsia"/>
        </w:rPr>
        <w:br/>
      </w:r>
      <w:r>
        <w:rPr>
          <w:rFonts w:hint="eastAsia"/>
        </w:rPr>
        <w:t>　　图表 2025年泵车产量广西区合计</w:t>
      </w:r>
      <w:r>
        <w:rPr>
          <w:rFonts w:hint="eastAsia"/>
        </w:rPr>
        <w:br/>
      </w:r>
      <w:r>
        <w:rPr>
          <w:rFonts w:hint="eastAsia"/>
        </w:rPr>
        <w:t>　　图表 2025年泵车产量重庆市合计</w:t>
      </w:r>
      <w:r>
        <w:rPr>
          <w:rFonts w:hint="eastAsia"/>
        </w:rPr>
        <w:br/>
      </w:r>
      <w:r>
        <w:rPr>
          <w:rFonts w:hint="eastAsia"/>
        </w:rPr>
        <w:t>　　图表 2025年泵车产量四川省合计</w:t>
      </w:r>
      <w:r>
        <w:rPr>
          <w:rFonts w:hint="eastAsia"/>
        </w:rPr>
        <w:br/>
      </w:r>
      <w:r>
        <w:rPr>
          <w:rFonts w:hint="eastAsia"/>
        </w:rPr>
        <w:t>　　图表 2025年泵车产量贵州省合计</w:t>
      </w:r>
      <w:r>
        <w:rPr>
          <w:rFonts w:hint="eastAsia"/>
        </w:rPr>
        <w:br/>
      </w:r>
      <w:r>
        <w:rPr>
          <w:rFonts w:hint="eastAsia"/>
        </w:rPr>
        <w:t>　　图表 2025年泵车产量云南省合计</w:t>
      </w:r>
      <w:r>
        <w:rPr>
          <w:rFonts w:hint="eastAsia"/>
        </w:rPr>
        <w:br/>
      </w:r>
      <w:r>
        <w:rPr>
          <w:rFonts w:hint="eastAsia"/>
        </w:rPr>
        <w:t>　　图表 2025年泵车产量陕西省合计</w:t>
      </w:r>
      <w:r>
        <w:rPr>
          <w:rFonts w:hint="eastAsia"/>
        </w:rPr>
        <w:br/>
      </w:r>
      <w:r>
        <w:rPr>
          <w:rFonts w:hint="eastAsia"/>
        </w:rPr>
        <w:t>　　图表 2025年泵车产量新疆区合计</w:t>
      </w:r>
      <w:r>
        <w:rPr>
          <w:rFonts w:hint="eastAsia"/>
        </w:rPr>
        <w:br/>
      </w:r>
      <w:r>
        <w:rPr>
          <w:rFonts w:hint="eastAsia"/>
        </w:rPr>
        <w:t>　　图表 2025年泵车产量内蒙古合计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2020-2025年原材料燃料动力购进价格指数</w:t>
      </w:r>
      <w:r>
        <w:rPr>
          <w:rFonts w:hint="eastAsia"/>
        </w:rPr>
        <w:br/>
      </w:r>
      <w:r>
        <w:rPr>
          <w:rFonts w:hint="eastAsia"/>
        </w:rPr>
        <w:t>　　图表 2020-2025年生产资料市场价格总水平</w:t>
      </w:r>
      <w:r>
        <w:rPr>
          <w:rFonts w:hint="eastAsia"/>
        </w:rPr>
        <w:br/>
      </w:r>
      <w:r>
        <w:rPr>
          <w:rFonts w:hint="eastAsia"/>
        </w:rPr>
        <w:t>　　图表 2020-2025年钢材出厂价格指数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2020-2025年原油成品油出厂价格指数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2025年人民币汇率情况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2025年汽车制造业经济指标全国合计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2025年汽车制造业国有企业经济指标全国合计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2025年汽车制造业集体企业经济指标全国合计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2025年汽车制造业股份合作企业经济指标全国合计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2025年汽车制造业股份制企业经济指标全国合计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2025年汽车制造业私营企业经济指标全国合计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2025年汽车制造业外商和港澳台投资企业经济指标全国合计</w:t>
      </w:r>
      <w:r>
        <w:rPr>
          <w:rFonts w:hint="eastAsia"/>
        </w:rPr>
        <w:br/>
      </w:r>
      <w:r>
        <w:rPr>
          <w:rFonts w:hint="eastAsia"/>
        </w:rPr>
        <w:t>　　图表 2025年汽车制造业其他类型企业经济指标全国合计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fb55464a64302" w:history="1">
        <w:r>
          <w:rPr>
            <w:rStyle w:val="Hyperlink"/>
          </w:rPr>
          <w:t>2025-2031年中国泵车市场调查研究及发展前景趋势分析报告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fb55464a64302" w:history="1">
        <w:r>
          <w:rPr>
            <w:rStyle w:val="Hyperlink"/>
          </w:rPr>
          <w:t>https://www.20087.com/M_JiXieJiDian/62/BengCheShiChangJingZhengYuFaZhanQuShi.html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热点：泵车价格多少钱一辆、泵车价格多少钱一辆、三一重工泵车62米报价、泵车是干什么用的、地磅、泵车混凝土泵车多少钱、起重机、泵车规格、泵车品牌排行榜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12213fc84eeb" w:history="1">
      <w:r>
        <w:rPr>
          <w:rStyle w:val="Hyperlink"/>
        </w:rPr>
        <w:t>2025-2031年中国泵车市场调查研究及发展前景趋势分析报告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BengCheShiChangJingZhengYuFaZhanQuShi.html" TargetMode="External" Id="R58ffb55464a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BengCheShiChangJingZhengYuFaZhanQuShi.html" TargetMode="External" Id="R476612213fc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2025-06-18T06:29:00Z</dcterms:created>
  <dcterms:modified xsi:type="dcterms:W3CDTF">2025-06-18T07:29:00Z</dcterms:modified>
  <dc:subject>2025-2031年中国泵车市场调查研究及发展前景趋势分析报告</dc:subject>
  <dc:title>2025-2031年中国泵车市场调查研究及发展前景趋势分析报告</dc:title>
  <cp:keywords>2025-2031年中国泵车市场调查研究及发展前景趋势分析报告</cp:keywords>
  <dc:description>2025-2031年中国泵车市场调查研究及发展前景趋势分析报告</dc:description>
</cp:coreProperties>
</file>