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25c7f831047f0" w:history="1">
              <w:r>
                <w:rPr>
                  <w:rStyle w:val="Hyperlink"/>
                </w:rPr>
                <w:t>2025-2031年中国活性炭处理设备行业市场调研及发展趋势预测报告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25c7f831047f0" w:history="1">
              <w:r>
                <w:rPr>
                  <w:rStyle w:val="Hyperlink"/>
                </w:rPr>
                <w:t>2025-2031年中国活性炭处理设备行业市场调研及发展趋势预测报告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25c7f831047f0" w:history="1">
                <w:r>
                  <w:rPr>
                    <w:rStyle w:val="Hyperlink"/>
                  </w:rPr>
                  <w:t>https://www.20087.com/2/86/HuoXingTanChuLiSheBeiShiChangDiaoChaBaoGao.html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处理设备广泛应用于空气净化、水质净化、工业废气治理等领域。随着环境保护意识的增强和相关法律法规的日趋严格，活性炭处理设备的需求量逐年增加。目前，活性炭处理设备的技术水平不断提高，包括活性炭吸附塔、活性炭过滤器等在内的设备能够有效去除空气和水中的有害物质。这些设备通常采用高效活性炭材料，并结合先进的控制技术，确保稳定可靠的运行效果。此外，随着技术的进步，设备的自动化程度也在不断提高，使得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活性炭处理设备的发展将更加注重节能环保和智能化。一方面，随着对节能减排要求的提高，设备将采用更加高效的活性炭材料和工艺，减少能耗，提高净化效率。另一方面，通过集成物联网技术，实现设备的远程监控和智能控制，提高运行效率，减少人为干预。此外，随着新材料技术的发展，未来可能出现新型活性炭材料，进一步提高设备的处理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25c7f831047f0" w:history="1">
        <w:r>
          <w:rPr>
            <w:rStyle w:val="Hyperlink"/>
          </w:rPr>
          <w:t>2025-2031年中国活性炭处理设备行业市场调研及发展趋势预测报告</w:t>
        </w:r>
      </w:hyperlink>
      <w:r>
        <w:rPr>
          <w:rFonts w:hint="eastAsia"/>
        </w:rPr>
        <w:t>》基于权威数据资源与长期监测数据，全面分析了活性炭处理设备行业现状、市场需求、市场规模及产业链结构。活性炭处理设备报告探讨了价格变动、细分市场特征以及市场前景，并对未来发展趋势进行了科学预测。同时，活性炭处理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活性炭处理设备行业概述</w:t>
      </w:r>
      <w:r>
        <w:rPr>
          <w:rFonts w:hint="eastAsia"/>
        </w:rPr>
        <w:br/>
      </w:r>
      <w:r>
        <w:rPr>
          <w:rFonts w:hint="eastAsia"/>
        </w:rPr>
        <w:t>　　第一节 活性炭处理设备行业界定</w:t>
      </w:r>
      <w:r>
        <w:rPr>
          <w:rFonts w:hint="eastAsia"/>
        </w:rPr>
        <w:br/>
      </w:r>
      <w:r>
        <w:rPr>
          <w:rFonts w:hint="eastAsia"/>
        </w:rPr>
        <w:t>　　第二节 活性炭处理设备行业发展历程</w:t>
      </w:r>
      <w:r>
        <w:rPr>
          <w:rFonts w:hint="eastAsia"/>
        </w:rPr>
        <w:br/>
      </w:r>
      <w:r>
        <w:rPr>
          <w:rFonts w:hint="eastAsia"/>
        </w:rPr>
        <w:t>　　第三节 活性炭处理设备产业链分析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二、活性炭处理设备产业链模型分析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中国活性炭处理设备行业供给情况分析及趋势预测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2025年中国活性炭处理设备行业产量分析</w:t>
      </w:r>
      <w:r>
        <w:rPr>
          <w:rFonts w:hint="eastAsia"/>
        </w:rPr>
        <w:br/>
      </w:r>
      <w:r>
        <w:rPr>
          <w:rFonts w:hint="eastAsia"/>
        </w:rPr>
        <w:t>　　　　一、活性炭处理设备行业产量情况分析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二、活性炭处理设备行业重点区域产量分析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活性炭处理设备行业供给关系因素分析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一、活性炭处理设备行业需求变化因素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二、活性炭处理设备行业厂商产能因素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三、活性炭处理设备行业原料供给状况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四、活性炭处理设备行业技术水平提高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五、活性炭处理设备行业政策变动因素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2025-2031年中国活性炭处理设备行业市场供给趋势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一、活性炭处理设备整体供给情况趋势分析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二、活性炭处理设备重点区域供给趋势分析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三、影响未来活性炭处理设备供给的因素分析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2024-2025年中国活性炭处理设备行业发展环境分析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中国活性炭处理设备行业发展经济环境分析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活性炭处理设备行业发展政策环境分析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中国活性炭处理设备行业发展社会环境分析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2025年中国活性炭处理设备行业发展概况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2025年中国活性炭处理设备行业发展态势分析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2025年中国活性炭处理设备行业发展特点分析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2025年中国活性炭处理设备行业市场供需分析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2025年中国活性炭处理设备市场价格分析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2019-2024年中国活性炭处理设备行业整体运行状况</w:t>
      </w:r>
      <w:r>
        <w:rPr>
          <w:rFonts w:hint="eastAsia"/>
        </w:rPr>
        <w:br/>
      </w:r>
      <w:r>
        <w:rPr>
          <w:rFonts w:hint="eastAsia"/>
        </w:rPr>
        <w:t>　　第一节 活性炭处理设备行业产销分析</w:t>
      </w:r>
      <w:r>
        <w:rPr>
          <w:rFonts w:hint="eastAsia"/>
        </w:rPr>
        <w:br/>
      </w:r>
      <w:r>
        <w:rPr>
          <w:rFonts w:hint="eastAsia"/>
        </w:rPr>
        <w:t>　　第二节 活性炭处理设备行业盈利能力分析</w:t>
      </w:r>
      <w:r>
        <w:rPr>
          <w:rFonts w:hint="eastAsia"/>
        </w:rPr>
        <w:br/>
      </w:r>
      <w:r>
        <w:rPr>
          <w:rFonts w:hint="eastAsia"/>
        </w:rPr>
        <w:t>　　第三节 活性炭处理设备行业偿债能力分析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活性炭处理设备行业营运能力分析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中国活性炭处理设备行业进出口市场分析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2025年活性炭处理设备行业进出口特点分析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2025年活性炭处理设备行业进出口量分析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一、活性炭处理设备进口分析</w:t>
      </w:r>
      <w:r>
        <w:rPr>
          <w:rFonts w:hint="eastAsia"/>
        </w:rPr>
        <w:br/>
      </w:r>
      <w:r>
        <w:rPr>
          <w:rFonts w:hint="eastAsia"/>
        </w:rPr>
        <w:t>　　　　二、活性炭处理设备出口分析</w:t>
      </w:r>
      <w:r>
        <w:rPr>
          <w:rFonts w:hint="eastAsia"/>
        </w:rPr>
        <w:br/>
      </w:r>
      <w:r>
        <w:rPr>
          <w:rFonts w:hint="eastAsia"/>
        </w:rPr>
        <w:t>　　第三节 2025-2031年活性炭处理设备行业进出口市场预测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一、活性炭处理设备进口预测</w:t>
      </w:r>
      <w:r>
        <w:rPr>
          <w:rFonts w:hint="eastAsia"/>
        </w:rPr>
        <w:br/>
      </w:r>
      <w:r>
        <w:rPr>
          <w:rFonts w:hint="eastAsia"/>
        </w:rPr>
        <w:t>　　　　二、活性炭处理设备出口预测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2025-2031年活性炭处理设备行业投资价值（绩效）及行业发展预测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2019-2024年活性炭处理设备行业成长性分析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2019-2024年活性炭处理设备行业经营能力分析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2019-2024年活性炭处理设备行业盈利能力分析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2019-2024年活性炭处理设备行业偿债能力分析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2025-2031年我国活性炭处理设备行业产值预测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2025-2031年我国活性炭处理设备行业销售收入预测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2025-2031年我国活性炭处理设备行业总资产预测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2019-2024年中国活性炭处理设备产业重点区域运行分析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活性炭处理设备产业重点地区（一）运行情况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活性炭处理设备产业重点地区（二）运行情况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活性炭处理设备产业重点地区（三）运行情况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活性炭处理设备产业重点地区（四）运行情况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活性炭处理设备产业重点地区（五）运行情况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活性炭处理设备产业重点地区（六）运行情况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近三年活性炭处理设备行业重点企业发展分析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活性炭处理设备企业（一）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活性炭处理设备企业（二）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活性炭处理设备企业（三）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活性炭处理设备企业（四）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活性炭处理设备企业（五）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二、活性炭处理设备企业经营情况分析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三、活性炭处理设备企业发展规划及前景展望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2025-2031年活性炭处理设备行业竞争格局分析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中国活性炭处理设备行业集中度分析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中国活性炭处理设备行业SWOT分析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2025-2031年中国活性炭处理设备行业竞争格局预测分析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中国活性炭处理设备行业投资策略分析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中国活性炭处理设备行业投资环境分析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中国活性炭处理设备行业投资收益分析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中国活性炭处理设备行业产品投资方向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2025-2031年中国活性炭处理设备行业投资收益预测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二、2025-2031年中国活性炭处理设备行业工业总产值预测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三、2025-2031年中国活性炭处理设备行业销售收入预测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四、2025-2031年中国活性炭处理设备行业利润总额预测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五、2025-2031年中国活性炭处理设备行业总资产预测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中国活性炭处理设备行业投资风险分析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中国活性炭处理设备行业内部风险分析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一、活性炭处理设备市场竞争风险分析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二、活性炭处理设备技术水平风险分析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三、活性炭处理设备企业竞争风险分析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四、活性炭处理设备企业出口风险分析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中国活性炭处理设备行业外部风险分析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二、活性炭处理设备行业政策环境风险分析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三、活性炭处理设备关联行业风险分析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活性炭处理设备市场预测及活性炭处理设备项目投资建议</w:t>
      </w:r>
      <w:r>
        <w:rPr>
          <w:rFonts w:hint="eastAsia"/>
        </w:rPr>
        <w:br/>
      </w:r>
      <w:r>
        <w:rPr>
          <w:rFonts w:hint="eastAsia"/>
        </w:rPr>
        <w:t>　　第一节 中国活性炭处理设备生产、营销企业投资运作模式分析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活性炭处理设备外销与内销优势分析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2025-2031年中国活性炭处理设备市场规模及增长趋势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2025-2031年中国活性炭处理设备投资规模预测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2025-2031年活性炭处理设备市场盈利预测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中⋅智⋅林⋅－活性炭处理设备项目投资建议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活性炭处理设备图片</w:t>
      </w:r>
      <w:r>
        <w:rPr>
          <w:rFonts w:hint="eastAsia"/>
        </w:rPr>
        <w:br/>
      </w:r>
      <w:r>
        <w:rPr>
          <w:rFonts w:hint="eastAsia"/>
        </w:rPr>
        <w:t>　　图表 活性炭处理设备种类 分类</w:t>
      </w:r>
      <w:r>
        <w:rPr>
          <w:rFonts w:hint="eastAsia"/>
        </w:rPr>
        <w:br/>
      </w:r>
      <w:r>
        <w:rPr>
          <w:rFonts w:hint="eastAsia"/>
        </w:rPr>
        <w:t>　　图表 活性炭处理设备用途 应用</w:t>
      </w:r>
      <w:r>
        <w:rPr>
          <w:rFonts w:hint="eastAsia"/>
        </w:rPr>
        <w:br/>
      </w:r>
      <w:r>
        <w:rPr>
          <w:rFonts w:hint="eastAsia"/>
        </w:rPr>
        <w:t>　　图表 活性炭处理设备主要特点</w:t>
      </w:r>
      <w:r>
        <w:rPr>
          <w:rFonts w:hint="eastAsia"/>
        </w:rPr>
        <w:br/>
      </w:r>
      <w:r>
        <w:rPr>
          <w:rFonts w:hint="eastAsia"/>
        </w:rPr>
        <w:t>　　图表 活性炭处理设备产业链分析</w:t>
      </w:r>
      <w:r>
        <w:rPr>
          <w:rFonts w:hint="eastAsia"/>
        </w:rPr>
        <w:br/>
      </w:r>
      <w:r>
        <w:rPr>
          <w:rFonts w:hint="eastAsia"/>
        </w:rPr>
        <w:t>　　图表 活性炭处理设备政策分析</w:t>
      </w:r>
      <w:r>
        <w:rPr>
          <w:rFonts w:hint="eastAsia"/>
        </w:rPr>
        <w:br/>
      </w:r>
      <w:r>
        <w:rPr>
          <w:rFonts w:hint="eastAsia"/>
        </w:rPr>
        <w:t>　　图表 活性炭处理设备技术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2019-2024年活性炭处理设备行业市场容量分析</w:t>
      </w:r>
      <w:r>
        <w:rPr>
          <w:rFonts w:hint="eastAsia"/>
        </w:rPr>
        <w:br/>
      </w:r>
      <w:r>
        <w:rPr>
          <w:rFonts w:hint="eastAsia"/>
        </w:rPr>
        <w:t>　　图表 活性炭处理设备生产现状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活性炭处理设备行业动态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2024年中国活性炭处理设备行业需求领域分布格局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2019-2024年中国活性炭处理设备价格走势</w:t>
      </w:r>
      <w:r>
        <w:rPr>
          <w:rFonts w:hint="eastAsia"/>
        </w:rPr>
        <w:br/>
      </w:r>
      <w:r>
        <w:rPr>
          <w:rFonts w:hint="eastAsia"/>
        </w:rPr>
        <w:t>　　图表 2024年活性炭处理设备成本和利润分析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活性炭处理设备品牌</w:t>
      </w:r>
      <w:r>
        <w:rPr>
          <w:rFonts w:hint="eastAsia"/>
        </w:rPr>
        <w:br/>
      </w:r>
      <w:r>
        <w:rPr>
          <w:rFonts w:hint="eastAsia"/>
        </w:rPr>
        <w:t>　　图表 活性炭处理设备企业（一）概况</w:t>
      </w:r>
      <w:r>
        <w:rPr>
          <w:rFonts w:hint="eastAsia"/>
        </w:rPr>
        <w:br/>
      </w:r>
      <w:r>
        <w:rPr>
          <w:rFonts w:hint="eastAsia"/>
        </w:rPr>
        <w:t>　　图表 企业活性炭处理设备型号 规格</w:t>
      </w:r>
      <w:r>
        <w:rPr>
          <w:rFonts w:hint="eastAsia"/>
        </w:rPr>
        <w:br/>
      </w:r>
      <w:r>
        <w:rPr>
          <w:rFonts w:hint="eastAsia"/>
        </w:rPr>
        <w:t>　　图表 活性炭处理设备企业（一）经营分析</w:t>
      </w:r>
      <w:r>
        <w:rPr>
          <w:rFonts w:hint="eastAsia"/>
        </w:rPr>
        <w:br/>
      </w:r>
      <w:r>
        <w:rPr>
          <w:rFonts w:hint="eastAsia"/>
        </w:rPr>
        <w:t>　　图表 活性炭处理设备企业（一）盈利能力情况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活性炭处理设备上游现状</w:t>
      </w:r>
      <w:r>
        <w:rPr>
          <w:rFonts w:hint="eastAsia"/>
        </w:rPr>
        <w:br/>
      </w:r>
      <w:r>
        <w:rPr>
          <w:rFonts w:hint="eastAsia"/>
        </w:rPr>
        <w:t>　　图表 活性炭处理设备下游调研</w:t>
      </w:r>
      <w:r>
        <w:rPr>
          <w:rFonts w:hint="eastAsia"/>
        </w:rPr>
        <w:br/>
      </w:r>
      <w:r>
        <w:rPr>
          <w:rFonts w:hint="eastAsia"/>
        </w:rPr>
        <w:t>　　图表 活性炭处理设备企业（二）概况</w:t>
      </w:r>
      <w:r>
        <w:rPr>
          <w:rFonts w:hint="eastAsia"/>
        </w:rPr>
        <w:br/>
      </w:r>
      <w:r>
        <w:rPr>
          <w:rFonts w:hint="eastAsia"/>
        </w:rPr>
        <w:t>　　图表 企业活性炭处理设备型号 规格</w:t>
      </w:r>
      <w:r>
        <w:rPr>
          <w:rFonts w:hint="eastAsia"/>
        </w:rPr>
        <w:br/>
      </w:r>
      <w:r>
        <w:rPr>
          <w:rFonts w:hint="eastAsia"/>
        </w:rPr>
        <w:t>　　图表 活性炭处理设备企业（二）经营分析</w:t>
      </w:r>
      <w:r>
        <w:rPr>
          <w:rFonts w:hint="eastAsia"/>
        </w:rPr>
        <w:br/>
      </w:r>
      <w:r>
        <w:rPr>
          <w:rFonts w:hint="eastAsia"/>
        </w:rPr>
        <w:t>　　图表 活性炭处理设备企业（二）盈利能力情况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活性炭处理设备企业（三）概况</w:t>
      </w:r>
      <w:r>
        <w:rPr>
          <w:rFonts w:hint="eastAsia"/>
        </w:rPr>
        <w:br/>
      </w:r>
      <w:r>
        <w:rPr>
          <w:rFonts w:hint="eastAsia"/>
        </w:rPr>
        <w:t>　　图表 企业活性炭处理设备型号 规格</w:t>
      </w:r>
      <w:r>
        <w:rPr>
          <w:rFonts w:hint="eastAsia"/>
        </w:rPr>
        <w:br/>
      </w:r>
      <w:r>
        <w:rPr>
          <w:rFonts w:hint="eastAsia"/>
        </w:rPr>
        <w:t>　　图表 活性炭处理设备企业（三）经营分析</w:t>
      </w:r>
      <w:r>
        <w:rPr>
          <w:rFonts w:hint="eastAsia"/>
        </w:rPr>
        <w:br/>
      </w:r>
      <w:r>
        <w:rPr>
          <w:rFonts w:hint="eastAsia"/>
        </w:rPr>
        <w:t>　　图表 活性炭处理设备企业（三）盈利能力情况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活性炭处理设备企业（三）成长能力情况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活性炭处理设备优势</w:t>
      </w:r>
      <w:r>
        <w:rPr>
          <w:rFonts w:hint="eastAsia"/>
        </w:rPr>
        <w:br/>
      </w:r>
      <w:r>
        <w:rPr>
          <w:rFonts w:hint="eastAsia"/>
        </w:rPr>
        <w:t>　　图表 活性炭处理设备劣势</w:t>
      </w:r>
      <w:r>
        <w:rPr>
          <w:rFonts w:hint="eastAsia"/>
        </w:rPr>
        <w:br/>
      </w:r>
      <w:r>
        <w:rPr>
          <w:rFonts w:hint="eastAsia"/>
        </w:rPr>
        <w:t>　　图表 活性炭处理设备机会</w:t>
      </w:r>
      <w:r>
        <w:rPr>
          <w:rFonts w:hint="eastAsia"/>
        </w:rPr>
        <w:br/>
      </w:r>
      <w:r>
        <w:rPr>
          <w:rFonts w:hint="eastAsia"/>
        </w:rPr>
        <w:t>　　图表 活性炭处理设备威胁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25c7f831047f0" w:history="1">
        <w:r>
          <w:rPr>
            <w:rStyle w:val="Hyperlink"/>
          </w:rPr>
          <w:t>2025-2031年中国活性炭处理设备行业市场调研及发展趋势预测报告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25c7f831047f0" w:history="1">
        <w:r>
          <w:rPr>
            <w:rStyle w:val="Hyperlink"/>
          </w:rPr>
          <w:t>https://www.20087.com/2/86/HuoXingTanChuLiSheBeiShiChangDiaoChaBaoGao.html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设备多少钱一套、活性炭处理设备风量要求、活性炭吸附箱安装图、活性炭处理设备厂家、活性炭更换周期、活性炭处理设备多少钱一套、活性炭生产工艺流程和设备、活性炭处理设备风险、气体处理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c4a4b7a94f89" w:history="1">
      <w:r>
        <w:rPr>
          <w:rStyle w:val="Hyperlink"/>
        </w:rPr>
        <w:t>2025-2031年中国活性炭处理设备行业市场调研及发展趋势预测报告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oXingTanChuLiSheBeiShiChangDiaoChaBaoGao.html" TargetMode="External" Id="R95f25c7f8310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oXingTanChuLiSheBeiShiChangDiaoChaBaoGao.html" TargetMode="External" Id="Rf91cc4a4b7a9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2024-10-22T03:33:00Z</dcterms:created>
  <dcterms:modified xsi:type="dcterms:W3CDTF">2024-10-22T04:33:00Z</dcterms:modified>
  <dc:subject>2025-2031年中国活性炭处理设备行业市场调研及发展趋势预测报告</dc:subject>
  <dc:title>2025-2031年中国活性炭处理设备行业市场调研及发展趋势预测报告</dc:title>
  <cp:keywords>2025-2031年中国活性炭处理设备行业市场调研及发展趋势预测报告</cp:keywords>
  <dc:description>2025-2031年中国活性炭处理设备行业市场调研及发展趋势预测报告</dc:description>
</cp:coreProperties>
</file>