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cad2cf9fc498e" w:history="1">
              <w:r>
                <w:rPr>
                  <w:rStyle w:val="Hyperlink"/>
                </w:rPr>
                <w:t>全球与中国浮选设备市场研究及前景趋势报告（2025-2031年）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cad2cf9fc498e" w:history="1">
              <w:r>
                <w:rPr>
                  <w:rStyle w:val="Hyperlink"/>
                </w:rPr>
                <w:t>全球与中国浮选设备市场研究及前景趋势报告（2025-2031年）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cad2cf9fc498e" w:history="1">
                <w:r>
                  <w:rPr>
                    <w:rStyle w:val="Hyperlink"/>
                  </w:rPr>
                  <w:t>https://www.20087.com/2/86/FuXuanSheBeiFaZhanQianJing.html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设备是矿物加工和金属回收过程中的关键设备，用于从矿石中分离有价值的矿物。随着矿业资源的日益稀缺和环境监管的加强，高效、节能的浮选技术变得尤为重要。现代浮选设备采用了先进的空气分散系统和泡沫控制技术，提高了矿物回收率和选矿精度，减少了用水量和能耗。</w:t>
      </w:r>
      <w:r>
        <w:rPr>
          <w:rFonts w:hint="eastAsia"/>
        </w:rPr>
        <w:br/>
      </w:r>
      <w:r>
        <w:rPr>
          <w:rFonts w:hint="eastAsia"/>
        </w:rPr>
        <w:t>　　浮选设备的未来将朝着智能化和环保方向发展。集成传感器和自动化控制系统将实现设备的实时监测和优化，提高操作效率和安全性。同时，零排放和水资源循环利用将成为设计的重点，以减少对环境的影响。此外，随着深海采矿和城市矿山（电子废物回收）的兴起，浮选设备将被要求适应更复杂和多变的作业条件，推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cad2cf9fc498e" w:history="1">
        <w:r>
          <w:rPr>
            <w:rStyle w:val="Hyperlink"/>
          </w:rPr>
          <w:t>全球与中国浮选设备市场研究及前景趋势报告（2025-2031年）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浮选设备行业的发展现状、市场规模、供需动态及进出口情况。报告详细解读了浮选设备产业链上下游、重点区域市场、竞争格局及领先企业的表现，同时评估了浮选设备行业风险与投资机会。通过对浮选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中国浮选设备概述</w:t>
      </w:r>
      <w:r>
        <w:rPr>
          <w:rFonts w:hint="eastAsia"/>
        </w:rPr>
        <w:br/>
      </w:r>
      <w:r>
        <w:rPr>
          <w:rFonts w:hint="eastAsia"/>
        </w:rPr>
        <w:t>　　第一节 浮选设备行业定义</w:t>
      </w:r>
      <w:r>
        <w:rPr>
          <w:rFonts w:hint="eastAsia"/>
        </w:rPr>
        <w:br/>
      </w:r>
      <w:r>
        <w:rPr>
          <w:rFonts w:hint="eastAsia"/>
        </w:rPr>
        <w:t>　　第二节 浮选设备行业发展特性</w:t>
      </w:r>
      <w:r>
        <w:rPr>
          <w:rFonts w:hint="eastAsia"/>
        </w:rPr>
        <w:br/>
      </w:r>
      <w:r>
        <w:rPr>
          <w:rFonts w:hint="eastAsia"/>
        </w:rPr>
        <w:t>　　第三节 浮选设备产业链分析</w:t>
      </w:r>
      <w:r>
        <w:rPr>
          <w:rFonts w:hint="eastAsia"/>
        </w:rPr>
        <w:br/>
      </w:r>
      <w:r>
        <w:rPr>
          <w:rFonts w:hint="eastAsia"/>
        </w:rPr>
        <w:t>　　第四节 浮选设备行业生命周期分析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2024-2025年全球主要浮选设备市场发展概况</w:t>
      </w:r>
      <w:r>
        <w:rPr>
          <w:rFonts w:hint="eastAsia"/>
        </w:rPr>
        <w:br/>
      </w:r>
      <w:r>
        <w:rPr>
          <w:rFonts w:hint="eastAsia"/>
        </w:rPr>
        <w:t>　　第一节 全球浮选设备市场发展分析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欧洲地区主要国家浮选设备市场概况</w:t>
      </w:r>
      <w:r>
        <w:rPr>
          <w:rFonts w:hint="eastAsia"/>
        </w:rPr>
        <w:br/>
      </w:r>
      <w:r>
        <w:rPr>
          <w:rFonts w:hint="eastAsia"/>
        </w:rPr>
        <w:t>　　第三节 北美地区浮选设备市场概况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亚洲地区主要国家浮选设备市场概况</w:t>
      </w:r>
      <w:r>
        <w:rPr>
          <w:rFonts w:hint="eastAsia"/>
        </w:rPr>
        <w:br/>
      </w:r>
      <w:r>
        <w:rPr>
          <w:rFonts w:hint="eastAsia"/>
        </w:rPr>
        <w:t>　　第五节 全球浮选设备市场发展预测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2024-2025年中国浮选设备发展环境分析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浮选设备行业相关发展规划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2024-2025年中国浮选设备技术发展分析</w:t>
      </w:r>
      <w:r>
        <w:rPr>
          <w:rFonts w:hint="eastAsia"/>
        </w:rPr>
        <w:br/>
      </w:r>
      <w:r>
        <w:rPr>
          <w:rFonts w:hint="eastAsia"/>
        </w:rPr>
        <w:t>　　第一节 当前浮选设备技术发展现状分析</w:t>
      </w:r>
      <w:r>
        <w:rPr>
          <w:rFonts w:hint="eastAsia"/>
        </w:rPr>
        <w:br/>
      </w:r>
      <w:r>
        <w:rPr>
          <w:rFonts w:hint="eastAsia"/>
        </w:rPr>
        <w:t>　　第二节 浮选设备生产中需注意的问题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浮选设备行业主要技术发展趋势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2024-2025年浮选设备市场特性分析</w:t>
      </w:r>
      <w:r>
        <w:rPr>
          <w:rFonts w:hint="eastAsia"/>
        </w:rPr>
        <w:br/>
      </w:r>
      <w:r>
        <w:rPr>
          <w:rFonts w:hint="eastAsia"/>
        </w:rPr>
        <w:t>　　第一节 浮选设备行业集中度分析</w:t>
      </w:r>
      <w:r>
        <w:rPr>
          <w:rFonts w:hint="eastAsia"/>
        </w:rPr>
        <w:br/>
      </w:r>
      <w:r>
        <w:rPr>
          <w:rFonts w:hint="eastAsia"/>
        </w:rPr>
        <w:t>　　第二节 浮选设备行业SWOT分析</w:t>
      </w:r>
      <w:r>
        <w:rPr>
          <w:rFonts w:hint="eastAsia"/>
        </w:rPr>
        <w:br/>
      </w:r>
      <w:r>
        <w:rPr>
          <w:rFonts w:hint="eastAsia"/>
        </w:rPr>
        <w:t>　　　　一、浮选设备行业优势</w:t>
      </w:r>
      <w:r>
        <w:rPr>
          <w:rFonts w:hint="eastAsia"/>
        </w:rPr>
        <w:br/>
      </w:r>
      <w:r>
        <w:rPr>
          <w:rFonts w:hint="eastAsia"/>
        </w:rPr>
        <w:t>　　　　二、浮选设备行业劣势</w:t>
      </w:r>
      <w:r>
        <w:rPr>
          <w:rFonts w:hint="eastAsia"/>
        </w:rPr>
        <w:br/>
      </w:r>
      <w:r>
        <w:rPr>
          <w:rFonts w:hint="eastAsia"/>
        </w:rPr>
        <w:t>　　　　三、浮选设备行业机会</w:t>
      </w:r>
      <w:r>
        <w:rPr>
          <w:rFonts w:hint="eastAsia"/>
        </w:rPr>
        <w:br/>
      </w:r>
      <w:r>
        <w:rPr>
          <w:rFonts w:hint="eastAsia"/>
        </w:rPr>
        <w:t>　　　　四、浮选设备行业风险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中国浮选设备发展现状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2024-2025年中国浮选设备市场现状分析</w:t>
      </w:r>
      <w:r>
        <w:rPr>
          <w:rFonts w:hint="eastAsia"/>
        </w:rPr>
        <w:br/>
      </w:r>
      <w:r>
        <w:rPr>
          <w:rFonts w:hint="eastAsia"/>
        </w:rPr>
        <w:t>　　第二节 中国浮选设备行业产量情况分析及预测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一、浮选设备总体产能规模</w:t>
      </w:r>
      <w:r>
        <w:rPr>
          <w:rFonts w:hint="eastAsia"/>
        </w:rPr>
        <w:br/>
      </w:r>
      <w:r>
        <w:rPr>
          <w:rFonts w:hint="eastAsia"/>
        </w:rPr>
        <w:t>　　　　二、浮选设备生产区域分布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三、2019-2024年中国浮选设备产量统计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四、2025-2031年中国浮选设备产量预测</w:t>
      </w:r>
      <w:r>
        <w:rPr>
          <w:rFonts w:hint="eastAsia"/>
        </w:rPr>
        <w:br/>
      </w:r>
      <w:r>
        <w:rPr>
          <w:rFonts w:hint="eastAsia"/>
        </w:rPr>
        <w:t>　　第三节 中国浮选设备市场需求分析及预测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中国浮选设备价格趋势分析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一、2019-2024年中国浮选设备市场价格趋势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2019-2024年浮选设备行业经济运行状况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2019-2024年中国浮选设备行业盈利能力分析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2019-2024年中国浮选设备行业发展能力分析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2019-2024年浮选设备行业偿债能力分析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2019-2024年浮选设备制造企业数量分析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2024-2025年浮选设备行业上、下游市场分析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浮选设备行业重点区域市场结构调研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**地区浮选设备市场发展分析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**地区浮选设备市场发展分析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**地区浮选设备市场发展分析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**地区浮选设备市场发展分析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**地区浮选设备市场发展分析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2019-2024年中国浮选设备进出口分析</w:t>
      </w:r>
      <w:r>
        <w:rPr>
          <w:rFonts w:hint="eastAsia"/>
        </w:rPr>
        <w:br/>
      </w:r>
      <w:r>
        <w:rPr>
          <w:rFonts w:hint="eastAsia"/>
        </w:rPr>
        <w:t>　　第一节 浮选设备进口情况分析</w:t>
      </w:r>
      <w:r>
        <w:rPr>
          <w:rFonts w:hint="eastAsia"/>
        </w:rPr>
        <w:br/>
      </w:r>
      <w:r>
        <w:rPr>
          <w:rFonts w:hint="eastAsia"/>
        </w:rPr>
        <w:t>　　第二节 浮选设备出口情况分析</w:t>
      </w:r>
      <w:r>
        <w:rPr>
          <w:rFonts w:hint="eastAsia"/>
        </w:rPr>
        <w:br/>
      </w:r>
      <w:r>
        <w:rPr>
          <w:rFonts w:hint="eastAsia"/>
        </w:rPr>
        <w:t>　　第三节 影响浮选设备进出口因素分析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2024-2025年浮选设备行业企业经营策略研究分析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浮选设备企业多样化经营策略分析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一、浮选设备企业多样化经营情况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二、现行浮选设备行业多样化经营的方向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大型浮选设备企业集团未来发展策略分析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对中小浮选设备企业生产经营的建议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浮选设备行业投资风险预警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影响浮选设备行业发展的主要因素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四、2025年我国浮选设备行业发展面临的挑战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五、2025年我国浮选设备行业发展面临的机遇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浮选设备行业投资风险预警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一、浮选设备行业市场风险预测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二、浮选设备行业政策风险预测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三、浮选设备行业经营风险预测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四、浮选设备行业技术风险预测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五、浮选设备行业竞争风险预测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六、浮选设备行业其他风险预测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浮选设备投资建议</w:t>
      </w:r>
      <w:r>
        <w:rPr>
          <w:rFonts w:hint="eastAsia"/>
        </w:rPr>
        <w:br/>
      </w:r>
      <w:r>
        <w:rPr>
          <w:rFonts w:hint="eastAsia"/>
        </w:rPr>
        <w:t>　　第一节 2025年浮选设备市场前景分析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2025年浮选设备发展趋势预测</w:t>
      </w:r>
      <w:r>
        <w:rPr>
          <w:rFonts w:hint="eastAsia"/>
        </w:rPr>
        <w:br/>
      </w:r>
      <w:r>
        <w:rPr>
          <w:rFonts w:hint="eastAsia"/>
        </w:rPr>
        <w:t>　　第三节 浮选设备行业投资进入壁垒分析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浮选设备行业历程</w:t>
      </w:r>
      <w:r>
        <w:rPr>
          <w:rFonts w:hint="eastAsia"/>
        </w:rPr>
        <w:br/>
      </w:r>
      <w:r>
        <w:rPr>
          <w:rFonts w:hint="eastAsia"/>
        </w:rPr>
        <w:t>　　图表 浮选设备行业生命周期</w:t>
      </w:r>
      <w:r>
        <w:rPr>
          <w:rFonts w:hint="eastAsia"/>
        </w:rPr>
        <w:br/>
      </w:r>
      <w:r>
        <w:rPr>
          <w:rFonts w:hint="eastAsia"/>
        </w:rPr>
        <w:t>　　图表 浮选设备行业产业链分析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2025年中国浮选设备行业需求领域分布格局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2025年中国浮选设备进口国家及地区分析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cad2cf9fc498e" w:history="1">
        <w:r>
          <w:rPr>
            <w:rStyle w:val="Hyperlink"/>
          </w:rPr>
          <w:t>全球与中国浮选设备市场研究及前景趋势报告（2025-2031年）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cad2cf9fc498e" w:history="1">
        <w:r>
          <w:rPr>
            <w:rStyle w:val="Hyperlink"/>
          </w:rPr>
          <w:t>https://www.20087.com/2/86/FuXuanSheBeiFaZhanQianJing.html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热点：浮选机有几种型号、浮选设备生产厂家、浮选工艺流程、浮选设备有哪些、浮选机的结构示意图、浮选设备按充气和搅拌方式分( )浮选机、选矿用的设备、浮选设备应该有哪几部分构成?作用是什么?、选矿浮选设备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7490a92af4a2b" w:history="1">
      <w:r>
        <w:rPr>
          <w:rStyle w:val="Hyperlink"/>
        </w:rPr>
        <w:t>全球与中国浮选设备市场研究及前景趋势报告（2025-2031年）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uXuanSheBeiFaZhanQianJing.html" TargetMode="External" Id="Rdcacad2cf9fc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uXuanSheBeiFaZhanQianJing.html" TargetMode="External" Id="R4ac7490a92af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2024-08-24T02:33:00Z</dcterms:created>
  <dcterms:modified xsi:type="dcterms:W3CDTF">2024-08-24T03:33:00Z</dcterms:modified>
  <dc:subject>全球与中国浮选设备市场研究及前景趋势报告（2025-2031年）</dc:subject>
  <dc:title>全球与中国浮选设备市场研究及前景趋势报告（2025-2031年）</dc:title>
  <cp:keywords>全球与中国浮选设备市场研究及前景趋势报告（2025-2031年）</cp:keywords>
  <dc:description>全球与中国浮选设备市场研究及前景趋势报告（2025-2031年）</dc:description>
</cp:coreProperties>
</file>