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5c6569c6b4d28" w:history="1">
              <w:r>
                <w:rPr>
                  <w:rStyle w:val="Hyperlink"/>
                </w:rPr>
                <w:t>2025-2031年中国涂布机行业发展现状调研与市场前景预测报告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5c6569c6b4d28" w:history="1">
              <w:r>
                <w:rPr>
                  <w:rStyle w:val="Hyperlink"/>
                </w:rPr>
                <w:t>2025-2031年中国涂布机行业发展现状调研与市场前景预测报告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5c6569c6b4d28" w:history="1">
                <w:r>
                  <w:rPr>
                    <w:rStyle w:val="Hyperlink"/>
                  </w:rPr>
                  <w:t>https://www.20087.com/M_JiXieJiDian/62/TuBuJiWeiLaiFaZhanQuShiYuCe.html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用于将液体涂料均匀涂抹在纸张、薄膜等基材上的机械设备，广泛应用于包装、印刷等行业。近年来，随着环保要求的提高和新材料技术的进步，涂布机行业呈现出以下几个特点：一是涂布技术不断创新，如采用喷墨、凹版等方式提高涂布精度；二是设备自动化程度提高，通过集成PLC控制系统实现了精准控制；三是环保型涂布材料的应用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涂布机的发展将更加注重环保和智能化。一方面，随着环保法规的日益严格，涂布机将更多地采用环保型涂料和低能耗设计，减少对环境的影响；另一方面，随着智能制造技术的发展，涂布机将更加智能化，能够实现远程监控和故障诊断，提高生产效率和产品质量。此外，随着个性化包装需求的增加，涂布机将更加注重灵活性，能够快速适应不同产品的涂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5c6569c6b4d28" w:history="1">
        <w:r>
          <w:rPr>
            <w:rStyle w:val="Hyperlink"/>
          </w:rPr>
          <w:t>2025-2031年中国涂布机行业发展现状调研与市场前景预测报告</w:t>
        </w:r>
      </w:hyperlink>
      <w:r>
        <w:rPr>
          <w:rFonts w:hint="eastAsia"/>
        </w:rPr>
        <w:t>》通过详实的数据分析，全面解析了涂布机行业的市场规模、需求动态及价格趋势，深入探讨了涂布机产业链上下游的协同关系与竞争格局变化。报告对涂布机细分市场进行精准划分，结合重点企业研究，揭示了品牌影响力与市场集中度的现状，为行业参与者提供了清晰的竞争态势洞察。同时，报告结合宏观经济环境、技术发展路径及消费者需求演变，科学预测了涂布机行业的未来发展方向，并针对潜在风险提出了切实可行的应对策略。报告为涂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2025-2031年世界涂布机行业市场运行形势分析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2025-2031年全球涂布机行业发展概况</w:t>
      </w:r>
      <w:r>
        <w:rPr>
          <w:rFonts w:hint="eastAsia"/>
        </w:rPr>
        <w:br/>
      </w:r>
      <w:r>
        <w:rPr>
          <w:rFonts w:hint="eastAsia"/>
        </w:rPr>
        <w:t>　　第二节 世界涂布机行业发展走势</w:t>
      </w:r>
      <w:r>
        <w:rPr>
          <w:rFonts w:hint="eastAsia"/>
        </w:rPr>
        <w:br/>
      </w:r>
      <w:r>
        <w:rPr>
          <w:rFonts w:hint="eastAsia"/>
        </w:rPr>
        <w:t>　　　　一、全球涂布机行业市场分布情况</w:t>
      </w:r>
      <w:r>
        <w:rPr>
          <w:rFonts w:hint="eastAsia"/>
        </w:rPr>
        <w:br/>
      </w:r>
      <w:r>
        <w:rPr>
          <w:rFonts w:hint="eastAsia"/>
        </w:rPr>
        <w:t>　　　　全球涂布机市场主要集中在欧洲市场的德国、意大利，亚太市场的中国、韩国、日本等国家。当中德国等发达国家的涂布机产品工艺性能处于业界领先地位，是高端涂布机产品全球贸易的主要参与者。</w:t>
      </w:r>
      <w:r>
        <w:rPr>
          <w:rFonts w:hint="eastAsia"/>
        </w:rPr>
        <w:br/>
      </w:r>
      <w:r>
        <w:rPr>
          <w:rFonts w:hint="eastAsia"/>
        </w:rPr>
        <w:t>　　　　据市场调研网发布的</w:t>
      </w:r>
      <w:hyperlink r:id="R1b55c6569c6b4d28" w:history="1">
        <w:r>
          <w:rPr>
            <w:rStyle w:val="Hyperlink"/>
          </w:rPr>
          <w:t>2025-2031年中国涂布机行业发展现状调研与市场前景预测报告</w:t>
        </w:r>
      </w:hyperlink>
      <w:r>
        <w:rPr>
          <w:rFonts w:hint="eastAsia"/>
        </w:rPr>
        <w:t>显示，在涂布机产品的需求方面，亚洲地区是目前全球最大的涂布机需求市场，该区域市场规模达到12.97亿美元，占全球市场总量的45.5%；北美市场规模为5.44亿美元，占比为19.1%；欧洲市场占比为21.2%。</w:t>
      </w:r>
      <w:r>
        <w:rPr>
          <w:rFonts w:hint="eastAsia"/>
        </w:rPr>
        <w:br/>
      </w:r>
      <w:r>
        <w:rPr>
          <w:rFonts w:hint="eastAsia"/>
        </w:rPr>
        <w:t>　　　　全球涂布机需求市场分布格局</w:t>
      </w:r>
      <w:r>
        <w:rPr>
          <w:rFonts w:hint="eastAsia"/>
        </w:rPr>
        <w:br/>
      </w:r>
      <w:r>
        <w:rPr>
          <w:rFonts w:hint="eastAsia"/>
        </w:rPr>
        <w:t>　　　　2020-2025年全球涂布机需求规模变动趋势</w:t>
      </w:r>
      <w:r>
        <w:rPr>
          <w:rFonts w:hint="eastAsia"/>
        </w:rPr>
        <w:br/>
      </w:r>
      <w:r>
        <w:rPr>
          <w:rFonts w:hint="eastAsia"/>
        </w:rPr>
        <w:t>　　　　二、全球涂布机行业发展趋势分析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2025-2031年中国涂布机产业发展环境分析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涂布机行业主管部门、行业监管体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中国涂布机行业主要法律法规及政策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2025-2031年中国涂布机产业社会环境发展分析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2025-2031年中国涂布机产业发展现状</w:t>
      </w:r>
      <w:r>
        <w:rPr>
          <w:rFonts w:hint="eastAsia"/>
        </w:rPr>
        <w:br/>
      </w:r>
      <w:r>
        <w:rPr>
          <w:rFonts w:hint="eastAsia"/>
        </w:rPr>
        <w:t>　　第一节 涂布机行业的有关概况</w:t>
      </w:r>
      <w:r>
        <w:rPr>
          <w:rFonts w:hint="eastAsia"/>
        </w:rPr>
        <w:br/>
      </w:r>
      <w:r>
        <w:rPr>
          <w:rFonts w:hint="eastAsia"/>
        </w:rPr>
        <w:t>　　　　一、涂布机的定义</w:t>
      </w:r>
      <w:r>
        <w:rPr>
          <w:rFonts w:hint="eastAsia"/>
        </w:rPr>
        <w:br/>
      </w:r>
      <w:r>
        <w:rPr>
          <w:rFonts w:hint="eastAsia"/>
        </w:rPr>
        <w:t>　　　　二、涂布机的特点</w:t>
      </w:r>
      <w:r>
        <w:rPr>
          <w:rFonts w:hint="eastAsia"/>
        </w:rPr>
        <w:br/>
      </w:r>
      <w:r>
        <w:rPr>
          <w:rFonts w:hint="eastAsia"/>
        </w:rPr>
        <w:t>　　第二节 涂布机的产业链情况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二、涂布机行业产业链分析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上下游行业对涂布机行业的影响分析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中国涂布机行业技术发展分析110第一节 中国涂布机行业技术发展现状</w:t>
      </w:r>
      <w:r>
        <w:rPr>
          <w:rFonts w:hint="eastAsia"/>
        </w:rPr>
        <w:br/>
      </w:r>
      <w:r>
        <w:rPr>
          <w:rFonts w:hint="eastAsia"/>
        </w:rPr>
        <w:t>　　第二节 涂布机行业技术特点分析</w:t>
      </w:r>
      <w:r>
        <w:rPr>
          <w:rFonts w:hint="eastAsia"/>
        </w:rPr>
        <w:br/>
      </w:r>
      <w:r>
        <w:rPr>
          <w:rFonts w:hint="eastAsia"/>
        </w:rPr>
        <w:t>　　第三节 涂布机行业技术发展趋势分析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2025-2031年中国涂布机产业运行情况</w:t>
      </w:r>
      <w:r>
        <w:rPr>
          <w:rFonts w:hint="eastAsia"/>
        </w:rPr>
        <w:br/>
      </w:r>
      <w:r>
        <w:rPr>
          <w:rFonts w:hint="eastAsia"/>
        </w:rPr>
        <w:t>　　第一节 中国涂布机行业发展状况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一、2020-2025年涂布机行业市场供给分析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二、2020-2025年涂布机行业市场需求分析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三、2020-2025年涂布机行业市场规模分析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2025-2031年中国涂布机市场运行情况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2020-2025年中国涂布机所属行业主要数据监测分析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2020-2025年中国涂布机所属行业总体数据分析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2020-2025年中国涂布机所属行业不同规模企业数据分析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2020-2025年中国涂布机所属行业不同所有制企业数据分析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2025-2031年中国涂布机行业竞争情况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2025-2031年涂布机行业重点生产企业分析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松德机械股份有限公司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苏州斯迪克新材料股份有限公司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2020-2025年涂布机行业发展预测分析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2020-2025年中国涂布机行业未来发展预测分析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一、中国涂布机行业发展方向及投资机会分析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二、2020-2025年中国涂布机行业发展规模分析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三、2020-2025年中国涂布机行业发展趋势分析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2020-2025年中国涂布机行业供需预测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一、2020-2025年中国涂布机行业供给预测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二、2020-2025年中国涂布机行业需求预测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2020-2025年中国涂布机行业价格走势分析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2020-2025年中国涂布机行业投资风险预警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中国涂布机行业存在问题分析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中国涂布机行业政策投资风险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2020-2025年中国涂布机行业发展策略及投资建议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涂布机行业发展策略分析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涂布机行业市场的重点客户战略实施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2020-2025年我国涂布机行业主要盈利指标增长趋势图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2020-2025年涂布机行业市场供给</w:t>
      </w:r>
      <w:r>
        <w:rPr>
          <w:rFonts w:hint="eastAsia"/>
        </w:rPr>
        <w:br/>
      </w:r>
      <w:r>
        <w:rPr>
          <w:rFonts w:hint="eastAsia"/>
        </w:rPr>
        <w:t>　　图表 2020-2025年涂布机行业市场需求</w:t>
      </w:r>
      <w:r>
        <w:rPr>
          <w:rFonts w:hint="eastAsia"/>
        </w:rPr>
        <w:br/>
      </w:r>
      <w:r>
        <w:rPr>
          <w:rFonts w:hint="eastAsia"/>
        </w:rPr>
        <w:t>　　图表 2020-2025年涂布机行业市场规模</w:t>
      </w:r>
      <w:r>
        <w:rPr>
          <w:rFonts w:hint="eastAsia"/>
        </w:rPr>
        <w:br/>
      </w:r>
      <w:r>
        <w:rPr>
          <w:rFonts w:hint="eastAsia"/>
        </w:rPr>
        <w:t>　　图表 涂布机所属行业生命周期判断</w:t>
      </w:r>
      <w:r>
        <w:rPr>
          <w:rFonts w:hint="eastAsia"/>
        </w:rPr>
        <w:br/>
      </w:r>
      <w:r>
        <w:rPr>
          <w:rFonts w:hint="eastAsia"/>
        </w:rPr>
        <w:t>　　图表 涂布机所属行业区域市场分布情况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2020-2025年中国涂布机行业供给预测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2020-2025年中国涂布机行业需求预测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2020-2025年中国涂布机行业价格指数预测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5c6569c6b4d28" w:history="1">
        <w:r>
          <w:rPr>
            <w:rStyle w:val="Hyperlink"/>
          </w:rPr>
          <w:t>2025-2031年中国涂布机行业发展现状调研与市场前景预测报告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5c6569c6b4d28" w:history="1">
        <w:r>
          <w:rPr>
            <w:rStyle w:val="Hyperlink"/>
          </w:rPr>
          <w:t>https://www.20087.com/M_JiXieJiDian/62/TuBuJiWeiLaiFaZhanQuShiYuCe.html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热点：中国涂布机企业前十名、涂布机生产厂家排名、涂布机是做什么用的、涂布机参数、国内十大涂布公司、涂布机模头的内部结构、涂布机工作原理、涂布机生产工艺流程、涂布头如何控制涂布厚度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1f75e729e4f98" w:history="1">
      <w:r>
        <w:rPr>
          <w:rStyle w:val="Hyperlink"/>
        </w:rPr>
        <w:t>2025-2031年中国涂布机行业发展现状调研与市场前景预测报告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TuBuJiWeiLaiFaZhanQuShiYuCe.html" TargetMode="External" Id="R1b55c6569c6b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TuBuJiWeiLaiFaZhanQuShiYuCe.html" TargetMode="External" Id="Rb531f75e729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2025-01-02T08:39:00Z</dcterms:created>
  <dcterms:modified xsi:type="dcterms:W3CDTF">2025-01-02T09:39:00Z</dcterms:modified>
  <dc:subject>2025-2031年中国涂布机行业发展现状调研与市场前景预测报告</dc:subject>
  <dc:title>2025-2031年中国涂布机行业发展现状调研与市场前景预测报告</dc:title>
  <cp:keywords>2025-2031年中国涂布机行业发展现状调研与市场前景预测报告</cp:keywords>
  <dc:description>2025-2031年中国涂布机行业发展现状调研与市场前景预测报告</dc:description>
</cp:coreProperties>
</file>