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8883a798a4698" w:history="1">
              <w:r>
                <w:rPr>
                  <w:rStyle w:val="Hyperlink"/>
                </w:rPr>
                <w:t>2025-2031年中国液压分配器市场调查研究与发展前景分析报告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8883a798a4698" w:history="1">
              <w:r>
                <w:rPr>
                  <w:rStyle w:val="Hyperlink"/>
                </w:rPr>
                <w:t>2025-2031年中国液压分配器市场调查研究与发展前景分析报告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8883a798a4698" w:history="1">
                <w:r>
                  <w:rPr>
                    <w:rStyle w:val="Hyperlink"/>
                  </w:rPr>
                  <w:t>https://www.20087.com/2/96/YeYaFenPeiQiHangYeQianJingQuShi.html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分配器是液压系统中的关键组件，负责控制液体流向以实现不同执行机构的动作协调。近年来，随着工业自动化程度的提高和技术进步，液压分配器在精度控制、耐用性和智能化水平方面有了显著改进。现代液压分配器不仅采用了高性能密封件和精密加工工艺，还集成了电子控制系统，实现了更高的操作精度和响应速度，大大提高了生产效率和系统稳定性。</w:t>
      </w:r>
      <w:r>
        <w:rPr>
          <w:rFonts w:hint="eastAsia"/>
        </w:rPr>
        <w:br/>
      </w:r>
      <w:r>
        <w:rPr>
          <w:rFonts w:hint="eastAsia"/>
        </w:rPr>
        <w:t>　　未来，液压分配器的发展将主要集中在高精度与智能化方面。一方面，通过采用先进的传感技术和新材料，可以进一步提高液压分配器的响应速度和可靠性，满足更复杂的工作环境需求。此外，结合物联网（IoT）技术和大数据分析平台，开发具备远程监控和故障预警功能的智能液压分配器，不仅能及时发现潜在问题，还能优化维护策略，延长使用寿命。另一方面，随着全球对智能制造和绿色生产的关注度上升，探索液压分配器在这些新兴领域的应用潜力，如开发适用于智能工厂或环保生产工艺的专用设备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8883a798a4698" w:history="1">
        <w:r>
          <w:rPr>
            <w:rStyle w:val="Hyperlink"/>
          </w:rPr>
          <w:t>2025-2031年中国液压分配器市场调查研究与发展前景分析报告</w:t>
        </w:r>
      </w:hyperlink>
      <w:r>
        <w:rPr>
          <w:rFonts w:hint="eastAsia"/>
        </w:rPr>
        <w:t>》通过全面的行业调研，系统梳理了液压分配器产业链的各个环节，详细分析了液压分配器市场规模、需求变化及价格趋势。报告结合当前液压分配器行业现状，科学预测了市场前景与发展方向，并解读了重点企业的竞争格局、市场集中度及品牌表现。同时，报告对液压分配器细分市场进行了深入探讨，结合液压分配器技术现状与SWOT分析，揭示了液压分配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液压分配器行业界定</w:t>
      </w:r>
      <w:r>
        <w:rPr>
          <w:rFonts w:hint="eastAsia"/>
        </w:rPr>
        <w:br/>
      </w:r>
      <w:r>
        <w:rPr>
          <w:rFonts w:hint="eastAsia"/>
        </w:rPr>
        <w:t>　　第一节 液压分配器行业定义</w:t>
      </w:r>
      <w:r>
        <w:rPr>
          <w:rFonts w:hint="eastAsia"/>
        </w:rPr>
        <w:br/>
      </w:r>
      <w:r>
        <w:rPr>
          <w:rFonts w:hint="eastAsia"/>
        </w:rPr>
        <w:t>　　第二节 液压分配器行业特点分析</w:t>
      </w:r>
      <w:r>
        <w:rPr>
          <w:rFonts w:hint="eastAsia"/>
        </w:rPr>
        <w:br/>
      </w:r>
      <w:r>
        <w:rPr>
          <w:rFonts w:hint="eastAsia"/>
        </w:rPr>
        <w:t>　　第三节 液压分配器行业发展历程</w:t>
      </w:r>
      <w:r>
        <w:rPr>
          <w:rFonts w:hint="eastAsia"/>
        </w:rPr>
        <w:br/>
      </w:r>
      <w:r>
        <w:rPr>
          <w:rFonts w:hint="eastAsia"/>
        </w:rPr>
        <w:t>　　第四节 液压分配器产业链分析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2024-2025年国外液压分配器行业发展态势分析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国外液压分配器行业总体情况</w:t>
      </w:r>
      <w:r>
        <w:rPr>
          <w:rFonts w:hint="eastAsia"/>
        </w:rPr>
        <w:br/>
      </w:r>
      <w:r>
        <w:rPr>
          <w:rFonts w:hint="eastAsia"/>
        </w:rPr>
        <w:t>　　第二节 液压分配器行业重点国家、地区市场分析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国外液压分配器行业发展前景预测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2024-2025年中国液压分配器行业发展环境分析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液压分配器行业经济环境分析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液压分配器行业政策环境分析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一、液压分配器行业相关政策</w:t>
      </w:r>
      <w:r>
        <w:rPr>
          <w:rFonts w:hint="eastAsia"/>
        </w:rPr>
        <w:br/>
      </w:r>
      <w:r>
        <w:rPr>
          <w:rFonts w:hint="eastAsia"/>
        </w:rPr>
        <w:t>　　　　二、液压分配器行业相关标准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2024-2025年液压分配器行业技术发展现状及趋势分析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液压分配器行业技术发展现状分析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国内外液压分配器行业技术差异与原因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液压分配器行业技术发展方向、趋势预测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提升液压分配器行业技术能力策略建议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中国液压分配器行业市场供需状况分析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中国液压分配器行业市场规模情况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中国液压分配器行业市场需求状况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一、2019-2024年液压分配器行业市场需求情况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二、液压分配器行业市场需求特点分析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三、2025-2031年液压分配器行业市场需求预测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中国液压分配器行业产量情况分析与预测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一、2019-2024年液压分配器行业产量统计分析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二、2025年液压分配器行业产量特点分析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三、2025-2031年液压分配器行业产量预测分析</w:t>
      </w:r>
      <w:r>
        <w:rPr>
          <w:rFonts w:hint="eastAsia"/>
        </w:rPr>
        <w:br/>
      </w:r>
      <w:r>
        <w:rPr>
          <w:rFonts w:hint="eastAsia"/>
        </w:rPr>
        <w:t>　　第四节 液压分配器行业市场供需平衡状况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中国液压分配器行业进出口情况分析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液压分配器行业出口情况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一、2019-2024年液压分配器行业出口情况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三、2025-2031年液压分配器行业出口情况预测</w:t>
      </w:r>
      <w:r>
        <w:rPr>
          <w:rFonts w:hint="eastAsia"/>
        </w:rPr>
        <w:br/>
      </w:r>
      <w:r>
        <w:rPr>
          <w:rFonts w:hint="eastAsia"/>
        </w:rPr>
        <w:t>　　第二节 液压分配器行业进口情况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一、2019-2024年液压分配器行业进口情况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三、2025-2031年液压分配器行业进口情况预测</w:t>
      </w:r>
      <w:r>
        <w:rPr>
          <w:rFonts w:hint="eastAsia"/>
        </w:rPr>
        <w:br/>
      </w:r>
      <w:r>
        <w:rPr>
          <w:rFonts w:hint="eastAsia"/>
        </w:rPr>
        <w:t>　　第三节 液压分配器行业进出口面临的挑战及对策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中国液压分配器行业产品价格监测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一、液压分配器市场价格特征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二、当前液压分配器市场价格评述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三、影响液压分配器市场价格因素分析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四、未来液压分配器市场价格走势预测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中国液压分配器行业重点区域市场分析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液压分配器行业区域市场分布情况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2024-2025年液压分配器行业细分市场调研分析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液压分配器细分产品（一）市场调研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液压分配器细分产品（二）市场调研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液压分配器行业上、下游市场分析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液压分配器行业上游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液压分配器行业下游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液压分配器行业重点企业发展调研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液压分配器重点企业（一）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液压分配器重点企业（二）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液压分配器重点企业（三）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液压分配器重点企业（四）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液压分配器重点企业（五）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液压分配器重点企业（六）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液压分配器行业风险及对策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2025-2031年液压分配器行业发展环境分析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2025-2031年液压分配器行业投资特性分析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一、液压分配器行业进入壁垒</w:t>
      </w:r>
      <w:r>
        <w:rPr>
          <w:rFonts w:hint="eastAsia"/>
        </w:rPr>
        <w:br/>
      </w:r>
      <w:r>
        <w:rPr>
          <w:rFonts w:hint="eastAsia"/>
        </w:rPr>
        <w:t>　　　　二、液压分配器行业盈利模式</w:t>
      </w:r>
      <w:r>
        <w:rPr>
          <w:rFonts w:hint="eastAsia"/>
        </w:rPr>
        <w:br/>
      </w:r>
      <w:r>
        <w:rPr>
          <w:rFonts w:hint="eastAsia"/>
        </w:rPr>
        <w:t>　　　　三、液压分配器行业盈利因素</w:t>
      </w:r>
      <w:r>
        <w:rPr>
          <w:rFonts w:hint="eastAsia"/>
        </w:rPr>
        <w:br/>
      </w:r>
      <w:r>
        <w:rPr>
          <w:rFonts w:hint="eastAsia"/>
        </w:rPr>
        <w:t>　　第三节 液压分配器行业“波特五力模型”分析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2025-2031年液压分配器行业风险及对策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液压分配器企业竞争策略分析</w:t>
      </w:r>
      <w:r>
        <w:rPr>
          <w:rFonts w:hint="eastAsia"/>
        </w:rPr>
        <w:br/>
      </w:r>
      <w:r>
        <w:rPr>
          <w:rFonts w:hint="eastAsia"/>
        </w:rPr>
        <w:t>　　第一节 液压分配器市场竞争策略分析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一、2025-2031年中国液压分配器市场增长潜力分析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二、2025-2031年中国液压分配器主要潜力品种分析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三、现有液压分配器产品竞争策略分析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四、潜力液压分配器品种竞争策略选择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2025-2031年中国液压分配器企业竞争策略分析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一、2025-2031年我国液压分配器市场竞争趋势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二、2025-2031年液压分配器行业竞争格局展望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三、2025-2031年液压分配器行业竞争策略分析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四、2025-2031年液压分配器企业竞争策略分析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2025-2031年中国液压分配器行业发展趋势分析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一、2025-2031年液压分配器技术发展趋势分析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二、2025-2031年液压分配器产品发展趋势分析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三、2025-2031年液压分配器行业竞争格局展望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2025-2031年中国液压分配器市场趋势分析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一、2025-2031年液压分配器发展趋势预测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二、2025-2025年液压分配器市场前景分析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三、2025-2031年液压分配器产业政策趋向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2025-2031年液压分配器行业投资价值评估分析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液压分配器行业发展建议分析</w:t>
      </w:r>
      <w:r>
        <w:rPr>
          <w:rFonts w:hint="eastAsia"/>
        </w:rPr>
        <w:br/>
      </w:r>
      <w:r>
        <w:rPr>
          <w:rFonts w:hint="eastAsia"/>
        </w:rPr>
        <w:t>　　第一节 液压分配器行业研究结论及建议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液压分配器细分行业研究结论及建议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(中~智~林)液压分配器行业竞争策略总结及建议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2019-2024年中国液压分配器行业产能及增长趋势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2025-2031年中国液压分配器行业产能预测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2025-2031年中国液压分配器行业产量预测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2025-2031年中国液压分配器行业市场需求预测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2019-2024年中国液压分配器行业利润及增长情况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**地区液压分配器行业市场需求情况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2019-2024年中国液压分配器行业进口量及增速统计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2019-2024年中国液压分配器行业出口量及增速统计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液压分配器重点企业经营情况分析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2025年液压分配器行业壁垒</w:t>
      </w:r>
      <w:r>
        <w:rPr>
          <w:rFonts w:hint="eastAsia"/>
        </w:rPr>
        <w:br/>
      </w:r>
      <w:r>
        <w:rPr>
          <w:rFonts w:hint="eastAsia"/>
        </w:rPr>
        <w:t>　　图表 2025年液压分配器市场前景分析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2025-2031年中国液压分配器市场需求预测</w:t>
      </w:r>
      <w:r>
        <w:rPr>
          <w:rFonts w:hint="eastAsia"/>
        </w:rPr>
        <w:br/>
      </w:r>
      <w:r>
        <w:rPr>
          <w:rFonts w:hint="eastAsia"/>
        </w:rPr>
        <w:t>　　图表 2025年液压分配器发展趋势预测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8883a798a4698" w:history="1">
        <w:r>
          <w:rPr>
            <w:rStyle w:val="Hyperlink"/>
          </w:rPr>
          <w:t>2025-2031年中国液压分配器市场调查研究与发展前景分析报告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8883a798a4698" w:history="1">
        <w:r>
          <w:rPr>
            <w:rStyle w:val="Hyperlink"/>
          </w:rPr>
          <w:t>https://www.20087.com/2/96/YeYaFenPeiQiHangYeQianJingQuShi.html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分配器接法示意图、液压分配器工作原理、液压拉马加油示意图、液压分配器油管接法图、仕高玛180搅拌机主要参数、液压分配器调压力视频、液压阀块各个孔讲解、液压分配器的进油口怎么分辨、冷渣机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b0c56f3a84363" w:history="1">
      <w:r>
        <w:rPr>
          <w:rStyle w:val="Hyperlink"/>
        </w:rPr>
        <w:t>2025-2031年中国液压分配器市场调查研究与发展前景分析报告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eYaFenPeiQiHangYeQianJingQuShi.html" TargetMode="External" Id="R1308883a798a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eYaFenPeiQiHangYeQianJingQuShi.html" TargetMode="External" Id="R784b0c56f3a8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2024-10-14T08:29:00Z</dcterms:created>
  <dcterms:modified xsi:type="dcterms:W3CDTF">2024-10-14T09:29:00Z</dcterms:modified>
  <dc:subject>2025-2031年中国液压分配器市场调查研究与发展前景分析报告</dc:subject>
  <dc:title>2025-2031年中国液压分配器市场调查研究与发展前景分析报告</dc:title>
  <cp:keywords>2025-2031年中国液压分配器市场调查研究与发展前景分析报告</cp:keywords>
  <dc:description>2025-2031年中国液压分配器市场调查研究与发展前景分析报告</dc:description>
</cp:coreProperties>
</file>