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d155d2056e404d" w:history="1">
              <w:r>
                <w:rPr>
                  <w:rStyle w:val="Hyperlink"/>
                </w:rPr>
                <w:t>2026-2032年全球与中国液压润滑剂行业现状及前景趋势报告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d155d2056e404d" w:history="1">
              <w:r>
                <w:rPr>
                  <w:rStyle w:val="Hyperlink"/>
                </w:rPr>
                <w:t>2026-2032年全球与中国液压润滑剂行业现状及前景趋势报告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d155d2056e404d" w:history="1">
                <w:r>
                  <w:rPr>
                    <w:rStyle w:val="Hyperlink"/>
                  </w:rPr>
                  <w:t>https://www.20087.com/2/66/YeYaRunHuaJiHangYeFaZhanQianJing.html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润滑剂是工业与移动机械液压系统中的“血液”，兼具动力传递、润滑抗磨、冷却散热及防锈防腐等多重功能。随着工程机械、数控机床及航空航天装备向高压化、精密化与长寿命方向演进，液压润滑剂的性能标准被不断刷新。在技术路线上，传统矿物油基产品正逐步向高性能合成油（如PAO、酯类油）及水基液压液转型，以满足极端温度、防火安全及环保合规的严苛要求。同时，为应对设备小型化带来的热负荷挑战，抗磨添加剂与抗氧化配方持续优化，显著延长了换油周期与元件寿命。此外，在“双碳”目标驱动下，生物基可降解液压油在林业、农业及海洋工程领域的应用比例稳步提升。</w:t>
      </w:r>
      <w:r>
        <w:rPr>
          <w:rFonts w:hint="eastAsia"/>
        </w:rPr>
        <w:br/>
      </w:r>
      <w:r>
        <w:rPr>
          <w:rFonts w:hint="eastAsia"/>
        </w:rPr>
        <w:t>　　未来，液压润滑剂将向智能化、定制化与极致环保方向深度变革。市场调研网认为，在功能创新层面，具备自修复、状态感知及摩擦自适应调节功能的“智能液压油”有望取得突破，通过内置纳米传感器或微胶囊技术，实时反馈油液健康状态并主动补偿磨损，实现预测性维护。在应用场景上，针对电动汽车热管理系统、深海探测及人形机器人等新兴领域，开发低粘度、高绝缘及宽温域液压介质将成为研发热点。此外，随着全球环保法规的趋严，全生物基、无毒且易回收的液压润滑剂将逐步取代传统石化产品，推动整个流体工业向绿色可持续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d155d2056e404d" w:history="1">
        <w:r>
          <w:rPr>
            <w:rStyle w:val="Hyperlink"/>
          </w:rPr>
          <w:t>2026-2032年全球与中国液压润滑剂行业现状及前景趋势报告</w:t>
        </w:r>
      </w:hyperlink>
      <w:r>
        <w:rPr>
          <w:rFonts w:hint="eastAsia"/>
        </w:rPr>
        <w:t>》，2025年液压润滑剂行业市场规模达 亿元，预计2032年市场规模将达 亿元，期间年均复合增长率（CAGR）达 %。报告依托国家统计局、相关行业协会的详实数据资料，系统解析了液压润滑剂行业的产业链结构、市场规模及需求现状，并对价格动态进行了解读。报告客观呈现了液压润滑剂行业发展状况，科学预测了市场前景与未来趋势，同时聚焦液压润滑剂重点企业，分析了市场竞争格局、集中度及品牌影响力。此外，报告通过细分市场领域，挖掘了液压润滑剂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按产品类型细分，全球液压润滑剂市场规模2021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水基</w:t>
      </w:r>
      <w:r>
        <w:rPr>
          <w:rFonts w:hint="eastAsia"/>
        </w:rPr>
        <w:br/>
      </w:r>
      <w:r>
        <w:rPr>
          <w:rFonts w:hint="eastAsia"/>
        </w:rPr>
        <w:t>　　　　1.3.3 油基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按应用细分，全球液压润滑剂市场规模2021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工业齿轮箱</w:t>
      </w:r>
      <w:r>
        <w:rPr>
          <w:rFonts w:hint="eastAsia"/>
        </w:rPr>
        <w:br/>
      </w:r>
      <w:r>
        <w:rPr>
          <w:rFonts w:hint="eastAsia"/>
        </w:rPr>
        <w:t>　　　　1.4.3 电动汽车</w:t>
      </w:r>
      <w:r>
        <w:rPr>
          <w:rFonts w:hint="eastAsia"/>
        </w:rPr>
        <w:br/>
      </w:r>
      <w:r>
        <w:rPr>
          <w:rFonts w:hint="eastAsia"/>
        </w:rPr>
        <w:t>　　　　1.4.4 轴承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液压润滑剂行业发展总体概况</w:t>
      </w:r>
      <w:r>
        <w:rPr>
          <w:rFonts w:hint="eastAsia"/>
        </w:rPr>
        <w:br/>
      </w:r>
      <w:r>
        <w:rPr>
          <w:rFonts w:hint="eastAsia"/>
        </w:rPr>
        <w:t>　　　　1.5.2 液压润滑剂行业发展主要特点</w:t>
      </w:r>
      <w:r>
        <w:rPr>
          <w:rFonts w:hint="eastAsia"/>
        </w:rPr>
        <w:br/>
      </w:r>
      <w:r>
        <w:rPr>
          <w:rFonts w:hint="eastAsia"/>
        </w:rPr>
        <w:t>　　　　1.5.3 液压润滑剂行业发展影响因素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液压润滑剂有利因素</w:t>
      </w:r>
      <w:r>
        <w:rPr>
          <w:rFonts w:hint="eastAsia"/>
        </w:rPr>
        <w:br/>
      </w:r>
      <w:r>
        <w:rPr>
          <w:rFonts w:hint="eastAsia"/>
        </w:rPr>
        <w:t>　　　　1.5.3 .2 液压润滑剂不利因素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全球市场，近三年液压润滑剂主要企业占有率及排名（按销量）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液压润滑剂主要企业在国际市场占有率（按销量，2023-2026）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2025年液压润滑剂主要企业在国际市场排名（按销量）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全球市场主要企业液压润滑剂销量（2023-2026）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全球市场，近三年液压润滑剂主要企业占有率及排名（按收入）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液压润滑剂主要企业在国际市场占有率（按收入，2023-2026）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2025年液压润滑剂主要企业在国际市场排名（按收入）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全球市场主要企业液压润滑剂销售收入（2023-2026）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全球市场主要企业液压润滑剂销售价格（2023-2026）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中国市场，近三年液压润滑剂主要企业占有率及排名（按销量）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液压润滑剂主要企业在中国市场占有率（按销量，2023-2026）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2025年液压润滑剂主要企业在中国市场排名（按销量）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中国市场主要企业液压润滑剂销量（2023-2026）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中国市场，近三年液压润滑剂主要企业占有率及排名（按收入）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液压润滑剂主要企业在中国市场占有率（按收入，2023-2026）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2025年液压润滑剂主要企业在中国市场排名（按收入）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中国市场主要企业液压润滑剂销售收入（2023-2026）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全球主要厂商液压润滑剂总部及产地分布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全球主要厂商成立时间及液压润滑剂商业化日期</w:t>
      </w:r>
      <w:r>
        <w:rPr>
          <w:rFonts w:hint="eastAsia"/>
        </w:rPr>
        <w:br/>
      </w:r>
      <w:r>
        <w:rPr>
          <w:rFonts w:hint="eastAsia"/>
        </w:rPr>
        <w:t>　　2.8 全球主要厂商液压润滑剂产品类型及应用</w:t>
      </w:r>
      <w:r>
        <w:rPr>
          <w:rFonts w:hint="eastAsia"/>
        </w:rPr>
        <w:br/>
      </w:r>
      <w:r>
        <w:rPr>
          <w:rFonts w:hint="eastAsia"/>
        </w:rPr>
        <w:t>　　2.9 液压润滑剂行业集中度、竞争程度分析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液压润滑剂行业集中度分析：2025年全球Top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全球液压润滑剂第一梯队、第二梯队和第三梯队生产商（品牌）及市场份额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全球液压润滑剂总体规模分析</w:t>
      </w:r>
      <w:r>
        <w:rPr>
          <w:rFonts w:hint="eastAsia"/>
        </w:rPr>
        <w:br/>
      </w:r>
      <w:r>
        <w:rPr>
          <w:rFonts w:hint="eastAsia"/>
        </w:rPr>
        <w:t>　　3.1 全球液压润滑剂供需现状及预测（2021-2032）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全球液压润滑剂产能、产量、产能利用率及发展趋势（2021-2032）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全球液压润滑剂产量、需求量及发展趋势（2021-2032）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全球主要地区液压润滑剂产量及发展趋势（2021-2032）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全球主要地区液压润滑剂产量（2021-2026）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全球主要地区液压润滑剂产量（2027-2032）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全球主要地区液压润滑剂产量市场份额（2021-2032）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中国液压润滑剂供需现状及预测（2021-2032）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中国液压润滑剂产能、产量、产能利用率及发展趋势（2021-2032）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中国液压润滑剂产量、市场需求量及发展趋势（2021-2032）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中国市场液压润滑剂进出口（2021-2032）</w:t>
      </w:r>
      <w:r>
        <w:rPr>
          <w:rFonts w:hint="eastAsia"/>
        </w:rPr>
        <w:br/>
      </w:r>
      <w:r>
        <w:rPr>
          <w:rFonts w:hint="eastAsia"/>
        </w:rPr>
        <w:t>　　3.4 全球液压润滑剂销量及销售额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全球市场液压润滑剂销售额（2021-2032）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全球市场液压润滑剂销量（2021-2032）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全球市场液压润滑剂价格趋势（2021-2032）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全球液压润滑剂主要地区分析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全球主要地区液压润滑剂市场规模分析：2021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全球主要地区液压润滑剂销售收入及市场份额（2021-2026）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全球主要地区液压润滑剂销售收入预测（2027-2032）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全球主要地区液压润滑剂销量分析：2021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全球主要地区液压润滑剂销量及市场份额（2021-2026）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全球主要地区液压润滑剂销量及市场份额预测（2027-2032）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中东市场液压润滑剂销量、收入及增长率（2021-2032）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液压润滑剂销量、收入、价格及毛利率（2021-2026）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不同产品类型液压润滑剂分析</w:t>
      </w:r>
      <w:r>
        <w:rPr>
          <w:rFonts w:hint="eastAsia"/>
        </w:rPr>
        <w:br/>
      </w:r>
      <w:r>
        <w:rPr>
          <w:rFonts w:hint="eastAsia"/>
        </w:rPr>
        <w:t>　　6.1 全球不同产品类型液压润滑剂销量（2021-2032）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全球不同产品类型液压润滑剂销量及市场份额（2021-2026）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全球不同产品类型液压润滑剂销量预测（2027-2032）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全球不同产品类型液压润滑剂收入（2021-2032）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全球不同产品类型液压润滑剂收入及市场份额（2021-2026）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全球不同产品类型液压润滑剂收入预测（2027-2032）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全球不同产品类型液压润滑剂价格走势（2021-2032）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中国不同产品类型液压润滑剂销量（2021-2032）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中国不同产品类型液压润滑剂销量及市场份额（2021-2026）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中国不同产品类型液压润滑剂销量预测（2027-2032）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中国不同产品类型液压润滑剂收入（2021-2032）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中国不同产品类型液压润滑剂收入及市场份额（2021-2026）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中国不同产品类型液压润滑剂收入预测（2027-2032）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不同应用液压润滑剂分析</w:t>
      </w:r>
      <w:r>
        <w:rPr>
          <w:rFonts w:hint="eastAsia"/>
        </w:rPr>
        <w:br/>
      </w:r>
      <w:r>
        <w:rPr>
          <w:rFonts w:hint="eastAsia"/>
        </w:rPr>
        <w:t>　　7.1 全球不同应用液压润滑剂销量（2021-2032）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全球不同应用液压润滑剂销量及市场份额（2021-2026）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全球不同应用液压润滑剂销量预测（2027-2032）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全球不同应用液压润滑剂收入（2021-2032）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全球不同应用液压润滑剂收入及市场份额（2021-2026）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全球不同应用液压润滑剂收入预测（2027-2032）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全球不同应用液压润滑剂价格走势（2021-2032）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中国不同应用液压润滑剂销量（2021-2032）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中国不同应用液压润滑剂销量及市场份额（2021-2026）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中国不同应用液压润滑剂销量预测（2027-2032）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中国不同应用液压润滑剂收入（2021-2032）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中国不同应用液压润滑剂收入及市场份额（2021-2026）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中国不同应用液压润滑剂收入预测（2027-2032）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液压润滑剂行业发展趋势</w:t>
      </w:r>
      <w:r>
        <w:rPr>
          <w:rFonts w:hint="eastAsia"/>
        </w:rPr>
        <w:br/>
      </w:r>
      <w:r>
        <w:rPr>
          <w:rFonts w:hint="eastAsia"/>
        </w:rPr>
        <w:t>　　8.2 液压润滑剂行业主要驱动因素</w:t>
      </w:r>
      <w:r>
        <w:rPr>
          <w:rFonts w:hint="eastAsia"/>
        </w:rPr>
        <w:br/>
      </w:r>
      <w:r>
        <w:rPr>
          <w:rFonts w:hint="eastAsia"/>
        </w:rPr>
        <w:t>　　8.3 液压润滑剂中国企业SWOT分析</w:t>
      </w:r>
      <w:r>
        <w:rPr>
          <w:rFonts w:hint="eastAsia"/>
        </w:rPr>
        <w:br/>
      </w:r>
      <w:r>
        <w:rPr>
          <w:rFonts w:hint="eastAsia"/>
        </w:rPr>
        <w:t>　　8.4 中国液压润滑剂行业政策环境分析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液压润滑剂行业产业链简介</w:t>
      </w:r>
      <w:r>
        <w:rPr>
          <w:rFonts w:hint="eastAsia"/>
        </w:rPr>
        <w:br/>
      </w:r>
      <w:r>
        <w:rPr>
          <w:rFonts w:hint="eastAsia"/>
        </w:rPr>
        <w:t>　　　　9.1.1 液压润滑剂行业供应链分析</w:t>
      </w:r>
      <w:r>
        <w:rPr>
          <w:rFonts w:hint="eastAsia"/>
        </w:rPr>
        <w:br/>
      </w:r>
      <w:r>
        <w:rPr>
          <w:rFonts w:hint="eastAsia"/>
        </w:rPr>
        <w:t>　　　　9.1.2 液压润滑剂主要原料及供应情况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液压润滑剂行业采购模式</w:t>
      </w:r>
      <w:r>
        <w:rPr>
          <w:rFonts w:hint="eastAsia"/>
        </w:rPr>
        <w:br/>
      </w:r>
      <w:r>
        <w:rPr>
          <w:rFonts w:hint="eastAsia"/>
        </w:rPr>
        <w:t>　　9.3 液压润滑剂行业生产模式</w:t>
      </w:r>
      <w:r>
        <w:rPr>
          <w:rFonts w:hint="eastAsia"/>
        </w:rPr>
        <w:br/>
      </w:r>
      <w:r>
        <w:rPr>
          <w:rFonts w:hint="eastAsia"/>
        </w:rPr>
        <w:t>　　9.4 液压润滑剂行业销售模式及销售渠道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按产品类型细分，全球液压润滑剂市场规模2021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按应用细分，全球液压润滑剂市场规模（CAGR）2021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液压润滑剂行业发展主要特点</w:t>
      </w:r>
      <w:r>
        <w:rPr>
          <w:rFonts w:hint="eastAsia"/>
        </w:rPr>
        <w:br/>
      </w:r>
      <w:r>
        <w:rPr>
          <w:rFonts w:hint="eastAsia"/>
        </w:rPr>
        <w:t>　　表 4： 液压润滑剂行业发展有利因素分析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液压润滑剂行业发展不利因素分析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进入液压润滑剂行业壁垒</w:t>
      </w:r>
      <w:r>
        <w:rPr>
          <w:rFonts w:hint="eastAsia"/>
        </w:rPr>
        <w:br/>
      </w:r>
      <w:r>
        <w:rPr>
          <w:rFonts w:hint="eastAsia"/>
        </w:rPr>
        <w:t>　　表 7： 液压润滑剂主要企业在国际市场占有率（按销量，2023-2026）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2025年液压润滑剂主要企业在国际市场排名（按销量）&amp;（吨）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全球市场主要企业液压润滑剂销量（2023-2026）&amp;（吨）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液压润滑剂主要企业在国际市场占有率（按收入，2023-2026）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2025年液压润滑剂主要企业在国际市场排名（按收入）&amp;（万元）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全球市场主要企业液压润滑剂销售收入（2023-2026）&amp;（万元）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全球市场主要企业液压润滑剂销售价格（2023-2026）&amp;（元/吨）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液压润滑剂主要企业在中国市场占有率（按销量，2023-2026）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2025年液压润滑剂主要企业在中国市场排名（按销量）&amp;（吨）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中国市场主要企业液压润滑剂销量（2023-2026）&amp;（吨）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液压润滑剂主要企业在中国市场占有率（按收入，2023-2026）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2025年液压润滑剂主要企业在中国市场排名（按收入）&amp;（万元）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中国市场主要企业液压润滑剂销售收入（2023-2026）&amp;（万元）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全球主要厂商液压润滑剂总部及产地分布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全球主要厂商成立时间及液压润滑剂商业化日期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全球主要厂商液压润滑剂产品类型及应用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2025年全球液压润滑剂主要厂商市场地位（第一梯队、第二梯队和第三梯队）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全球液压润滑剂市场投资、并购等现状分析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全球主要地区液压润滑剂产量增速（CAGR）：（2021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全球主要地区液压润滑剂产量（2021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全球主要地区液压润滑剂产量（2021-2026）&amp;（吨）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全球主要地区液压润滑剂产量（2027-2032）&amp;（吨）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全球主要地区液压润滑剂产量市场份额（2021-2026）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全球主要地区液压润滑剂产量市场份额（2027-2032）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中国市场液压润滑剂产量、销量、进出口（2021-2026）&amp;（吨）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中国市场液压润滑剂产量、销量、进出口预测（2027-2032）&amp;（吨）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全球主要地区液压润滑剂销售收入增速：（2021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全球主要地区液压润滑剂销售收入（2021-2026）&amp;（万元）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全球主要地区液压润滑剂销售收入市场份额（2021-2026）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全球主要地区液压润滑剂收入（2027-2032）&amp;（万元）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全球主要地区液压润滑剂收入市场份额（2027-2032）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全球主要地区液压润滑剂销量（吨）：2021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全球主要地区液压润滑剂销量（2021-2026）&amp;（吨）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全球主要地区液压润滑剂销量市场份额（2021-2026）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全球主要地区液压润滑剂销量（2027-2032）&amp;（吨）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全球主要地区液压润滑剂销量份额（2027-2032）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液压润滑剂生产基地、销售区域、竞争对手及市场地位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液压润滑剂产品规格、参数及市场应用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液压润滑剂销量（吨）、收入（万元）、价格（元/吨）及毛利率（2021-2026）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全球不同产品类型液压润滑剂销量（2021-2026）&amp;（吨）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全球不同产品类型液压润滑剂销量市场份额（2021-2026）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全球不同产品类型液压润滑剂销量预测（2027-2032）&amp;（吨）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全球市场不同产品类型液压润滑剂销量市场份额预测（2027-2032）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全球不同产品类型液压润滑剂收入（2021-2026）&amp;（万元）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全球不同产品类型液压润滑剂收入市场份额（2021-2026）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全球不同产品类型液压润滑剂收入预测（2027-2032）&amp;（万元）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全球不同产品类型液压润滑剂收入市场份额预测（2027-2032）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中国不同产品类型液压润滑剂销量（2021-2026）&amp;（吨）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中国不同产品类型液压润滑剂销量市场份额（2021-2026）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中国不同产品类型液压润滑剂销量预测（2027-2032）&amp;（吨）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全球市场不同产品类型液压润滑剂销量市场份额预测（2027-2032）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中国不同产品类型液压润滑剂收入（2021-2026）&amp;（万元）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中国不同产品类型液压润滑剂收入市场份额（2021-2026）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中国不同产品类型液压润滑剂收入预测（2027-2032）&amp;（万元）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中国不同产品类型液压润滑剂收入市场份额预测（2027-2032）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全球不同应用液压润滑剂销量（2021-2026）&amp;（吨）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全球不同应用液压润滑剂销量市场份额（2021-2026）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全球不同应用液压润滑剂销量预测（2027-2032）&amp;（吨）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全球市场不同应用液压润滑剂销量市场份额预测（2027-2032）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全球不同应用液压润滑剂收入（2021-2026）&amp;（万元）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全球不同应用液压润滑剂收入市场份额（2021-2026）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全球不同应用液压润滑剂收入预测（2027-2032）&amp;（万元）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全球不同应用液压润滑剂收入市场份额预测（2027-2032）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中国不同应用液压润滑剂销量（2021-2026）&amp;（吨）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中国不同应用液压润滑剂销量市场份额（2021-2026）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中国不同应用液压润滑剂销量预测（2027-2032）&amp;（吨）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中国市场不同应用液压润滑剂销量市场份额预测（2027-2032）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中国不同应用液压润滑剂收入（2021-2026）&amp;（万元）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中国不同应用液压润滑剂收入市场份额（2021-2026）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中国不同应用液压润滑剂收入预测（2027-2032）&amp;（万元）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中国不同应用液压润滑剂收入市场份额预测（2027-2032）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液压润滑剂行业发展趋势</w:t>
      </w:r>
      <w:r>
        <w:rPr>
          <w:rFonts w:hint="eastAsia"/>
        </w:rPr>
        <w:br/>
      </w:r>
      <w:r>
        <w:rPr>
          <w:rFonts w:hint="eastAsia"/>
        </w:rPr>
        <w:t>　　表 116： 液压润滑剂行业主要驱动因素</w:t>
      </w:r>
      <w:r>
        <w:rPr>
          <w:rFonts w:hint="eastAsia"/>
        </w:rPr>
        <w:br/>
      </w:r>
      <w:r>
        <w:rPr>
          <w:rFonts w:hint="eastAsia"/>
        </w:rPr>
        <w:t>　　表 117： 液压润滑剂行业供应链分析</w:t>
      </w:r>
      <w:r>
        <w:rPr>
          <w:rFonts w:hint="eastAsia"/>
        </w:rPr>
        <w:br/>
      </w:r>
      <w:r>
        <w:rPr>
          <w:rFonts w:hint="eastAsia"/>
        </w:rPr>
        <w:t>　　表 118： 液压润滑剂上游原料供应商</w:t>
      </w:r>
      <w:r>
        <w:rPr>
          <w:rFonts w:hint="eastAsia"/>
        </w:rPr>
        <w:br/>
      </w:r>
      <w:r>
        <w:rPr>
          <w:rFonts w:hint="eastAsia"/>
        </w:rPr>
        <w:t>　　表 119： 液压润滑剂主要地区不同应用客户分析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液压润滑剂典型经销商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液压润滑剂产品图片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全球不同产品类型液压润滑剂销售额2021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全球不同产品类型液压润滑剂市场份额2025 &amp; 2032</w:t>
      </w:r>
      <w:r>
        <w:rPr>
          <w:rFonts w:hint="eastAsia"/>
        </w:rPr>
        <w:br/>
      </w:r>
      <w:r>
        <w:rPr>
          <w:rFonts w:hint="eastAsia"/>
        </w:rPr>
        <w:t>　　图 4： 水基产品图片</w:t>
      </w:r>
      <w:r>
        <w:rPr>
          <w:rFonts w:hint="eastAsia"/>
        </w:rPr>
        <w:br/>
      </w:r>
      <w:r>
        <w:rPr>
          <w:rFonts w:hint="eastAsia"/>
        </w:rPr>
        <w:t>　　图 5： 油基产品图片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全球不同应用液压润滑剂市场份额2025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工业齿轮箱</w:t>
      </w:r>
      <w:r>
        <w:rPr>
          <w:rFonts w:hint="eastAsia"/>
        </w:rPr>
        <w:br/>
      </w:r>
      <w:r>
        <w:rPr>
          <w:rFonts w:hint="eastAsia"/>
        </w:rPr>
        <w:t>　　图 9： 电动汽车</w:t>
      </w:r>
      <w:r>
        <w:rPr>
          <w:rFonts w:hint="eastAsia"/>
        </w:rPr>
        <w:br/>
      </w:r>
      <w:r>
        <w:rPr>
          <w:rFonts w:hint="eastAsia"/>
        </w:rPr>
        <w:t>　　图 10： 轴承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2025年全球前五大生产商液压润滑剂市场份额</w:t>
      </w:r>
      <w:r>
        <w:rPr>
          <w:rFonts w:hint="eastAsia"/>
        </w:rPr>
        <w:br/>
      </w:r>
      <w:r>
        <w:rPr>
          <w:rFonts w:hint="eastAsia"/>
        </w:rPr>
        <w:t>　　图 13： 2025年全球液压润滑剂第一梯队、第二梯队和第三梯队厂商及市场份额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全球液压润滑剂产能、产量、产能利用率及发展趋势（2021-2032）&amp;（吨）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全球液压润滑剂产量、需求量及发展趋势（2021-2032）&amp;（吨）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全球主要地区液压润滑剂产量市场份额（2021-2032）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中国液压润滑剂产能、产量、产能利用率及发展趋势（2021-2032）&amp;（吨）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中国液压润滑剂产量、市场需求量及发展趋势（2021-2032）&amp;（吨）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全球液压润滑剂市场销售额及增长率：（2021-2032）&amp;（万元）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全球市场液压润滑剂市场规模：2021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全球市场液压润滑剂价格趋势（2021-2032）&amp;（元/吨）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全球主要地区液压润滑剂销售收入（2021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全球主要地区液压润滑剂销售收入市场份额（2021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中东市场液压润滑剂销量及增长率（2021-2032）&amp;（吨）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中东市场液压润滑剂收入及增长率（2021-2032）&amp;（万元）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全球不同产品类型液压润滑剂价格走势（2021-2032）&amp;（元/吨）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全球不同应用液压润滑剂价格走势（2021-2032）&amp;（元/吨）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液压润滑剂中国企业SWOT分析</w:t>
      </w:r>
      <w:r>
        <w:rPr>
          <w:rFonts w:hint="eastAsia"/>
        </w:rPr>
        <w:br/>
      </w:r>
      <w:r>
        <w:rPr>
          <w:rFonts w:hint="eastAsia"/>
        </w:rPr>
        <w:t>　　图 44： 液压润滑剂产业链</w:t>
      </w:r>
      <w:r>
        <w:rPr>
          <w:rFonts w:hint="eastAsia"/>
        </w:rPr>
        <w:br/>
      </w:r>
      <w:r>
        <w:rPr>
          <w:rFonts w:hint="eastAsia"/>
        </w:rPr>
        <w:t>　　图 45： 液压润滑剂行业采购模式分析</w:t>
      </w:r>
      <w:r>
        <w:rPr>
          <w:rFonts w:hint="eastAsia"/>
        </w:rPr>
        <w:br/>
      </w:r>
      <w:r>
        <w:rPr>
          <w:rFonts w:hint="eastAsia"/>
        </w:rPr>
        <w:t>　　图 46： 液压润滑剂行业生产模式</w:t>
      </w:r>
      <w:r>
        <w:rPr>
          <w:rFonts w:hint="eastAsia"/>
        </w:rPr>
        <w:br/>
      </w:r>
      <w:r>
        <w:rPr>
          <w:rFonts w:hint="eastAsia"/>
        </w:rPr>
        <w:t>　　图 47： 液压润滑剂行业销售模式分析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d155d2056e404d" w:history="1">
        <w:r>
          <w:rPr>
            <w:rStyle w:val="Hyperlink"/>
          </w:rPr>
          <w:t>2026-2032年全球与中国液压润滑剂行业现状及前景趋势报告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d155d2056e404d" w:history="1">
        <w:r>
          <w:rPr>
            <w:rStyle w:val="Hyperlink"/>
          </w:rPr>
          <w:t>https://www.20087.com/2/66/YeYaRunHuaJiHangYeFaZhanQianJing.html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油有没有润滑作用、液压油润滑剂、润滑油和液压油是一样的吗、润滑液压设备是什么、润滑油可以代替液压油吗、液压油的润滑效果好不好、润滑油能当液压油用吗、液压油润滑效果、冲压润滑油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927d092d8499e" w:history="1">
      <w:r>
        <w:rPr>
          <w:rStyle w:val="Hyperlink"/>
        </w:rPr>
        <w:t>2026-2032年全球与中国液压润滑剂行业现状及前景趋势报告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YeYaRunHuaJiHangYeFaZhanQianJing.html" TargetMode="External" Id="R05d155d2056e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YeYaRunHuaJiHangYeFaZhanQianJing.html" TargetMode="External" Id="R93c927d092d849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2026-08-24T01:49:45Z</dcterms:created>
  <dcterms:modified xsi:type="dcterms:W3CDTF">2026-08-24T02:49:45Z</dcterms:modified>
  <dc:subject>2026-2032年全球与中国液压润滑剂行业现状及前景趋势报告</dc:subject>
  <dc:title>2026-2032年全球与中国液压润滑剂行业现状及前景趋势报告</dc:title>
  <cp:keywords>2026-2032年全球与中国液压润滑剂行业现状及前景趋势报告</cp:keywords>
  <dc:description>2026-2032年全球与中国液压润滑剂行业现状及前景趋势报告</dc:description>
</cp:coreProperties>
</file>