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9adfe67984bc0" w:history="1">
              <w:r>
                <w:rPr>
                  <w:rStyle w:val="Hyperlink"/>
                </w:rPr>
                <w:t>中国液压锁止机构行业发展研究分析及发展趋势预测报告（2025年）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9adfe67984bc0" w:history="1">
              <w:r>
                <w:rPr>
                  <w:rStyle w:val="Hyperlink"/>
                </w:rPr>
                <w:t>中国液压锁止机构行业发展研究分析及发展趋势预测报告（2025年）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9adfe67984bc0" w:history="1">
                <w:r>
                  <w:rPr>
                    <w:rStyle w:val="Hyperlink"/>
                  </w:rPr>
                  <w:t>https://www.20087.com/2/66/YeYaSuoZhiJiGouShiChangDiaoChaBaoGao.html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锁止机构是一种广泛应用于工程机械、农用机械等领域的关键部件，能够确保机械部件在特定位置锁定，防止意外移动。近年来，随着液压技术和精密加工技术的进步，液压锁止机构在可靠性、响应速度和操作便捷性方面都有了显著提升。目前，液压锁止机构不仅在提高锁定精度和解锁速度方面有所改进，而且在降低能耗和维护成本方面也有所增强。此外，随着对设备安全性的重视，液压锁止机构的设计还考虑了多重安全机制，以确保在极端条件下的稳定性。</w:t>
      </w:r>
      <w:r>
        <w:rPr>
          <w:rFonts w:hint="eastAsia"/>
        </w:rPr>
        <w:br/>
      </w:r>
      <w:r>
        <w:rPr>
          <w:rFonts w:hint="eastAsia"/>
        </w:rPr>
        <w:t>　　未来，液压锁止机构市场将受到技术创新和安全标准的影响。一方面，随着智能传感技术和数据分析技术的应用，液压锁止机构将更加注重提供实时监测和预测维护功能，以提高设备的整体可靠性和安全性。另一方面，随着机械设备向小型化和轻量化方向发展，液压锁止机构将更加注重采用轻质、高强度材料，以适应更紧凑的设计需求。此外，随着对设备效率的关注，液压锁止机构还将更加注重提高响应速度和降低能耗，以支持更高效的机械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9adfe67984bc0" w:history="1">
        <w:r>
          <w:rPr>
            <w:rStyle w:val="Hyperlink"/>
          </w:rPr>
          <w:t>中国液压锁止机构行业发展研究分析及发展趋势预测报告（2025年）</w:t>
        </w:r>
      </w:hyperlink>
      <w:r>
        <w:rPr>
          <w:rFonts w:hint="eastAsia"/>
        </w:rPr>
        <w:t>》基于国家统计局及液压锁止机构行业协会的权威数据，全面调研了液压锁止机构行业的市场规模、市场需求、产业链结构及价格变动，并对液压锁止机构细分市场进行了深入分析。报告详细剖析了液压锁止机构市场竞争格局，重点关注品牌影响力及重点企业的运营表现，同时科学预测了液压锁止机构市场前景与发展趋势，识别了行业潜在的风险与机遇。通过专业、科学的研究方法，报告为液压锁止机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液压锁止机构行业概述</w:t>
      </w:r>
      <w:r>
        <w:rPr>
          <w:rFonts w:hint="eastAsia"/>
        </w:rPr>
        <w:br/>
      </w:r>
      <w:r>
        <w:rPr>
          <w:rFonts w:hint="eastAsia"/>
        </w:rPr>
        <w:t>　　第一节 液压锁止机构行业界定</w:t>
      </w:r>
      <w:r>
        <w:rPr>
          <w:rFonts w:hint="eastAsia"/>
        </w:rPr>
        <w:br/>
      </w:r>
      <w:r>
        <w:rPr>
          <w:rFonts w:hint="eastAsia"/>
        </w:rPr>
        <w:t>　　第二节 液压锁止机构行业发展历程</w:t>
      </w:r>
      <w:r>
        <w:rPr>
          <w:rFonts w:hint="eastAsia"/>
        </w:rPr>
        <w:br/>
      </w:r>
      <w:r>
        <w:rPr>
          <w:rFonts w:hint="eastAsia"/>
        </w:rPr>
        <w:t>　　第三节 液压锁止机构产业链分析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二、液压锁止机构产业链模型分析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2024-2025年中国液压锁止机构行业发展环境分析</w:t>
      </w:r>
      <w:r>
        <w:rPr>
          <w:rFonts w:hint="eastAsia"/>
        </w:rPr>
        <w:br/>
      </w:r>
      <w:r>
        <w:rPr>
          <w:rFonts w:hint="eastAsia"/>
        </w:rPr>
        <w:t>　　第一节 液压锁止机构行业经济环境分析</w:t>
      </w:r>
      <w:r>
        <w:rPr>
          <w:rFonts w:hint="eastAsia"/>
        </w:rPr>
        <w:br/>
      </w:r>
      <w:r>
        <w:rPr>
          <w:rFonts w:hint="eastAsia"/>
        </w:rPr>
        <w:t>　　第二节 液压锁止机构行业政策环境分析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一、液压锁止机构行业政策影响分析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二、相关液压锁止机构行业标准分析</w:t>
      </w:r>
      <w:r>
        <w:rPr>
          <w:rFonts w:hint="eastAsia"/>
        </w:rPr>
        <w:br/>
      </w:r>
      <w:r>
        <w:rPr>
          <w:rFonts w:hint="eastAsia"/>
        </w:rPr>
        <w:t>　　第三节 液压锁止机构行业社会环境分析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2024-2025年液压锁止机构行业技术发展现状及趋势分析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液压锁止机构行业技术发展现状分析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国内外液压锁止机构行业技术差异与原因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液压锁止机构行业技术发展方向、趋势预测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提升液压锁止机构行业技术能力策略建议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中国液压锁止机构行业市场供需状况分析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中国液压锁止机构市场规模情况</w:t>
      </w:r>
      <w:r>
        <w:rPr>
          <w:rFonts w:hint="eastAsia"/>
        </w:rPr>
        <w:br/>
      </w:r>
      <w:r>
        <w:rPr>
          <w:rFonts w:hint="eastAsia"/>
        </w:rPr>
        <w:t>　　第二节 中国液压锁止机构行业盈利情况分析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中国液压锁止机构市场需求状况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一、2019-2024年液压锁止机构市场需求情况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二、2024-2025年液压锁止机构市场需求特点分析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三、2025-2031年液压锁止机构市场需求预测</w:t>
      </w:r>
      <w:r>
        <w:rPr>
          <w:rFonts w:hint="eastAsia"/>
        </w:rPr>
        <w:br/>
      </w:r>
      <w:r>
        <w:rPr>
          <w:rFonts w:hint="eastAsia"/>
        </w:rPr>
        <w:t>　　第四节 中国液压锁止机构行业产量情况分析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一、2019-2024年液压锁止机构行业产量统计分析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二、液压锁止机构行业区域产量分析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三、2025-2031年液压锁止机构行业产量预测分析</w:t>
      </w:r>
      <w:r>
        <w:rPr>
          <w:rFonts w:hint="eastAsia"/>
        </w:rPr>
        <w:br/>
      </w:r>
      <w:r>
        <w:rPr>
          <w:rFonts w:hint="eastAsia"/>
        </w:rPr>
        <w:t>　　第五节 液压锁止机构行业市场供需平衡状况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液压锁止机构细分市场深度分析</w:t>
      </w:r>
      <w:r>
        <w:rPr>
          <w:rFonts w:hint="eastAsia"/>
        </w:rPr>
        <w:br/>
      </w:r>
      <w:r>
        <w:rPr>
          <w:rFonts w:hint="eastAsia"/>
        </w:rPr>
        <w:t>　　第一节 液压锁止机构细分市场（一）发展研究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液压锁止机构细分市场（二）发展研究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2019-2024年中国液压锁止机构行业总体发展状况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中国液压锁止机构行业规模情况分析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一、液压锁止机构行业单位规模情况分析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二、液压锁止机构行业人员规模状况分析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三、液压锁止机构行业资产规模状况分析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四、液压锁止机构行业市场规模状况分析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五、液压锁止机构行业敏感性分析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中国液压锁止机构行业财务能力分析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一、液压锁止机构行业盈利能力分析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二、液压锁止机构行业偿债能力分析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三、液压锁止机构行业营运能力分析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四、液压锁止机构行业发展能力分析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2019-2024年中国液压锁止机构行业区域市场分析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中国液压锁止机构行业区域市场结构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重点地区液压锁止机构行业调研分析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一、重点地区（一）液压锁止机构市场分析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二、重点地区（二）液压锁止机构市场分析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三、重点地区（三）液压锁止机构市场分析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四、重点地区（四）液压锁止机构市场分析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五、重点地区（五）液压锁止机构市场分析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2024-2025年液压锁止机构行业市场竞争策略分析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液压锁止机构行业竞争结构分析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液压锁止机构市场竞争策略分析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一、液压锁止机构市场增长潜力分析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二、液压锁止机构产品竞争策略分析</w:t>
      </w:r>
      <w:r>
        <w:rPr>
          <w:rFonts w:hint="eastAsia"/>
        </w:rPr>
        <w:br/>
      </w:r>
      <w:r>
        <w:rPr>
          <w:rFonts w:hint="eastAsia"/>
        </w:rPr>
        <w:t>　　　　三、液压锁止机构典型企业产品竞争策略分析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2025-2031年液压锁止机构行业竞争格局与展望</w:t>
      </w:r>
      <w:r>
        <w:rPr>
          <w:rFonts w:hint="eastAsia"/>
        </w:rPr>
        <w:br/>
      </w:r>
      <w:r>
        <w:rPr>
          <w:rFonts w:hint="eastAsia"/>
        </w:rPr>
        <w:t>　　　　一、液压锁止机构行业竞争策略分析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二、液压锁止机构行业竞争格局展望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三、我国液压锁止机构市场竞争趋势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液压锁止机构行业重点企业竞争力分析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二、企业液压锁止机构业务分析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二、企业液压锁止机构业务分析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二、企业液压锁止机构业务分析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二、企业液压锁止机构业务分析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二、企业液压锁止机构业务分析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二、企业液压锁止机构业务分析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2024-2025年液压锁止机构行业企业经营策略研究分析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液压锁止机构企业多样化经营策略分析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一、液压锁止机构企业多样化经营情况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二、现行液压锁止机构行业多样化经营的方向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大型液压锁止机构企业集团未来发展策略分析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对中小液压锁止机构企业生产经营的建议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2024-2025年液压锁止机构行业投资风险与控制策略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2024-2025年液压锁止机构行业SWOT模型分析</w:t>
      </w:r>
      <w:r>
        <w:rPr>
          <w:rFonts w:hint="eastAsia"/>
        </w:rPr>
        <w:br/>
      </w:r>
      <w:r>
        <w:rPr>
          <w:rFonts w:hint="eastAsia"/>
        </w:rPr>
        <w:t>　　　　一、液压锁止机构行业优势分析</w:t>
      </w:r>
      <w:r>
        <w:rPr>
          <w:rFonts w:hint="eastAsia"/>
        </w:rPr>
        <w:br/>
      </w:r>
      <w:r>
        <w:rPr>
          <w:rFonts w:hint="eastAsia"/>
        </w:rPr>
        <w:t>　　　　二、液压锁止机构行业劣势分析</w:t>
      </w:r>
      <w:r>
        <w:rPr>
          <w:rFonts w:hint="eastAsia"/>
        </w:rPr>
        <w:br/>
      </w:r>
      <w:r>
        <w:rPr>
          <w:rFonts w:hint="eastAsia"/>
        </w:rPr>
        <w:t>　　　　三、液压锁止机构行业机会分析</w:t>
      </w:r>
      <w:r>
        <w:rPr>
          <w:rFonts w:hint="eastAsia"/>
        </w:rPr>
        <w:br/>
      </w:r>
      <w:r>
        <w:rPr>
          <w:rFonts w:hint="eastAsia"/>
        </w:rPr>
        <w:t>　　　　四、液压锁止机构行业风险分析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2024-2025年液压锁止机构行业风险分析</w:t>
      </w:r>
      <w:r>
        <w:rPr>
          <w:rFonts w:hint="eastAsia"/>
        </w:rPr>
        <w:br/>
      </w:r>
      <w:r>
        <w:rPr>
          <w:rFonts w:hint="eastAsia"/>
        </w:rPr>
        <w:t>　　　　一、液压锁止机构市场竞争风险</w:t>
      </w:r>
      <w:r>
        <w:rPr>
          <w:rFonts w:hint="eastAsia"/>
        </w:rPr>
        <w:br/>
      </w:r>
      <w:r>
        <w:rPr>
          <w:rFonts w:hint="eastAsia"/>
        </w:rPr>
        <w:t>　　　　二、液压锁止机构原材料压力风险分析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三、液压锁止机构技术风险分析</w:t>
      </w:r>
      <w:r>
        <w:rPr>
          <w:rFonts w:hint="eastAsia"/>
        </w:rPr>
        <w:br/>
      </w:r>
      <w:r>
        <w:rPr>
          <w:rFonts w:hint="eastAsia"/>
        </w:rPr>
        <w:t>　　　　四、液压锁止机构政策和体制风险</w:t>
      </w:r>
      <w:r>
        <w:rPr>
          <w:rFonts w:hint="eastAsia"/>
        </w:rPr>
        <w:br/>
      </w:r>
      <w:r>
        <w:rPr>
          <w:rFonts w:hint="eastAsia"/>
        </w:rPr>
        <w:t>　　　　五、液压锁止机构行业进入退出风险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2025-2031年液压锁止机构行业投资风险及控制策略分析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一、液压锁止机构市场风险及控制策略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二、液压锁止机构行业政策风险及控制策略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三、液压锁止机构行业经营风险及控制策略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四、液压锁止机构同业竞争风险及控制策略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五、液压锁止机构行业其他风险及控制策略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液压锁止机构行业投资情况与发展前景分析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2025年液压锁止机构行业投资情况分析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一、2025年液压锁止机构总体投资结构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二、2019-2024年液压锁止机构投资规模情况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三、2019-2024年液压锁止机构投资增速情况</w:t>
      </w:r>
      <w:r>
        <w:rPr>
          <w:rFonts w:hint="eastAsia"/>
        </w:rPr>
        <w:br/>
      </w:r>
      <w:r>
        <w:rPr>
          <w:rFonts w:hint="eastAsia"/>
        </w:rPr>
        <w:t>　　　　四、2025年液压锁止机构分地区投资分析</w:t>
      </w:r>
      <w:r>
        <w:rPr>
          <w:rFonts w:hint="eastAsia"/>
        </w:rPr>
        <w:br/>
      </w:r>
      <w:r>
        <w:rPr>
          <w:rFonts w:hint="eastAsia"/>
        </w:rPr>
        <w:t>　　第二节 液压锁止机构行业投资机会分析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一、液压锁止机构投资项目分析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二、可以投资的液压锁止机构模式</w:t>
      </w:r>
      <w:r>
        <w:rPr>
          <w:rFonts w:hint="eastAsia"/>
        </w:rPr>
        <w:br/>
      </w:r>
      <w:r>
        <w:rPr>
          <w:rFonts w:hint="eastAsia"/>
        </w:rPr>
        <w:t>　　　　三、2025年液压锁止机构投资机会分析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四、2025年液压锁止机构投资新方向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液压锁止机构行业发展前景分析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一、2025年液压锁止机构市场发展前景</w:t>
      </w:r>
      <w:r>
        <w:rPr>
          <w:rFonts w:hint="eastAsia"/>
        </w:rPr>
        <w:br/>
      </w:r>
      <w:r>
        <w:rPr>
          <w:rFonts w:hint="eastAsia"/>
        </w:rPr>
        <w:t>　　　　二、2025年液压锁止机构市场面临的发展商机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液压锁止机构行业专家观点与结论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液压锁止机构行业历程</w:t>
      </w:r>
      <w:r>
        <w:rPr>
          <w:rFonts w:hint="eastAsia"/>
        </w:rPr>
        <w:br/>
      </w:r>
      <w:r>
        <w:rPr>
          <w:rFonts w:hint="eastAsia"/>
        </w:rPr>
        <w:t>　　图表 液压锁止机构行业生命周期</w:t>
      </w:r>
      <w:r>
        <w:rPr>
          <w:rFonts w:hint="eastAsia"/>
        </w:rPr>
        <w:br/>
      </w:r>
      <w:r>
        <w:rPr>
          <w:rFonts w:hint="eastAsia"/>
        </w:rPr>
        <w:t>　　图表 液压锁止机构行业产业链分析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2019-2024年液压锁止机构行业市场容量分析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2024年中国液压锁止机构行业需求领域分布格局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2024年中国液压锁止机构进口国家及地区分析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2024年中国液压锁止机构出口国家及地区分析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**地区液压锁止机构市场规模及增长情况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**地区液压锁止机构行业市场需求情况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**地区液压锁止机构市场规模及增长情况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**地区液压锁止机构行业市场需求情况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**地区液压锁止机构市场规模及增长情况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**地区液压锁止机构行业市场需求情况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**地区液压锁止机构市场规模及增长情况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**地区液压锁止机构行业市场需求情况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2025-2031年中国液压锁止机构行业产能预测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2025-2031年中国液压锁止机构行业产量预测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2025-2031年中国液压锁止机构市场需求量预测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2025-2031年中国液压锁止机构行业供需平衡预测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2025-2031年中国液压锁止机构市场容量预测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2025-2031年中国液压锁止机构市场规模预测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2025-2031年中国液压锁止机构市场前景分析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2025-2031年中国液压锁止机构发展趋势预测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9adfe67984bc0" w:history="1">
        <w:r>
          <w:rPr>
            <w:rStyle w:val="Hyperlink"/>
          </w:rPr>
          <w:t>中国液压锁止机构行业发展研究分析及发展趋势预测报告（2025年）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9adfe67984bc0" w:history="1">
        <w:r>
          <w:rPr>
            <w:rStyle w:val="Hyperlink"/>
          </w:rPr>
          <w:t>https://www.20087.com/2/66/YeYaSuoZhiJiGouShiChangDiaoChaBaoGao.html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热点：液压控制阀主要有哪三种、液压锁定装置、常用的液压执行元件有、液压锁紧装置的原理是什么、转动锁止机构、液压锁销、棘轮锁止机构、液压锁的结构原理及应用、液压锁紧装置的原理是什么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03b07b22f4cee" w:history="1">
      <w:r>
        <w:rPr>
          <w:rStyle w:val="Hyperlink"/>
        </w:rPr>
        <w:t>中国液压锁止机构行业发展研究分析及发展趋势预测报告（2025年）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eYaSuoZhiJiGouShiChangDiaoChaBaoGao.html" TargetMode="External" Id="R2c09adfe6798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eYaSuoZhiJiGouShiChangDiaoChaBaoGao.html" TargetMode="External" Id="Rce103b07b22f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2024-10-05T01:10:00Z</dcterms:created>
  <dcterms:modified xsi:type="dcterms:W3CDTF">2024-10-05T02:10:00Z</dcterms:modified>
  <dc:subject>中国液压锁止机构行业发展研究分析及发展趋势预测报告（2025年）</dc:subject>
  <dc:title>中国液压锁止机构行业发展研究分析及发展趋势预测报告（2025年）</dc:title>
  <cp:keywords>中国液压锁止机构行业发展研究分析及发展趋势预测报告（2025年）</cp:keywords>
  <dc:description>中国液压锁止机构行业发展研究分析及发展趋势预测报告（2025年）</dc:description>
</cp:coreProperties>
</file>