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08d89a162467e" w:history="1">
              <w:r>
                <w:rPr>
                  <w:rStyle w:val="Hyperlink"/>
                </w:rPr>
                <w:t>中国混凝土搅拌机行业现状分析及市场前景报告（2026-2032年）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08d89a162467e" w:history="1">
              <w:r>
                <w:rPr>
                  <w:rStyle w:val="Hyperlink"/>
                </w:rPr>
                <w:t>中国混凝土搅拌机行业现状分析及市场前景报告（2026-2032年）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08d89a162467e" w:history="1">
                <w:r>
                  <w:rPr>
                    <w:rStyle w:val="Hyperlink"/>
                  </w:rPr>
                  <w:t>https://www.20087.com/2/66/HunNingTuJiaoBanJiXianZhuangYuQianJingFenXi.html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一种用于混合水泥、砂石和水等原材料制成混凝土的机械设备，广泛应用于建筑施工、道路建设和水利工程等领域。该产品以其高效的搅拌能力、均匀的混合效果和可靠的操作性能而著称，适用于多种不同的施工需求场景。近年来，随着基础设施建设的加速推进以及对高效能施工设备的需求增加，混凝土搅拌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混凝土搅拌机的发展将更加注重技术创新和多功能性的提升。一方面，通过改进搅拌技术和控制系统，有望进一步提高产品的搅拌效率、均匀性和操作便捷性，使其能够在更复杂的环境中使用。例如，采用先进的双卧轴搅拌技术和智能控制系统，可以显著提升混凝土搅拌机的性能和可靠性。另一方面，随着智能施工、物联网和大数据分析技术的快速发展，混凝土搅拌机将在更多新兴领域中找到应用机会，如智能施工现场管理系统、无人值守设备和远程监控平台等。例如，开发具备智能监控和数据分析功能的智能混凝土搅拌机系统，提供更加高效和可靠的施工管理解决方案。此外，结合绿色环保和社会责任理念，混凝土搅拌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08d89a162467e" w:history="1">
        <w:r>
          <w:rPr>
            <w:rStyle w:val="Hyperlink"/>
          </w:rPr>
          <w:t>中国混凝土搅拌机行业现状分析及市场前景报告（2026-2032年）</w:t>
        </w:r>
      </w:hyperlink>
      <w:r>
        <w:rPr>
          <w:rFonts w:hint="eastAsia"/>
        </w:rPr>
        <w:t>》依托详实数据与一手调研资料，系统分析了混凝土搅拌机行业的产业链结构、市场规模、需求特征及价格体系，客观呈现了混凝土搅拌机行业发展现状，科学预测了混凝土搅拌机市场前景与未来趋势，重点剖析了重点企业的竞争格局、市场集中度及品牌影响力。同时，通过对混凝土搅拌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2立方米以下</w:t>
      </w:r>
      <w:r>
        <w:rPr>
          <w:rFonts w:hint="eastAsia"/>
        </w:rPr>
        <w:br/>
      </w:r>
      <w:r>
        <w:rPr>
          <w:rFonts w:hint="eastAsia"/>
        </w:rPr>
        <w:t>　　　　1.2.3 2-10立方米</w:t>
      </w:r>
      <w:r>
        <w:rPr>
          <w:rFonts w:hint="eastAsia"/>
        </w:rPr>
        <w:br/>
      </w:r>
      <w:r>
        <w:rPr>
          <w:rFonts w:hint="eastAsia"/>
        </w:rPr>
        <w:t>　　　　1.2.4 10立方米以上</w:t>
      </w:r>
      <w:r>
        <w:rPr>
          <w:rFonts w:hint="eastAsia"/>
        </w:rPr>
        <w:br/>
      </w:r>
      <w:r>
        <w:rPr>
          <w:rFonts w:hint="eastAsia"/>
        </w:rPr>
        <w:t>　　1.3 从不同应用，混凝土搅拌机主要包括如下几个方面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道路桥梁工程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中国混凝土搅拌机发展现状及未来趋势（2021-2032）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中国市场主要厂商混凝土搅拌机产品类型及应用</w:t>
      </w:r>
      <w:r>
        <w:rPr>
          <w:rFonts w:hint="eastAsia"/>
        </w:rPr>
        <w:br/>
      </w:r>
      <w:r>
        <w:rPr>
          <w:rFonts w:hint="eastAsia"/>
        </w:rPr>
        <w:t>　　2.7 混凝土搅拌机行业集中度、竞争程度分析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混凝土搅拌机中国企业SWOT分析</w:t>
      </w:r>
      <w:r>
        <w:rPr>
          <w:rFonts w:hint="eastAsia"/>
        </w:rPr>
        <w:br/>
      </w:r>
      <w:r>
        <w:rPr>
          <w:rFonts w:hint="eastAsia"/>
        </w:rPr>
        <w:t>　　6.6 混凝土搅拌机行业发展分析---行业政策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混凝土搅拌机行业产业链简介</w:t>
      </w:r>
      <w:r>
        <w:rPr>
          <w:rFonts w:hint="eastAsia"/>
        </w:rPr>
        <w:br/>
      </w:r>
      <w:r>
        <w:rPr>
          <w:rFonts w:hint="eastAsia"/>
        </w:rPr>
        <w:t>　　7.2 混凝土搅拌机产业链分析-上游</w:t>
      </w:r>
      <w:r>
        <w:rPr>
          <w:rFonts w:hint="eastAsia"/>
        </w:rPr>
        <w:br/>
      </w:r>
      <w:r>
        <w:rPr>
          <w:rFonts w:hint="eastAsia"/>
        </w:rPr>
        <w:t>　　7.3 混凝土搅拌机产业链分析-中游</w:t>
      </w:r>
      <w:r>
        <w:rPr>
          <w:rFonts w:hint="eastAsia"/>
        </w:rPr>
        <w:br/>
      </w:r>
      <w:r>
        <w:rPr>
          <w:rFonts w:hint="eastAsia"/>
        </w:rPr>
        <w:t>　　7.4 混凝土搅拌机产业链分析-下游</w:t>
      </w:r>
      <w:r>
        <w:rPr>
          <w:rFonts w:hint="eastAsia"/>
        </w:rPr>
        <w:br/>
      </w:r>
      <w:r>
        <w:rPr>
          <w:rFonts w:hint="eastAsia"/>
        </w:rPr>
        <w:t>　　7.5 混凝土搅拌机行业采购模式</w:t>
      </w:r>
      <w:r>
        <w:rPr>
          <w:rFonts w:hint="eastAsia"/>
        </w:rPr>
        <w:br/>
      </w:r>
      <w:r>
        <w:rPr>
          <w:rFonts w:hint="eastAsia"/>
        </w:rPr>
        <w:t>　　7.6 混凝土搅拌机行业生产模式</w:t>
      </w:r>
      <w:r>
        <w:rPr>
          <w:rFonts w:hint="eastAsia"/>
        </w:rPr>
        <w:br/>
      </w:r>
      <w:r>
        <w:rPr>
          <w:rFonts w:hint="eastAsia"/>
        </w:rPr>
        <w:t>　　7.7 混凝土搅拌机行业销售模式及销售渠道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中国本土混凝土搅拌机产能、产量分析</w:t>
      </w:r>
      <w:r>
        <w:rPr>
          <w:rFonts w:hint="eastAsia"/>
        </w:rPr>
        <w:br/>
      </w:r>
      <w:r>
        <w:rPr>
          <w:rFonts w:hint="eastAsia"/>
        </w:rPr>
        <w:t>　　8.1 中国混凝土搅拌机供需现状及预测（2021-2032）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中国市场主要厂商混凝土搅拌机收入份额（2021-2026）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2025年中国主要生产商混凝土搅拌机收入排名（万元）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中国市场主要厂商混凝土搅拌机价格（2021-2026）&amp;（元/台）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中国市场主要厂商混凝土搅拌机总部及产地分布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中国市场主要厂商成立时间及混凝土搅拌机商业化日期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中国市场主要厂商混凝土搅拌机产品类型及应用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中国市场不同产品类型混凝土搅拌机规模（2021-2026）&amp;（万元）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中国市场不同产品类型混凝土搅拌机规模市场份额（2021-2026）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中国市场不同产品类型混凝土搅拌机规模预测（2027-2032）&amp;（万元）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中国市场不同产品类型混凝土搅拌机规模市场份额预测（2027-2032）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中国市场不同应用混凝土搅拌机规模（2021-2026）&amp;（万元）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中国市场不同应用混凝土搅拌机规模市场份额（2021-2026）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中国市场不同应用混凝土搅拌机规模预测（2027-2032）&amp;（万元）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中国市场不同应用混凝土搅拌机规模市场份额预测（2027-2032）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混凝土搅拌机行业发展分析---发展趋势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混凝土搅拌机行业发展分析---厂商壁垒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混凝土搅拌机行业发展分析---驱动因素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混凝土搅拌机行业发展分析---制约因素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混凝土搅拌机行业相关重点政策一览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混凝土搅拌机行业供应链分析</w:t>
      </w:r>
      <w:r>
        <w:rPr>
          <w:rFonts w:hint="eastAsia"/>
        </w:rPr>
        <w:br/>
      </w:r>
      <w:r>
        <w:rPr>
          <w:rFonts w:hint="eastAsia"/>
        </w:rPr>
        <w:t>　　表 136： 混凝土搅拌机上游原料供应商</w:t>
      </w:r>
      <w:r>
        <w:rPr>
          <w:rFonts w:hint="eastAsia"/>
        </w:rPr>
        <w:br/>
      </w:r>
      <w:r>
        <w:rPr>
          <w:rFonts w:hint="eastAsia"/>
        </w:rPr>
        <w:t>　　表 137： 混凝土搅拌机行业主要下游客户</w:t>
      </w:r>
      <w:r>
        <w:rPr>
          <w:rFonts w:hint="eastAsia"/>
        </w:rPr>
        <w:br/>
      </w:r>
      <w:r>
        <w:rPr>
          <w:rFonts w:hint="eastAsia"/>
        </w:rPr>
        <w:t>　　表 138： 混凝土搅拌机典型经销商</w:t>
      </w:r>
      <w:r>
        <w:rPr>
          <w:rFonts w:hint="eastAsia"/>
        </w:rPr>
        <w:br/>
      </w:r>
      <w:r>
        <w:rPr>
          <w:rFonts w:hint="eastAsia"/>
        </w:rPr>
        <w:t>　　表 139： 中国混凝土搅拌机产量、销量、进口量及出口量（2021-2026）&amp;（千台）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中国混凝土搅拌机产量、销量、进口量及出口量预测（2027-2032）&amp;（千台）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中国市场混凝土搅拌机主要进口来源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中国市场混凝土搅拌机主要出口目的地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2立方米以下产品图片</w:t>
      </w:r>
      <w:r>
        <w:rPr>
          <w:rFonts w:hint="eastAsia"/>
        </w:rPr>
        <w:br/>
      </w:r>
      <w:r>
        <w:rPr>
          <w:rFonts w:hint="eastAsia"/>
        </w:rPr>
        <w:t>　　图 4： 2-10立方米产品图片</w:t>
      </w:r>
      <w:r>
        <w:rPr>
          <w:rFonts w:hint="eastAsia"/>
        </w:rPr>
        <w:br/>
      </w:r>
      <w:r>
        <w:rPr>
          <w:rFonts w:hint="eastAsia"/>
        </w:rPr>
        <w:t>　　图 5： 10立方米以上产品图片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中国不同应用混凝土搅拌机市场份额2025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建筑工地</w:t>
      </w:r>
      <w:r>
        <w:rPr>
          <w:rFonts w:hint="eastAsia"/>
        </w:rPr>
        <w:br/>
      </w:r>
      <w:r>
        <w:rPr>
          <w:rFonts w:hint="eastAsia"/>
        </w:rPr>
        <w:t>　　图 8： 道路桥梁工程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中国市场混凝土搅拌机市场规模，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2025年中国市场主要厂商混凝土搅拌机销量市场份额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2025年中国市场主要厂商混凝土搅拌机收入市场份额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2025年中国市场前五大厂商混凝土搅拌机市场份额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2025年中国市场混凝土搅拌机第一梯队、第二梯队和第三梯队厂商（品牌）及市场份额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中国市场不同产品类型混凝土搅拌机价格走势（2021-2032）&amp;（元/台）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中国市场不同应用混凝土搅拌机价格走势（2021-2032）&amp;（元/台）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混凝土搅拌机中国企业SWOT分析</w:t>
      </w:r>
      <w:r>
        <w:rPr>
          <w:rFonts w:hint="eastAsia"/>
        </w:rPr>
        <w:br/>
      </w:r>
      <w:r>
        <w:rPr>
          <w:rFonts w:hint="eastAsia"/>
        </w:rPr>
        <w:t>　　图 20： 混凝土搅拌机产业链</w:t>
      </w:r>
      <w:r>
        <w:rPr>
          <w:rFonts w:hint="eastAsia"/>
        </w:rPr>
        <w:br/>
      </w:r>
      <w:r>
        <w:rPr>
          <w:rFonts w:hint="eastAsia"/>
        </w:rPr>
        <w:t>　　图 21： 混凝土搅拌机行业采购模式分析</w:t>
      </w:r>
      <w:r>
        <w:rPr>
          <w:rFonts w:hint="eastAsia"/>
        </w:rPr>
        <w:br/>
      </w:r>
      <w:r>
        <w:rPr>
          <w:rFonts w:hint="eastAsia"/>
        </w:rPr>
        <w:t>　　图 22： 混凝土搅拌机行业生产模式分析</w:t>
      </w:r>
      <w:r>
        <w:rPr>
          <w:rFonts w:hint="eastAsia"/>
        </w:rPr>
        <w:br/>
      </w:r>
      <w:r>
        <w:rPr>
          <w:rFonts w:hint="eastAsia"/>
        </w:rPr>
        <w:t>　　图 23： 混凝土搅拌机行业销售模式分析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中国混凝土搅拌机产能、产量、产能利用率及发展趋势（2021-2032）&amp;（千台）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中国混凝土搅拌机产量、市场需求量及发展趋势（2021-2032）&amp;（千台）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08d89a162467e" w:history="1">
        <w:r>
          <w:rPr>
            <w:rStyle w:val="Hyperlink"/>
          </w:rPr>
          <w:t>中国混凝土搅拌机行业现状分析及市场前景报告（2026-2032年）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08d89a162467e" w:history="1">
        <w:r>
          <w:rPr>
            <w:rStyle w:val="Hyperlink"/>
          </w:rPr>
          <w:t>https://www.20087.com/2/66/HunNingTuJiaoBanJiXianZhuangYuQianJingFenXi.html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机1500型、两相电水泥搅拌机220v、混凝土搅拌机料斗提升时,严禁、卖旧搅拌机市场、混凝土搅拌机型号规格、起重机、混凝土搅拌机按其搅拌原理分为、二手搅拌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1bdf8a2464b7b" w:history="1">
      <w:r>
        <w:rPr>
          <w:rStyle w:val="Hyperlink"/>
        </w:rPr>
        <w:t>中国混凝土搅拌机行业现状分析及市场前景报告（2026-2032年）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nNingTuJiaoBanJiXianZhuangYuQianJingFenXi.html" TargetMode="External" Id="Raa608d89a16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nNingTuJiaoBanJiXianZhuangYuQianJingFenXi.html" TargetMode="External" Id="Rc2e1bdf8a24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2025-11-28T00:59:58Z</dcterms:created>
  <dcterms:modified xsi:type="dcterms:W3CDTF">2025-11-28T01:59:58Z</dcterms:modified>
  <dc:subject>中国混凝土搅拌机行业现状分析及市场前景报告（2026-2032年）</dc:subject>
  <dc:title>中国混凝土搅拌机行业现状分析及市场前景报告（2026-2032年）</dc:title>
  <cp:keywords>中国混凝土搅拌机行业现状分析及市场前景报告（2026-2032年）</cp:keywords>
  <dc:description>中国混凝土搅拌机行业现状分析及市场前景报告（2026-2032年）</dc:description>
</cp:coreProperties>
</file>