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766323e2246d6" w:history="1">
              <w:r>
                <w:rPr>
                  <w:rStyle w:val="Hyperlink"/>
                </w:rPr>
                <w:t>中国混合陶瓷球轴承发展现状调研与市场前景分析报告（2025-2031年）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766323e2246d6" w:history="1">
              <w:r>
                <w:rPr>
                  <w:rStyle w:val="Hyperlink"/>
                </w:rPr>
                <w:t>中国混合陶瓷球轴承发展现状调研与市场前景分析报告（2025-2031年）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766323e2246d6" w:history="1">
                <w:r>
                  <w:rPr>
                    <w:rStyle w:val="Hyperlink"/>
                  </w:rPr>
                  <w:t>https://www.20087.com/2/36/HunHeTaoCiQiuZhouChengFaZhanQianJingFenXi.html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陶瓷球轴承即在钢制轴承圈中使用陶瓷球作为滚动体，结合了陶瓷材料的硬度和钢的韧性，具有高刚性、低摩擦和长寿命的特点。近年来，随着精密制造技术和陶瓷材料性能的提升，混合陶瓷球轴承的承载能力和运转精度得到了显著提高，适用于高速旋转和高负载的工业设备，如机床主轴、高速电机和航空航天部件。</w:t>
      </w:r>
      <w:r>
        <w:rPr>
          <w:rFonts w:hint="eastAsia"/>
        </w:rPr>
        <w:br/>
      </w:r>
      <w:r>
        <w:rPr>
          <w:rFonts w:hint="eastAsia"/>
        </w:rPr>
        <w:t>　　未来，混合陶瓷球轴承将朝着更精密、更耐用和更智能的方向发展。通过优化球体形状和表面处理，轴承将实现更低的摩擦系数和更平滑的运转，提高设备的能效和运行稳定性。同时，纳米材料和复合陶瓷的开发，将增强轴承的耐热性和抗冲击性，扩大其在极端环境下的应用范围。此外，集成传感器和无线通信技术，将实现轴承状态的实时监测，提前预警故障，降低意外停机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766323e2246d6" w:history="1">
        <w:r>
          <w:rPr>
            <w:rStyle w:val="Hyperlink"/>
          </w:rPr>
          <w:t>中国混合陶瓷球轴承发展现状调研与市场前景分析报告（2025-2031年）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混合陶瓷球轴承行业的现状与发展趋势，并对混合陶瓷球轴承产业链各环节进行了系统性探讨。报告科学预测了混合陶瓷球轴承行业未来发展方向，重点分析了混合陶瓷球轴承技术现状及创新路径，同时聚焦混合陶瓷球轴承重点企业的经营表现，评估了市场竞争格局、品牌影响力及市场集中度。通过对细分市场的深入研究及SWOT分析，报告揭示了混合陶瓷球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混合陶瓷球轴承市场概述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按照不同产品类型，混合陶瓷球轴承主要可以分为如下几个类别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中国不同产品类型混合陶瓷球轴承增长趋势2020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氮化硅（SiN4）球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从不同应用，混合陶瓷球轴承主要包括如下几个方面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中国不同应用混合陶瓷球轴承增长趋势2020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电动马达</w:t>
      </w:r>
      <w:r>
        <w:rPr>
          <w:rFonts w:hint="eastAsia"/>
        </w:rPr>
        <w:br/>
      </w:r>
      <w:r>
        <w:rPr>
          <w:rFonts w:hint="eastAsia"/>
        </w:rPr>
        <w:t>　　　　1.3.3 机械工具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中国混合陶瓷球轴承发展现状及未来趋势（2020-2031）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中国市场混合陶瓷球轴承收入及增长率（2020-2031）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中国市场混合陶瓷球轴承销量及增长率（2020-2031）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中国市场主要混合陶瓷球轴承厂商分析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中国市场主要厂商混合陶瓷球轴承销量及市场占有率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中国市场主要厂商混合陶瓷球轴承销量（2020-2025）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中国市场主要厂商混合陶瓷球轴承销量市场份额（2020-2025）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中国市场主要厂商混合陶瓷球轴承收入及市场占有率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中国市场主要厂商混合陶瓷球轴承收入（2020-2025）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中国市场主要厂商混合陶瓷球轴承收入市场份额（2020-2025）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2025年中国市场主要厂商混合陶瓷球轴承收入排名</w:t>
      </w:r>
      <w:r>
        <w:rPr>
          <w:rFonts w:hint="eastAsia"/>
        </w:rPr>
        <w:br/>
      </w:r>
      <w:r>
        <w:rPr>
          <w:rFonts w:hint="eastAsia"/>
        </w:rPr>
        <w:t>　　2.3 中国市场主要厂商混合陶瓷球轴承价格（2020-2025）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中国市场主要厂商混合陶瓷球轴承总部及产地分布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中国市场主要厂商成立时间及混合陶瓷球轴承商业化日期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中国市场主要厂商混合陶瓷球轴承产品类型及应用</w:t>
      </w:r>
      <w:r>
        <w:rPr>
          <w:rFonts w:hint="eastAsia"/>
        </w:rPr>
        <w:br/>
      </w:r>
      <w:r>
        <w:rPr>
          <w:rFonts w:hint="eastAsia"/>
        </w:rPr>
        <w:t>　　2.7 混合陶瓷球轴承行业集中度、竞争程度分析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混合陶瓷球轴承行业集中度分析：2025年中国Top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中国市场混合陶瓷球轴承第一梯队、第二梯队和第三梯队厂商（品牌）及2025年市场份额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重点企业（12）在中国市场混合陶瓷球轴承销量、收入、价格及毛利率（2020-2025）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不同产品类型混合陶瓷球轴承分析</w:t>
      </w:r>
      <w:r>
        <w:rPr>
          <w:rFonts w:hint="eastAsia"/>
        </w:rPr>
        <w:br/>
      </w:r>
      <w:r>
        <w:rPr>
          <w:rFonts w:hint="eastAsia"/>
        </w:rPr>
        <w:t>　　4.1 中国市场不同产品类型混合陶瓷球轴承销量（2020-2031）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中国市场不同产品类型混合陶瓷球轴承销量及市场份额（2020-2025）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中国市场不同产品类型混合陶瓷球轴承销量预测（2025-2031）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中国市场不同产品类型混合陶瓷球轴承规模（2020-2031）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中国市场不同产品类型混合陶瓷球轴承规模及市场份额（2020-2025）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中国市场不同产品类型混合陶瓷球轴承规模预测（2025-2031）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中国市场不同产品类型混合陶瓷球轴承价格走势（2020-2031）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不同应用混合陶瓷球轴承分析</w:t>
      </w:r>
      <w:r>
        <w:rPr>
          <w:rFonts w:hint="eastAsia"/>
        </w:rPr>
        <w:br/>
      </w:r>
      <w:r>
        <w:rPr>
          <w:rFonts w:hint="eastAsia"/>
        </w:rPr>
        <w:t>　　5.1 中国市场不同应用混合陶瓷球轴承销量（2020-2031）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中国市场不同应用混合陶瓷球轴承销量及市场份额（2020-2025）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中国市场不同应用混合陶瓷球轴承销量预测（2025-2031）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中国市场不同应用混合陶瓷球轴承规模（2020-2031）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中国市场不同应用混合陶瓷球轴承规模及市场份额（2020-2025）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中国市场不同应用混合陶瓷球轴承规模预测（2025-2031）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中国市场不同应用混合陶瓷球轴承价格走势（2020-2031）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混合陶瓷球轴承行业发展分析---发展趋势</w:t>
      </w:r>
      <w:r>
        <w:rPr>
          <w:rFonts w:hint="eastAsia"/>
        </w:rPr>
        <w:br/>
      </w:r>
      <w:r>
        <w:rPr>
          <w:rFonts w:hint="eastAsia"/>
        </w:rPr>
        <w:t>　　6.2 混合陶瓷球轴承行业发展分析---厂商壁垒</w:t>
      </w:r>
      <w:r>
        <w:rPr>
          <w:rFonts w:hint="eastAsia"/>
        </w:rPr>
        <w:br/>
      </w:r>
      <w:r>
        <w:rPr>
          <w:rFonts w:hint="eastAsia"/>
        </w:rPr>
        <w:t>　　6.3 混合陶瓷球轴承行业发展分析---驱动因素</w:t>
      </w:r>
      <w:r>
        <w:rPr>
          <w:rFonts w:hint="eastAsia"/>
        </w:rPr>
        <w:br/>
      </w:r>
      <w:r>
        <w:rPr>
          <w:rFonts w:hint="eastAsia"/>
        </w:rPr>
        <w:t>　　6.4 混合陶瓷球轴承行业发展分析---制约因素</w:t>
      </w:r>
      <w:r>
        <w:rPr>
          <w:rFonts w:hint="eastAsia"/>
        </w:rPr>
        <w:br/>
      </w:r>
      <w:r>
        <w:rPr>
          <w:rFonts w:hint="eastAsia"/>
        </w:rPr>
        <w:t>　　6.5 混合陶瓷球轴承中国企业SWOT分析</w:t>
      </w:r>
      <w:r>
        <w:rPr>
          <w:rFonts w:hint="eastAsia"/>
        </w:rPr>
        <w:br/>
      </w:r>
      <w:r>
        <w:rPr>
          <w:rFonts w:hint="eastAsia"/>
        </w:rPr>
        <w:t>　　6.6 混合陶瓷球轴承行业发展分析---行业政策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混合陶瓷球轴承行业产业链简介</w:t>
      </w:r>
      <w:r>
        <w:rPr>
          <w:rFonts w:hint="eastAsia"/>
        </w:rPr>
        <w:br/>
      </w:r>
      <w:r>
        <w:rPr>
          <w:rFonts w:hint="eastAsia"/>
        </w:rPr>
        <w:t>　　7.2 混合陶瓷球轴承产业链分析-上游</w:t>
      </w:r>
      <w:r>
        <w:rPr>
          <w:rFonts w:hint="eastAsia"/>
        </w:rPr>
        <w:br/>
      </w:r>
      <w:r>
        <w:rPr>
          <w:rFonts w:hint="eastAsia"/>
        </w:rPr>
        <w:t>　　7.3 混合陶瓷球轴承产业链分析-中游</w:t>
      </w:r>
      <w:r>
        <w:rPr>
          <w:rFonts w:hint="eastAsia"/>
        </w:rPr>
        <w:br/>
      </w:r>
      <w:r>
        <w:rPr>
          <w:rFonts w:hint="eastAsia"/>
        </w:rPr>
        <w:t>　　7.4 混合陶瓷球轴承产业链分析-下游</w:t>
      </w:r>
      <w:r>
        <w:rPr>
          <w:rFonts w:hint="eastAsia"/>
        </w:rPr>
        <w:br/>
      </w:r>
      <w:r>
        <w:rPr>
          <w:rFonts w:hint="eastAsia"/>
        </w:rPr>
        <w:t>　　7.5 混合陶瓷球轴承行业采购模式</w:t>
      </w:r>
      <w:r>
        <w:rPr>
          <w:rFonts w:hint="eastAsia"/>
        </w:rPr>
        <w:br/>
      </w:r>
      <w:r>
        <w:rPr>
          <w:rFonts w:hint="eastAsia"/>
        </w:rPr>
        <w:t>　　7.6 混合陶瓷球轴承行业生产模式</w:t>
      </w:r>
      <w:r>
        <w:rPr>
          <w:rFonts w:hint="eastAsia"/>
        </w:rPr>
        <w:br/>
      </w:r>
      <w:r>
        <w:rPr>
          <w:rFonts w:hint="eastAsia"/>
        </w:rPr>
        <w:t>　　7.7 混合陶瓷球轴承行业销售模式及销售渠道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中国本土混合陶瓷球轴承产能、产量分析</w:t>
      </w:r>
      <w:r>
        <w:rPr>
          <w:rFonts w:hint="eastAsia"/>
        </w:rPr>
        <w:br/>
      </w:r>
      <w:r>
        <w:rPr>
          <w:rFonts w:hint="eastAsia"/>
        </w:rPr>
        <w:t>　　8.1 中国混合陶瓷球轴承供需现状及预测（2020-2031）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中国混合陶瓷球轴承产能、产量、产能利用率及发展趋势（2020-2031）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中国混合陶瓷球轴承产量、市场需求量及发展趋势（2020-2031）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中国混合陶瓷球轴承进出口分析</w:t>
      </w:r>
      <w:r>
        <w:rPr>
          <w:rFonts w:hint="eastAsia"/>
        </w:rPr>
        <w:br/>
      </w:r>
      <w:r>
        <w:rPr>
          <w:rFonts w:hint="eastAsia"/>
        </w:rPr>
        <w:t>　　　　8.2.1 中国市场混合陶瓷球轴承主要进口来源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中国市场混合陶瓷球轴承主要出口目的地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不同产品类型混合陶瓷球轴承市场规模2020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不同应用混合陶瓷球轴承市场规模2020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中国市场主要厂商混合陶瓷球轴承销量（2020-2025）&amp;（千件）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中国市场主要厂商混合陶瓷球轴承销量市场份额（2020-2025）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中国市场主要厂商混合陶瓷球轴承收入（2020-2025）&amp;（万元）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中国市场主要厂商混合陶瓷球轴承收入份额（2020-2025）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2025年中国主要生产商混合陶瓷球轴承收入排名（万元）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中国市场主要厂商混合陶瓷球轴承价格（2020-2025）&amp;（元/件）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中国市场主要厂商混合陶瓷球轴承总部及产地分布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中国市场主要厂商成立时间及混合陶瓷球轴承商业化日期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中国市场主要厂商混合陶瓷球轴承产品类型及应用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2025年中国市场混合陶瓷球轴承主要厂商市场地位（第一梯队、第二梯队和第三梯队）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混合陶瓷球轴承市场投资、并购等现状分析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混合陶瓷球轴承生产基地、总部、竞争对手及市场地位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混合陶瓷球轴承产品规格、参数及市场应用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混合陶瓷球轴承销量（千件）、收入（万元）、价格（元/件）及毛利率（2020-2025）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中国市场不同产品类型混合陶瓷球轴承销量（2020-2025）&amp;（千件）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中国市场不同产品类型混合陶瓷球轴承销量市场份额（2020-2025）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中国市场不同产品类型混合陶瓷球轴承销量预测（2025-2031）&amp;（千件）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中国市场不同产品类型混合陶瓷球轴承销量市场份额预测（2025-2031）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中国市场不同产品类型混合陶瓷球轴承规模（2020-2025）&amp;（万元）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中国市场不同产品类型混合陶瓷球轴承规模市场份额（2020-2025）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中国市场不同产品类型混合陶瓷球轴承规模预测（2025-2031）&amp;（万元）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中国市场不同产品类型混合陶瓷球轴承规模市场份额预测（2025-2031）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中国市场不同应用混合陶瓷球轴承销量（2020-2025）&amp;（千件）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83： 中国市场不同应用混合陶瓷球轴承销量市场份额（2020-2025）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中国市场不同应用混合陶瓷球轴承销量预测（2025-2031）&amp;（千件）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中国市场不同应用混合陶瓷球轴承销量市场份额预测（2025-2031）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中国市场不同应用混合陶瓷球轴承规模（2020-2025）&amp;（万元）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中国市场不同应用混合陶瓷球轴承规模市场份额（2020-2025）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中国市场不同应用混合陶瓷球轴承规模预测（2025-2031）&amp;（万元）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中国市场不同应用混合陶瓷球轴承规模市场份额预测（2025-2031）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混合陶瓷球轴承行业发展分析---发展趋势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混合陶瓷球轴承行业发展分析---厂商壁垒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混合陶瓷球轴承行业发展分析---驱动因素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混合陶瓷球轴承行业发展分析---制约因素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混合陶瓷球轴承行业相关重点政策一览</w:t>
      </w:r>
      <w:r>
        <w:rPr>
          <w:rFonts w:hint="eastAsia"/>
        </w:rPr>
        <w:br/>
      </w:r>
      <w:r>
        <w:rPr>
          <w:rFonts w:hint="eastAsia"/>
        </w:rPr>
        <w:t>　　表 95： 混合陶瓷球轴承行业供应链分析</w:t>
      </w:r>
      <w:r>
        <w:rPr>
          <w:rFonts w:hint="eastAsia"/>
        </w:rPr>
        <w:br/>
      </w:r>
      <w:r>
        <w:rPr>
          <w:rFonts w:hint="eastAsia"/>
        </w:rPr>
        <w:t>　　表 96： 混合陶瓷球轴承上游原料供应商</w:t>
      </w:r>
      <w:r>
        <w:rPr>
          <w:rFonts w:hint="eastAsia"/>
        </w:rPr>
        <w:br/>
      </w:r>
      <w:r>
        <w:rPr>
          <w:rFonts w:hint="eastAsia"/>
        </w:rPr>
        <w:t>　　表 97： 混合陶瓷球轴承行业主要下游客户</w:t>
      </w:r>
      <w:r>
        <w:rPr>
          <w:rFonts w:hint="eastAsia"/>
        </w:rPr>
        <w:br/>
      </w:r>
      <w:r>
        <w:rPr>
          <w:rFonts w:hint="eastAsia"/>
        </w:rPr>
        <w:t>　　表 98： 混合陶瓷球轴承典型经销商</w:t>
      </w:r>
      <w:r>
        <w:rPr>
          <w:rFonts w:hint="eastAsia"/>
        </w:rPr>
        <w:br/>
      </w:r>
      <w:r>
        <w:rPr>
          <w:rFonts w:hint="eastAsia"/>
        </w:rPr>
        <w:t>　　表 99： 中国混合陶瓷球轴承产量、销量、进口量及出口量（2020-2025）&amp;（千件）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100： 中国混合陶瓷球轴承产量、销量、进口量及出口量预测（2025-2031）&amp;（千件）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中国市场混合陶瓷球轴承主要进口来源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中国市场混合陶瓷球轴承主要出口目的地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混合陶瓷球轴承产品图片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中国不同产品类型混合陶瓷球轴承市场规模市场份额2024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氮化硅（SiN4）球产品图片</w:t>
      </w:r>
      <w:r>
        <w:rPr>
          <w:rFonts w:hint="eastAsia"/>
        </w:rPr>
        <w:br/>
      </w:r>
      <w:r>
        <w:rPr>
          <w:rFonts w:hint="eastAsia"/>
        </w:rPr>
        <w:t>　　图 4： 其他产品图片</w:t>
      </w:r>
      <w:r>
        <w:rPr>
          <w:rFonts w:hint="eastAsia"/>
        </w:rPr>
        <w:br/>
      </w:r>
      <w:r>
        <w:rPr>
          <w:rFonts w:hint="eastAsia"/>
        </w:rPr>
        <w:t>　　图 5： 中国不同应用混合陶瓷球轴承市场份额2024 VS 2025</w:t>
      </w:r>
      <w:r>
        <w:rPr>
          <w:rFonts w:hint="eastAsia"/>
        </w:rPr>
        <w:br/>
      </w:r>
      <w:r>
        <w:rPr>
          <w:rFonts w:hint="eastAsia"/>
        </w:rPr>
        <w:t>　　图 6： 电动马达</w:t>
      </w:r>
      <w:r>
        <w:rPr>
          <w:rFonts w:hint="eastAsia"/>
        </w:rPr>
        <w:br/>
      </w:r>
      <w:r>
        <w:rPr>
          <w:rFonts w:hint="eastAsia"/>
        </w:rPr>
        <w:t>　　图 7： 机械工具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中国市场混合陶瓷球轴承市场规模，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中国市场混合陶瓷球轴承收入及增长率（2020-2031）&amp;（万元）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中国市场混合陶瓷球轴承销量及增长率（2020-2031）&amp;（千件）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2025年中国市场主要厂商混合陶瓷球轴承销量市场份额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2025年中国市场主要厂商混合陶瓷球轴承收入市场份额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2025年中国市场前五大厂商混合陶瓷球轴承市场份额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2025年中国市场混合陶瓷球轴承第一梯队、第二梯队和第三梯队厂商（品牌）及市场份额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中国市场不同产品类型混合陶瓷球轴承价格走势（2020-2031）&amp;（元/件）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中国市场不同应用混合陶瓷球轴承价格走势（2020-2031）&amp;（元/件）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混合陶瓷球轴承中国企业SWOT分析</w:t>
      </w:r>
      <w:r>
        <w:rPr>
          <w:rFonts w:hint="eastAsia"/>
        </w:rPr>
        <w:br/>
      </w:r>
      <w:r>
        <w:rPr>
          <w:rFonts w:hint="eastAsia"/>
        </w:rPr>
        <w:t>　　图 19： 混合陶瓷球轴承产业链</w:t>
      </w:r>
      <w:r>
        <w:rPr>
          <w:rFonts w:hint="eastAsia"/>
        </w:rPr>
        <w:br/>
      </w:r>
      <w:r>
        <w:rPr>
          <w:rFonts w:hint="eastAsia"/>
        </w:rPr>
        <w:t>　　图 20： 混合陶瓷球轴承行业采购模式分析</w:t>
      </w:r>
      <w:r>
        <w:rPr>
          <w:rFonts w:hint="eastAsia"/>
        </w:rPr>
        <w:br/>
      </w:r>
      <w:r>
        <w:rPr>
          <w:rFonts w:hint="eastAsia"/>
        </w:rPr>
        <w:t>　　图 21： 混合陶瓷球轴承行业生产模式分析</w:t>
      </w:r>
      <w:r>
        <w:rPr>
          <w:rFonts w:hint="eastAsia"/>
        </w:rPr>
        <w:br/>
      </w:r>
      <w:r>
        <w:rPr>
          <w:rFonts w:hint="eastAsia"/>
        </w:rPr>
        <w:t>　　图 22： 混合陶瓷球轴承行业销售模式分析</w:t>
      </w:r>
      <w:r>
        <w:rPr>
          <w:rFonts w:hint="eastAsia"/>
        </w:rPr>
        <w:br/>
      </w:r>
      <w:r>
        <w:rPr>
          <w:rFonts w:hint="eastAsia"/>
        </w:rPr>
        <w:t>　　图 23： 中国混合陶瓷球轴承产能、产量、产能利用率及发展趋势（2020-2031）&amp;（千件）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中国混合陶瓷球轴承产量、市场需求量及发展趋势（2020-2031）&amp;（千件）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766323e2246d6" w:history="1">
        <w:r>
          <w:rPr>
            <w:rStyle w:val="Hyperlink"/>
          </w:rPr>
          <w:t>中国混合陶瓷球轴承发展现状调研与市场前景分析报告（2025-2031年）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766323e2246d6" w:history="1">
        <w:r>
          <w:rPr>
            <w:rStyle w:val="Hyperlink"/>
          </w:rPr>
          <w:t>https://www.20087.com/2/36/HunHeTaoCiQiuZhouChengFaZhanQianJingFenXi.html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列深沟球轴承、混合陶瓷球轴承为什么适合高速主轴、陶瓷轴承、混合陶瓷球轴承不加油脂行吗、陶瓷球轴承代号、混合陶瓷球轴承厂家、角接触球轴承安装方法、混合陶瓷球轴承的好处、半陶瓷轴承和全陶瓷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5183ed3cb49f6" w:history="1">
      <w:r>
        <w:rPr>
          <w:rStyle w:val="Hyperlink"/>
        </w:rPr>
        <w:t>中国混合陶瓷球轴承发展现状调研与市场前景分析报告（2025-2031年）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nHeTaoCiQiuZhouChengFaZhanQianJingFenXi.html" TargetMode="External" Id="R01f766323e22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nHeTaoCiQiuZhouChengFaZhanQianJingFenXi.html" TargetMode="External" Id="R12b5183ed3cb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2025-04-26T23:33:00Z</dcterms:created>
  <dcterms:modified xsi:type="dcterms:W3CDTF">2025-04-27T00:33:00Z</dcterms:modified>
  <dc:subject>中国混合陶瓷球轴承发展现状调研与市场前景分析报告（2025-2031年）</dc:subject>
  <dc:title>中国混合陶瓷球轴承发展现状调研与市场前景分析报告（2025-2031年）</dc:title>
  <cp:keywords>中国混合陶瓷球轴承发展现状调研与市场前景分析报告（2025-2031年）</cp:keywords>
  <dc:description>中国混合陶瓷球轴承发展现状调研与市场前景分析报告（2025-2031年）</dc:description>
</cp:coreProperties>
</file>