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60e5cdeaa4ac9" w:history="1">
              <w:r>
                <w:rPr>
                  <w:rStyle w:val="Hyperlink"/>
                </w:rPr>
                <w:t>2025-2031年中国清淤机械行业现状调研与前景趋势分析报告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60e5cdeaa4ac9" w:history="1">
              <w:r>
                <w:rPr>
                  <w:rStyle w:val="Hyperlink"/>
                </w:rPr>
                <w:t>2025-2031年中国清淤机械行业现状调研与前景趋势分析报告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60e5cdeaa4ac9" w:history="1">
                <w:r>
                  <w:rPr>
                    <w:rStyle w:val="Hyperlink"/>
                  </w:rPr>
                  <w:t>https://www.20087.com/2/16/QingYuJiXieDeXianZhuangYuQianJing.html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机械是水域治理和航道维护的重要工具，用于清除河床、湖泊和港口的淤泥和沉积物，保持水道畅通和生态环境平衡。近年来，随着水体富营养化和城市化带来的水环境问题加剧，清淤机械的需求显著增加。现代清淤机械不仅注重工作效率，还强调环保作业，采用低噪音、低排放的发动机和封闭式输送系统，减少对水体和周边环境的影响。然而，面对复杂多变的水下地形和恶劣的工作条件，清淤机械的适应性和智能化水平仍有待提升。</w:t>
      </w:r>
      <w:r>
        <w:rPr>
          <w:rFonts w:hint="eastAsia"/>
        </w:rPr>
        <w:br/>
      </w:r>
      <w:r>
        <w:rPr>
          <w:rFonts w:hint="eastAsia"/>
        </w:rPr>
        <w:t>　　未来，清淤机械将朝着智能化、环保化和多功能化方向发展。一方面，通过集成传感器、遥感技术和自动化控制，清淤机械能够实现精准定位和高效作业，减少对操作人员的依赖，提高作业安全性和环境适应性。另一方面，采用清洁能源和环保材料，开发零排放的清淤机械，减少作业过程中的二次污染。此外，清淤机械将与生态修复技术结合，如水下植被种植和底栖生物保护，实现水域清理与生态恢复的双重目标，促进水环境的可持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60e5cdeaa4ac9" w:history="1">
        <w:r>
          <w:rPr>
            <w:rStyle w:val="Hyperlink"/>
          </w:rPr>
          <w:t>2025-2031年中国清淤机械行业现状调研与前景趋势分析报告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清淤机械行业的市场规模、需求变化、产业链动态及区域发展格局。报告重点解读了清淤机械行业竞争态势与重点企业的市场表现，并通过科学研判行业趋势与前景，揭示了清淤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一、清淤机械行业定义及分类</w:t>
      </w:r>
      <w:r>
        <w:rPr>
          <w:rFonts w:hint="eastAsia"/>
        </w:rPr>
        <w:br/>
      </w:r>
      <w:r>
        <w:rPr>
          <w:rFonts w:hint="eastAsia"/>
        </w:rPr>
        <w:t>　　　　二、清淤机械行业经济特性</w:t>
      </w:r>
      <w:r>
        <w:rPr>
          <w:rFonts w:hint="eastAsia"/>
        </w:rPr>
        <w:br/>
      </w:r>
      <w:r>
        <w:rPr>
          <w:rFonts w:hint="eastAsia"/>
        </w:rPr>
        <w:t>　　　　三、清淤机械行业产业链简介</w:t>
      </w:r>
      <w:r>
        <w:rPr>
          <w:rFonts w:hint="eastAsia"/>
        </w:rPr>
        <w:br/>
      </w:r>
      <w:r>
        <w:rPr>
          <w:rFonts w:hint="eastAsia"/>
        </w:rPr>
        <w:t>　　第二节 清淤机械行业发展成熟度</w:t>
      </w:r>
      <w:r>
        <w:rPr>
          <w:rFonts w:hint="eastAsia"/>
        </w:rPr>
        <w:br/>
      </w:r>
      <w:r>
        <w:rPr>
          <w:rFonts w:hint="eastAsia"/>
        </w:rPr>
        <w:t>　　　　一、清淤机械行业发展周期分析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清淤机械行业相关产业动态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2024-2025年中国清淤机械行业发展环境分析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清淤机械行业经济环境分析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一、清淤机械行业政策影响分析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二、相关清淤机械行业标准分析</w:t>
      </w:r>
      <w:r>
        <w:rPr>
          <w:rFonts w:hint="eastAsia"/>
        </w:rPr>
        <w:br/>
      </w:r>
      <w:r>
        <w:rPr>
          <w:rFonts w:hint="eastAsia"/>
        </w:rPr>
        <w:t>　　第三节 清淤机械行业社会环境分析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中国清淤机械市场发展调研</w:t>
      </w:r>
      <w:r>
        <w:rPr>
          <w:rFonts w:hint="eastAsia"/>
        </w:rPr>
        <w:br/>
      </w:r>
      <w:r>
        <w:rPr>
          <w:rFonts w:hint="eastAsia"/>
        </w:rPr>
        <w:t>　　第一节 清淤机械市场现状分析及预测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二、2025-2031年中国清淤机械市场规模预测</w:t>
      </w:r>
      <w:r>
        <w:rPr>
          <w:rFonts w:hint="eastAsia"/>
        </w:rPr>
        <w:br/>
      </w:r>
      <w:r>
        <w:rPr>
          <w:rFonts w:hint="eastAsia"/>
        </w:rPr>
        <w:t>　　第二节 清淤机械行业产能分析及预测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二、2025-2031年中国清淤机械行业产能预测</w:t>
      </w:r>
      <w:r>
        <w:rPr>
          <w:rFonts w:hint="eastAsia"/>
        </w:rPr>
        <w:br/>
      </w:r>
      <w:r>
        <w:rPr>
          <w:rFonts w:hint="eastAsia"/>
        </w:rPr>
        <w:t>　　第三节 清淤机械行业产量情况分析及预测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二、2025-2031年中国清淤机械行业产量预测分析</w:t>
      </w:r>
      <w:r>
        <w:rPr>
          <w:rFonts w:hint="eastAsia"/>
        </w:rPr>
        <w:br/>
      </w:r>
      <w:r>
        <w:rPr>
          <w:rFonts w:hint="eastAsia"/>
        </w:rPr>
        <w:t>　　第四节 清淤机械市场需求分析及预测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二、2025-2031年中国清淤机械市场需求预测分析</w:t>
      </w:r>
      <w:r>
        <w:rPr>
          <w:rFonts w:hint="eastAsia"/>
        </w:rPr>
        <w:br/>
      </w:r>
      <w:r>
        <w:rPr>
          <w:rFonts w:hint="eastAsia"/>
        </w:rPr>
        <w:t>　　第五节 清淤机械进出口数据分析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一、2019-2024年中国清淤机械进出口数据分析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二、2025-2031年国内清淤机械进出口情况预测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清淤机械细分市场深度分析</w:t>
      </w:r>
      <w:r>
        <w:rPr>
          <w:rFonts w:hint="eastAsia"/>
        </w:rPr>
        <w:br/>
      </w:r>
      <w:r>
        <w:rPr>
          <w:rFonts w:hint="eastAsia"/>
        </w:rPr>
        <w:t>　　第一节 清淤机械细分市场（一）发展研究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清淤机械细分市场（二）发展研究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2019-2024年中国清淤机械行业总体发展状况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中国清淤机械行业规模情况分析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一、清淤机械行业单位规模情况分析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二、清淤机械行业人员规模状况分析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三、清淤机械行业资产规模状况分析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四、清淤机械行业市场规模状况分析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五、清淤机械行业敏感性分析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中国清淤机械行业财务能力分析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一、清淤机械行业盈利能力分析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二、清淤机械行业偿债能力分析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三、清淤机械行业营运能力分析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四、清淤机械行业发展能力分析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2019-2024年中国清淤机械行业区域市场分析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中国清淤机械行业区域市场结构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重点地区清淤机械行业调研分析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五、重点地区（五）清淤机械市场分析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清淤机械行业产品价格分析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三、主要清淤机械品牌产品价位分析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五、价格在清淤机械行业竞争中的重要性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2024-2025年中国清淤机械行业上下游行业发展分析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清淤机械上游行业分析</w:t>
      </w:r>
      <w:r>
        <w:rPr>
          <w:rFonts w:hint="eastAsia"/>
        </w:rPr>
        <w:br/>
      </w:r>
      <w:r>
        <w:rPr>
          <w:rFonts w:hint="eastAsia"/>
        </w:rPr>
        <w:t>　　　　一、清淤机械产品成本构成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四、上游供给对清淤机械行业的影响</w:t>
      </w:r>
      <w:r>
        <w:rPr>
          <w:rFonts w:hint="eastAsia"/>
        </w:rPr>
        <w:br/>
      </w:r>
      <w:r>
        <w:rPr>
          <w:rFonts w:hint="eastAsia"/>
        </w:rPr>
        <w:t>　　第二节 清淤机械下游行业分析</w:t>
      </w:r>
      <w:r>
        <w:rPr>
          <w:rFonts w:hint="eastAsia"/>
        </w:rPr>
        <w:br/>
      </w:r>
      <w:r>
        <w:rPr>
          <w:rFonts w:hint="eastAsia"/>
        </w:rPr>
        <w:t>　　　　一、清淤机械下游行业分布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清淤机械重点企业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2024-2025年中国清淤机械产业市场竞争格局分析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2024-2025年中国清淤机械产业竞争现状分析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一、清淤机械竞争力分析</w:t>
      </w:r>
      <w:r>
        <w:rPr>
          <w:rFonts w:hint="eastAsia"/>
        </w:rPr>
        <w:br/>
      </w:r>
      <w:r>
        <w:rPr>
          <w:rFonts w:hint="eastAsia"/>
        </w:rPr>
        <w:t>　　　　二、清淤机械技术竞争分析</w:t>
      </w:r>
      <w:r>
        <w:rPr>
          <w:rFonts w:hint="eastAsia"/>
        </w:rPr>
        <w:br/>
      </w:r>
      <w:r>
        <w:rPr>
          <w:rFonts w:hint="eastAsia"/>
        </w:rPr>
        <w:t>　　　　三、清淤机械价格竞争分析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2025年中国清淤机械产业集中度分析</w:t>
      </w:r>
      <w:r>
        <w:rPr>
          <w:rFonts w:hint="eastAsia"/>
        </w:rPr>
        <w:br/>
      </w:r>
      <w:r>
        <w:rPr>
          <w:rFonts w:hint="eastAsia"/>
        </w:rPr>
        <w:t>　　　　一、清淤机械市场集中度分析</w:t>
      </w:r>
      <w:r>
        <w:rPr>
          <w:rFonts w:hint="eastAsia"/>
        </w:rPr>
        <w:br/>
      </w:r>
      <w:r>
        <w:rPr>
          <w:rFonts w:hint="eastAsia"/>
        </w:rPr>
        <w:t>　　　　二、清淤机械企业集中度分析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2025-2031年提高清淤机械企业竞争力的策略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清淤机械行业投资风险预警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一、影响清淤机械行业运行的有利因素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二、影响清淤机械行业运行的稳定因素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三、影响清淤机械行业运行的不利因素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四、我国清淤机械行业发展面临的挑战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五、我国清淤机械行业发展面临的机遇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清淤机械行业投资风险预警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四、2025-2031年清淤机械同业竞争风险及控制策略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清淤机械行业发展趋势与投资规划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2025-2031年清淤机械市场发展潜力分析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2025-2031年清淤机械行业发展趋势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2025-2031年清淤机械行业投资前景研究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对我国清淤机械品牌的战略思考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四、我国清淤机械企业的品牌战略</w:t>
      </w:r>
      <w:r>
        <w:rPr>
          <w:rFonts w:hint="eastAsia"/>
        </w:rPr>
        <w:br/>
      </w:r>
      <w:r>
        <w:rPr>
          <w:rFonts w:hint="eastAsia"/>
        </w:rPr>
        <w:t>　　　　五、清淤机械品牌战略管理的策略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清淤机械行业类别</w:t>
      </w:r>
      <w:r>
        <w:rPr>
          <w:rFonts w:hint="eastAsia"/>
        </w:rPr>
        <w:br/>
      </w:r>
      <w:r>
        <w:rPr>
          <w:rFonts w:hint="eastAsia"/>
        </w:rPr>
        <w:t>　　图表 清淤机械行业产业链调研</w:t>
      </w:r>
      <w:r>
        <w:rPr>
          <w:rFonts w:hint="eastAsia"/>
        </w:rPr>
        <w:br/>
      </w:r>
      <w:r>
        <w:rPr>
          <w:rFonts w:hint="eastAsia"/>
        </w:rPr>
        <w:t>　　图表 清淤机械行业现状</w:t>
      </w:r>
      <w:r>
        <w:rPr>
          <w:rFonts w:hint="eastAsia"/>
        </w:rPr>
        <w:br/>
      </w:r>
      <w:r>
        <w:rPr>
          <w:rFonts w:hint="eastAsia"/>
        </w:rPr>
        <w:t>　　图表 清淤机械行业标准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2024年中国清淤机械行业产能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2019-2024年中国清淤机械行业产量统计</w:t>
      </w:r>
      <w:r>
        <w:rPr>
          <w:rFonts w:hint="eastAsia"/>
        </w:rPr>
        <w:br/>
      </w:r>
      <w:r>
        <w:rPr>
          <w:rFonts w:hint="eastAsia"/>
        </w:rPr>
        <w:t>　　图表 清淤机械行业动态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2019-2024年中国清淤机械市场需求量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2024年中国清淤机械行业需求区域调研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2019-2024年中国清淤机械行情</w:t>
      </w:r>
      <w:r>
        <w:rPr>
          <w:rFonts w:hint="eastAsia"/>
        </w:rPr>
        <w:br/>
      </w:r>
      <w:r>
        <w:rPr>
          <w:rFonts w:hint="eastAsia"/>
        </w:rPr>
        <w:t>　　图表 2019-2024年中国清淤机械价格走势图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2019-2024年中国清淤机械出口统计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**地区清淤机械市场规模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**地区清淤机械市场调研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**地区清淤机械市场规模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</w:t>
      </w:r>
      <w:r>
        <w:rPr>
          <w:rFonts w:hint="eastAsia"/>
        </w:rPr>
        <w:br/>
      </w:r>
      <w:r>
        <w:rPr>
          <w:rFonts w:hint="eastAsia"/>
        </w:rPr>
        <w:t>　　图表 **地区清淤机械市场调研</w:t>
      </w:r>
      <w:r>
        <w:rPr>
          <w:rFonts w:hint="eastAsia"/>
        </w:rPr>
        <w:br/>
      </w:r>
      <w:r>
        <w:rPr>
          <w:rFonts w:hint="eastAsia"/>
        </w:rPr>
        <w:t>　　图表 **地区清淤机械行业市场需求分析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清淤机械行业竞争对手分析</w:t>
      </w:r>
      <w:r>
        <w:rPr>
          <w:rFonts w:hint="eastAsia"/>
        </w:rPr>
        <w:br/>
      </w:r>
      <w:r>
        <w:rPr>
          <w:rFonts w:hint="eastAsia"/>
        </w:rPr>
        <w:t>　　图表 清淤机械重点企业（一）基本信息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2025-2031年中国清淤机械行业市场规模预测</w:t>
      </w:r>
      <w:r>
        <w:rPr>
          <w:rFonts w:hint="eastAsia"/>
        </w:rPr>
        <w:br/>
      </w:r>
      <w:r>
        <w:rPr>
          <w:rFonts w:hint="eastAsia"/>
        </w:rPr>
        <w:t>　　图表 清淤机械行业准入条件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2025-2031年中国清淤机械行业发展趋势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2025-2031年中国清淤机械市场前景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60e5cdeaa4ac9" w:history="1">
        <w:r>
          <w:rPr>
            <w:rStyle w:val="Hyperlink"/>
          </w:rPr>
          <w:t>2025-2031年中国清淤机械行业现状调研与前景趋势分析报告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60e5cdeaa4ac9" w:history="1">
        <w:r>
          <w:rPr>
            <w:rStyle w:val="Hyperlink"/>
          </w:rPr>
          <w:t>https://www.20087.com/2/16/QingYuJiXieDeXianZhuangYuQianJing.html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热点：河道清淤泥都有哪些设备、清淤机械设备有哪些、清淤车、清淤机械设备租赁、河面清理的机器有哪些、清淤机械租赁合同书、清理河道机器、清淤机械有哪些、河道清理挖机图片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f9adc8d504687" w:history="1">
      <w:r>
        <w:rPr>
          <w:rStyle w:val="Hyperlink"/>
        </w:rPr>
        <w:t>2025-2031年中国清淤机械行业现状调研与前景趋势分析报告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YuJiXieDeXianZhuangYuQianJing.html" TargetMode="External" Id="Rf7560e5cdeaa4a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YuJiXieDeXianZhuangYuQianJing.html" TargetMode="External" Id="R3a9f9adc8d50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2024-10-22T06:05:00Z</dcterms:created>
  <dcterms:modified xsi:type="dcterms:W3CDTF">2024-10-22T07:05:00Z</dcterms:modified>
  <dc:subject>2025-2031年中国清淤机械行业现状调研与前景趋势分析报告</dc:subject>
  <dc:title>2025-2031年中国清淤机械行业现状调研与前景趋势分析报告</dc:title>
  <cp:keywords>2025-2031年中国清淤机械行业现状调研与前景趋势分析报告</cp:keywords>
  <dc:description>2025-2031年中国清淤机械行业现状调研与前景趋势分析报告</dc:description>
</cp:coreProperties>
</file>