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f267577004f4c" w:history="1">
              <w:r>
                <w:rPr>
                  <w:rStyle w:val="Hyperlink"/>
                </w:rPr>
                <w:t>2026-2032年中国温度梯度培养箱市场调查研究与发展前景报告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f267577004f4c" w:history="1">
              <w:r>
                <w:rPr>
                  <w:rStyle w:val="Hyperlink"/>
                </w:rPr>
                <w:t>2026-2032年中国温度梯度培养箱市场调查研究与发展前景报告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f267577004f4c" w:history="1">
                <w:r>
                  <w:rPr>
                    <w:rStyle w:val="Hyperlink"/>
                  </w:rPr>
                  <w:t>https://www.20087.com/2/76/WenDuTiDuPeiYangXiangFaZhanQianJing.html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梯度培养箱是微生物学、环境科学及药物筛选研究的重要实验设备，可在同一腔体内建立连续或分区的温度梯度场，用于快速测定微生物最适生长温度、酶活性窗口或材料热稳定性。温度梯度培养箱通过多区独立控温、高精度传感器阵列及气流均化设计，实现±0.1℃控温精度与良好重复性。近年来，随着合成生物学与极端环境微生物研究兴起，温度梯度培养箱在梯度范围拓宽（-20℃至+100℃）、湿度耦合控制及自动化采样接口方面持续优化。部分高端型号支持与光谱或pH在线监测联动。然而，边缘区域温度波动、长期运行能耗偏高及软件数据分析功能薄弱等问题，限制其在高通量筛选中的应用深度。</w:t>
      </w:r>
      <w:r>
        <w:rPr>
          <w:rFonts w:hint="eastAsia"/>
        </w:rPr>
        <w:br/>
      </w:r>
      <w:r>
        <w:rPr>
          <w:rFonts w:hint="eastAsia"/>
        </w:rPr>
        <w:t>　　未来，温度梯度培养箱将加速向多参数耦合、智能实验与开放生态演进。市场调研网认为，一方面，集成光照、气体（O₂/CO₂）及压力梯度的多维环境模拟平台将支撑复杂生理过程研究；另一方面，基于机器学习的实验设计（DoE）引擎可自动优化梯度设置，加速最优条件发现。在用户体验上，云实验室接口与标准化数据输出（如FAIR原则）将促进跨机构协作。此外，随着生物制造产业化推进，符合GMP要求的中试级温度梯度培养系统有望用于菌种驯化与工艺放大，推动设备从“科研仪器”向“生物过程开发平台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6f267577004f4c" w:history="1">
        <w:r>
          <w:rPr>
            <w:rStyle w:val="Hyperlink"/>
          </w:rPr>
          <w:t>2026-2032年中国温度梯度培养箱市场调查研究与发展前景报告</w:t>
        </w:r>
      </w:hyperlink>
      <w:r>
        <w:rPr>
          <w:rFonts w:hint="eastAsia"/>
        </w:rPr>
        <w:t>》，2025年温度梯度培养箱行业市场规模达 亿元，预计2032年市场规模将达 亿元，期间年均复合增长率（CAGR）达 %。报告基于统计局、相关行业协会及科研机构的详实数据，系统分析温度梯度培养箱行业发展现状，涵盖温度梯度培养箱市场规模、生产经营、技术发展、品牌竞争及进出口情况，评估温度梯度培养箱重点企业市场表现与行业竞争格局。通过分析政策环境与投资风险，对温度梯度培养箱行业发展趋势做出客观预测，客观呈现行业发展机遇与挑战，为温度梯度培养箱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温度梯度培养箱行业概述</w:t>
      </w:r>
      <w:r>
        <w:rPr>
          <w:rFonts w:hint="eastAsia"/>
        </w:rPr>
        <w:br/>
      </w:r>
      <w:r>
        <w:rPr>
          <w:rFonts w:hint="eastAsia"/>
        </w:rPr>
        <w:t>　　第一节 温度梯度培养箱定义与分类</w:t>
      </w:r>
      <w:r>
        <w:rPr>
          <w:rFonts w:hint="eastAsia"/>
        </w:rPr>
        <w:br/>
      </w:r>
      <w:r>
        <w:rPr>
          <w:rFonts w:hint="eastAsia"/>
        </w:rPr>
        <w:t>　　第二节 温度梯度培养箱应用领域</w:t>
      </w:r>
      <w:r>
        <w:rPr>
          <w:rFonts w:hint="eastAsia"/>
        </w:rPr>
        <w:br/>
      </w:r>
      <w:r>
        <w:rPr>
          <w:rFonts w:hint="eastAsia"/>
        </w:rPr>
        <w:t>　　第三节 温度梯度培养箱行业经济指标分析</w:t>
      </w:r>
      <w:r>
        <w:rPr>
          <w:rFonts w:hint="eastAsia"/>
        </w:rPr>
        <w:br/>
      </w:r>
      <w:r>
        <w:rPr>
          <w:rFonts w:hint="eastAsia"/>
        </w:rPr>
        <w:t>　　　　一、温度梯度培养箱行业赢利性评估</w:t>
      </w:r>
      <w:r>
        <w:rPr>
          <w:rFonts w:hint="eastAsia"/>
        </w:rPr>
        <w:br/>
      </w:r>
      <w:r>
        <w:rPr>
          <w:rFonts w:hint="eastAsia"/>
        </w:rPr>
        <w:t>　　　　二、温度梯度培养箱行业成长速度分析</w:t>
      </w:r>
      <w:r>
        <w:rPr>
          <w:rFonts w:hint="eastAsia"/>
        </w:rPr>
        <w:br/>
      </w:r>
      <w:r>
        <w:rPr>
          <w:rFonts w:hint="eastAsia"/>
        </w:rPr>
        <w:t>　　　　三、温度梯度培养箱附加值提升空间探讨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四、温度梯度培养箱行业进入壁垒分析</w:t>
      </w:r>
      <w:r>
        <w:rPr>
          <w:rFonts w:hint="eastAsia"/>
        </w:rPr>
        <w:br/>
      </w:r>
      <w:r>
        <w:rPr>
          <w:rFonts w:hint="eastAsia"/>
        </w:rPr>
        <w:t>　　　　五、温度梯度培养箱行业风险性评估</w:t>
      </w:r>
      <w:r>
        <w:rPr>
          <w:rFonts w:hint="eastAsia"/>
        </w:rPr>
        <w:br/>
      </w:r>
      <w:r>
        <w:rPr>
          <w:rFonts w:hint="eastAsia"/>
        </w:rPr>
        <w:t>　　　　六、温度梯度培养箱行业周期性分析</w:t>
      </w:r>
      <w:r>
        <w:rPr>
          <w:rFonts w:hint="eastAsia"/>
        </w:rPr>
        <w:br/>
      </w:r>
      <w:r>
        <w:rPr>
          <w:rFonts w:hint="eastAsia"/>
        </w:rPr>
        <w:t>　　　　七、温度梯度培养箱行业竞争程度指标</w:t>
      </w:r>
      <w:r>
        <w:rPr>
          <w:rFonts w:hint="eastAsia"/>
        </w:rPr>
        <w:br/>
      </w:r>
      <w:r>
        <w:rPr>
          <w:rFonts w:hint="eastAsia"/>
        </w:rPr>
        <w:t>　　　　八、温度梯度培养箱行业成熟度综合分析</w:t>
      </w:r>
      <w:r>
        <w:rPr>
          <w:rFonts w:hint="eastAsia"/>
        </w:rPr>
        <w:br/>
      </w:r>
      <w:r>
        <w:rPr>
          <w:rFonts w:hint="eastAsia"/>
        </w:rPr>
        <w:t>　　第四节 温度梯度培养箱产业链及经营模式分析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三、温度梯度培养箱销售模式与渠道策略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全球温度梯度培养箱市场发展分析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2025-2026年全球温度梯度培养箱行业发展分析</w:t>
      </w:r>
      <w:r>
        <w:rPr>
          <w:rFonts w:hint="eastAsia"/>
        </w:rPr>
        <w:br/>
      </w:r>
      <w:r>
        <w:rPr>
          <w:rFonts w:hint="eastAsia"/>
        </w:rPr>
        <w:t>　　　　一、全球温度梯度培养箱行业市场规模与趋势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二、全球温度梯度培养箱行业发展特点</w:t>
      </w:r>
      <w:r>
        <w:rPr>
          <w:rFonts w:hint="eastAsia"/>
        </w:rPr>
        <w:br/>
      </w:r>
      <w:r>
        <w:rPr>
          <w:rFonts w:hint="eastAsia"/>
        </w:rPr>
        <w:t>　　　　三、全球温度梯度培养箱行业竞争格局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主要国家与地区温度梯度培养箱市场分析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2026-2032年全球温度梯度培养箱行业发展趋势与前景预测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一、温度梯度培养箱行业发展趋势</w:t>
      </w:r>
      <w:r>
        <w:rPr>
          <w:rFonts w:hint="eastAsia"/>
        </w:rPr>
        <w:br/>
      </w:r>
      <w:r>
        <w:rPr>
          <w:rFonts w:hint="eastAsia"/>
        </w:rPr>
        <w:t>　　　　二、温度梯度培养箱行业发展潜力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中国温度梯度培养箱行业市场分析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2025-2026年温度梯度培养箱产能与投资动态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一、国内温度梯度培养箱产能现状与利用效率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二、温度梯度培养箱产能扩张与投资动态分析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2026-2032年温度梯度培养箱行业产量统计与趋势预测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一、2020-2025年温度梯度培养箱行业产量与增长趋势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1、2020-2025年温度梯度培养箱产量及增长趋势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2、2020-2025年温度梯度培养箱细分产品产量及份额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二、温度梯度培养箱产量影响因素分析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三、2026-2032年温度梯度培养箱产量预测</w:t>
      </w:r>
      <w:r>
        <w:rPr>
          <w:rFonts w:hint="eastAsia"/>
        </w:rPr>
        <w:br/>
      </w:r>
      <w:r>
        <w:rPr>
          <w:rFonts w:hint="eastAsia"/>
        </w:rPr>
        <w:t>　　第三节 2026-2032年温度梯度培养箱市场需求与销售分析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一、2025-2026年温度梯度培养箱行业需求现状</w:t>
      </w:r>
      <w:r>
        <w:rPr>
          <w:rFonts w:hint="eastAsia"/>
        </w:rPr>
        <w:br/>
      </w:r>
      <w:r>
        <w:rPr>
          <w:rFonts w:hint="eastAsia"/>
        </w:rPr>
        <w:t>　　　　二、温度梯度培养箱客户群体与需求特点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三、2020-2025年温度梯度培养箱行业销售规模分析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四、2026-2032年温度梯度培养箱市场增长潜力与规模预测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2025-2026年温度梯度培养箱行业技术发展现状及趋势分析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温度梯度培养箱行业技术发展现状分析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国内外温度梯度培养箱行业技术差距分析及差距形成的主要原因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温度梯度培养箱行业技术发展方向、趋势预测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提升温度梯度培养箱行业技术能力策略建议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中国温度梯度培养箱细分市场分析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一、2025-2026年温度梯度培养箱主要细分产品市场现状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温度梯度培养箱价格机制与竞争策略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一、2020-2025年温度梯度培养箱市场价格走势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温度梯度培养箱定价策略与方法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2026-2032年温度梯度培养箱价格竞争态势与趋势预测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中国温度梯度培养箱行业重点区域市场研究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2025-2026年重点区域温度梯度培养箱市场发展概况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二、2020-2025年温度梯度培养箱市场需求规模情况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三、2026-2032年温度梯度培养箱行业发展潜力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二、2020-2025年温度梯度培养箱市场需求规模情况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三、2026-2032年温度梯度培养箱行业发展潜力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二、2020-2025年温度梯度培养箱市场需求规模情况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三、2026-2032年温度梯度培养箱行业发展潜力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二、2020-2025年温度梯度培养箱市场需求规模情况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三、2026-2032年温度梯度培养箱行业发展潜力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二、2020-2025年温度梯度培养箱市场需求规模情况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三、2026-2032年温度梯度培养箱行业发展潜力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2020-2025年中国温度梯度培养箱行业进出口情况分析</w:t>
      </w:r>
      <w:r>
        <w:rPr>
          <w:rFonts w:hint="eastAsia"/>
        </w:rPr>
        <w:br/>
      </w:r>
      <w:r>
        <w:rPr>
          <w:rFonts w:hint="eastAsia"/>
        </w:rPr>
        <w:t>　　第一节 温度梯度培养箱行业进口规模与来源分析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一、2020-2025年温度梯度培养箱进口规模分析</w:t>
      </w:r>
      <w:r>
        <w:rPr>
          <w:rFonts w:hint="eastAsia"/>
        </w:rPr>
        <w:br/>
      </w:r>
      <w:r>
        <w:rPr>
          <w:rFonts w:hint="eastAsia"/>
        </w:rPr>
        <w:t>　　　　二、温度梯度培养箱主要进口来源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温度梯度培养箱行业出口规模与目的地分析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一、2020-2025年温度梯度培养箱出口规模分析</w:t>
      </w:r>
      <w:r>
        <w:rPr>
          <w:rFonts w:hint="eastAsia"/>
        </w:rPr>
        <w:br/>
      </w:r>
      <w:r>
        <w:rPr>
          <w:rFonts w:hint="eastAsia"/>
        </w:rPr>
        <w:t>　　　　二、温度梯度培养箱主要出口目的地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2020-2025年中国温度梯度培养箱总体规模与财务指标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中国温度梯度培养箱行业总体规模分析</w:t>
      </w:r>
      <w:r>
        <w:rPr>
          <w:rFonts w:hint="eastAsia"/>
        </w:rPr>
        <w:br/>
      </w:r>
      <w:r>
        <w:rPr>
          <w:rFonts w:hint="eastAsia"/>
        </w:rPr>
        <w:t>　　　　一、温度梯度培养箱企业数量与结构</w:t>
      </w:r>
      <w:r>
        <w:rPr>
          <w:rFonts w:hint="eastAsia"/>
        </w:rPr>
        <w:br/>
      </w:r>
      <w:r>
        <w:rPr>
          <w:rFonts w:hint="eastAsia"/>
        </w:rPr>
        <w:t>　　　　二、温度梯度培养箱从业人员规模</w:t>
      </w:r>
      <w:r>
        <w:rPr>
          <w:rFonts w:hint="eastAsia"/>
        </w:rPr>
        <w:br/>
      </w:r>
      <w:r>
        <w:rPr>
          <w:rFonts w:hint="eastAsia"/>
        </w:rPr>
        <w:t>　　　　三、温度梯度培养箱行业资产状况</w:t>
      </w:r>
      <w:r>
        <w:rPr>
          <w:rFonts w:hint="eastAsia"/>
        </w:rPr>
        <w:br/>
      </w:r>
      <w:r>
        <w:rPr>
          <w:rFonts w:hint="eastAsia"/>
        </w:rPr>
        <w:t>　　第二节 中国温度梯度培养箱行业财务指标总体分析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温度梯度培养箱行业重点企业经营状况分析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温度梯度培养箱重点企业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温度梯度培养箱领先企业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温度梯度培养箱标杆企业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温度梯度培养箱代表企业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温度梯度培养箱龙头企业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温度梯度培养箱重点企业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中国温度梯度培养箱行业竞争格局分析</w:t>
      </w:r>
      <w:r>
        <w:rPr>
          <w:rFonts w:hint="eastAsia"/>
        </w:rPr>
        <w:br/>
      </w:r>
      <w:r>
        <w:rPr>
          <w:rFonts w:hint="eastAsia"/>
        </w:rPr>
        <w:t>　　第一节 温度梯度培养箱行业竞争格局总览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2025-2026年温度梯度培养箱行业竞争力分析</w:t>
      </w:r>
      <w:r>
        <w:rPr>
          <w:rFonts w:hint="eastAsia"/>
        </w:rPr>
        <w:br/>
      </w:r>
      <w:r>
        <w:rPr>
          <w:rFonts w:hint="eastAsia"/>
        </w:rPr>
        <w:t>　　　　一、温度梯度培养箱供应商议价能力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四、温度梯度培养箱替代品威胁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2020-2025年温度梯度培养箱行业企业并购活动分析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2025-2026年温度梯度培养箱行业会展与招投标活动分析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一、温度梯度培养箱行业会展活动及其市场影响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2026年中国温度梯度培养箱企业发展策略分析</w:t>
      </w:r>
      <w:r>
        <w:rPr>
          <w:rFonts w:hint="eastAsia"/>
        </w:rPr>
        <w:br/>
      </w:r>
      <w:r>
        <w:rPr>
          <w:rFonts w:hint="eastAsia"/>
        </w:rPr>
        <w:t>　　第一节 温度梯度培养箱市场策略分析</w:t>
      </w:r>
      <w:r>
        <w:rPr>
          <w:rFonts w:hint="eastAsia"/>
        </w:rPr>
        <w:br/>
      </w:r>
      <w:r>
        <w:rPr>
          <w:rFonts w:hint="eastAsia"/>
        </w:rPr>
        <w:t>　　　　一、温度梯度培养箱市场定位与拓展策略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二、温度梯度培养箱市场细分与目标客户</w:t>
      </w:r>
      <w:r>
        <w:rPr>
          <w:rFonts w:hint="eastAsia"/>
        </w:rPr>
        <w:br/>
      </w:r>
      <w:r>
        <w:rPr>
          <w:rFonts w:hint="eastAsia"/>
        </w:rPr>
        <w:t>　　第二节 温度梯度培养箱销售策略分析</w:t>
      </w:r>
      <w:r>
        <w:rPr>
          <w:rFonts w:hint="eastAsia"/>
        </w:rPr>
        <w:br/>
      </w:r>
      <w:r>
        <w:rPr>
          <w:rFonts w:hint="eastAsia"/>
        </w:rPr>
        <w:t>　　　　一、温度梯度培养箱销售渠道与网络建设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提高温度梯度培养箱企业竞争力建议</w:t>
      </w:r>
      <w:r>
        <w:rPr>
          <w:rFonts w:hint="eastAsia"/>
        </w:rPr>
        <w:br/>
      </w:r>
      <w:r>
        <w:rPr>
          <w:rFonts w:hint="eastAsia"/>
        </w:rPr>
        <w:t>　　　　一、温度梯度培养箱技术创新与管理优化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温度梯度培养箱品牌战略思考</w:t>
      </w:r>
      <w:r>
        <w:rPr>
          <w:rFonts w:hint="eastAsia"/>
        </w:rPr>
        <w:br/>
      </w:r>
      <w:r>
        <w:rPr>
          <w:rFonts w:hint="eastAsia"/>
        </w:rPr>
        <w:t>　　　　一、温度梯度培养箱品牌建设与维护</w:t>
      </w:r>
      <w:r>
        <w:rPr>
          <w:rFonts w:hint="eastAsia"/>
        </w:rPr>
        <w:br/>
      </w:r>
      <w:r>
        <w:rPr>
          <w:rFonts w:hint="eastAsia"/>
        </w:rPr>
        <w:t>　　　　二、温度梯度培养箱品牌影响力与市场竞争力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中国温度梯度培养箱行业风险与对策</w:t>
      </w:r>
      <w:r>
        <w:rPr>
          <w:rFonts w:hint="eastAsia"/>
        </w:rPr>
        <w:br/>
      </w:r>
      <w:r>
        <w:rPr>
          <w:rFonts w:hint="eastAsia"/>
        </w:rPr>
        <w:t>　　第一节 温度梯度培养箱行业SWOT分析</w:t>
      </w:r>
      <w:r>
        <w:rPr>
          <w:rFonts w:hint="eastAsia"/>
        </w:rPr>
        <w:br/>
      </w:r>
      <w:r>
        <w:rPr>
          <w:rFonts w:hint="eastAsia"/>
        </w:rPr>
        <w:t>　　　　一、温度梯度培养箱行业优势分析</w:t>
      </w:r>
      <w:r>
        <w:rPr>
          <w:rFonts w:hint="eastAsia"/>
        </w:rPr>
        <w:br/>
      </w:r>
      <w:r>
        <w:rPr>
          <w:rFonts w:hint="eastAsia"/>
        </w:rPr>
        <w:t>　　　　二、温度梯度培养箱行业劣势分析</w:t>
      </w:r>
      <w:r>
        <w:rPr>
          <w:rFonts w:hint="eastAsia"/>
        </w:rPr>
        <w:br/>
      </w:r>
      <w:r>
        <w:rPr>
          <w:rFonts w:hint="eastAsia"/>
        </w:rPr>
        <w:t>　　　　三、温度梯度培养箱市场机会探索</w:t>
      </w:r>
      <w:r>
        <w:rPr>
          <w:rFonts w:hint="eastAsia"/>
        </w:rPr>
        <w:br/>
      </w:r>
      <w:r>
        <w:rPr>
          <w:rFonts w:hint="eastAsia"/>
        </w:rPr>
        <w:t>　　　　四、温度梯度培养箱市场威胁评估</w:t>
      </w:r>
      <w:r>
        <w:rPr>
          <w:rFonts w:hint="eastAsia"/>
        </w:rPr>
        <w:br/>
      </w:r>
      <w:r>
        <w:rPr>
          <w:rFonts w:hint="eastAsia"/>
        </w:rPr>
        <w:t>　　第二节 温度梯度培养箱行业风险及对策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2026-2032年中国温度梯度培养箱行业前景与发展趋势</w:t>
      </w:r>
      <w:r>
        <w:rPr>
          <w:rFonts w:hint="eastAsia"/>
        </w:rPr>
        <w:br/>
      </w:r>
      <w:r>
        <w:rPr>
          <w:rFonts w:hint="eastAsia"/>
        </w:rPr>
        <w:t>　　第一节 温度梯度培养箱行业发展环境分析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2026-2032年温度梯度培养箱行业发展趋势与方向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一、温度梯度培养箱行业发展方向预测</w:t>
      </w:r>
      <w:r>
        <w:rPr>
          <w:rFonts w:hint="eastAsia"/>
        </w:rPr>
        <w:br/>
      </w:r>
      <w:r>
        <w:rPr>
          <w:rFonts w:hint="eastAsia"/>
        </w:rPr>
        <w:t>　　　　二、温度梯度培养箱发展趋势分析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2026-2032年温度梯度培养箱行业发展潜力与机遇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一、温度梯度培养箱市场发展潜力评估</w:t>
      </w:r>
      <w:r>
        <w:rPr>
          <w:rFonts w:hint="eastAsia"/>
        </w:rPr>
        <w:br/>
      </w:r>
      <w:r>
        <w:rPr>
          <w:rFonts w:hint="eastAsia"/>
        </w:rPr>
        <w:t>　　　　二、温度梯度培养箱新兴市场与机遇探索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温度梯度培养箱行业研究结论与建议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中⋅智⋅林⋅：温度梯度培养箱行业发展建议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温度梯度培养箱行业历程</w:t>
      </w:r>
      <w:r>
        <w:rPr>
          <w:rFonts w:hint="eastAsia"/>
        </w:rPr>
        <w:br/>
      </w:r>
      <w:r>
        <w:rPr>
          <w:rFonts w:hint="eastAsia"/>
        </w:rPr>
        <w:t>　　图表 温度梯度培养箱行业生命周期</w:t>
      </w:r>
      <w:r>
        <w:rPr>
          <w:rFonts w:hint="eastAsia"/>
        </w:rPr>
        <w:br/>
      </w:r>
      <w:r>
        <w:rPr>
          <w:rFonts w:hint="eastAsia"/>
        </w:rPr>
        <w:t>　　图表 温度梯度培养箱行业产业链分析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2020-2025年中国温度梯度培养箱行业市场规模及增长情况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2020-2025年温度梯度培养箱行业市场容量分析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2020-2025年中国温度梯度培养箱行业产能统计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2020-2025年中国温度梯度培养箱行业产量及增长趋势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2020-2025年中国温度梯度培养箱市场需求量及增速统计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2025年中国温度梯度培养箱行业需求领域分布格局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2020-2025年中国温度梯度培养箱行业销售收入分析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2020-2025年中国温度梯度培养箱行业盈利情况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2020-2025年中国温度梯度培养箱行业利润总额统计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2020-2025年中国温度梯度培养箱进口数量分析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2020-2025年中国温度梯度培养箱进口金额分析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2020-2025年中国温度梯度培养箱出口数量分析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2020-2025年中国温度梯度培养箱出口金额分析</w:t>
      </w:r>
      <w:r>
        <w:rPr>
          <w:rFonts w:hint="eastAsia"/>
        </w:rPr>
        <w:br/>
      </w:r>
      <w:r>
        <w:rPr>
          <w:rFonts w:hint="eastAsia"/>
        </w:rPr>
        <w:t>　　图表 2025年中国温度梯度培养箱进口国家及地区分析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2025年中国温度梯度培养箱出口国家及地区分析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2020-2025年中国温度梯度培养箱行业企业数量情况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2020-2025年中国温度梯度培养箱行业企业平均规模情况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**地区温度梯度培养箱市场规模及增长情况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**地区温度梯度培养箱行业市场需求情况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**地区温度梯度培养箱市场规模及增长情况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**地区温度梯度培养箱行业市场需求情况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**地区温度梯度培养箱市场规模及增长情况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**地区温度梯度培养箱行业市场需求情况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**地区温度梯度培养箱市场规模及增长情况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**地区温度梯度培养箱行业市场需求情况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温度梯度培养箱重点企业（一）基本信息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温度梯度培养箱重点企业（一）经营情况分析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温度梯度培养箱重点企业（一）主要经济指标情况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温度梯度培养箱重点企业（一）盈利能力情况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温度梯度培养箱重点企业（一）偿债能力情况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温度梯度培养箱重点企业（一）运营能力情况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温度梯度培养箱重点企业（一）成长能力情况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温度梯度培养箱重点企业（二）基本信息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温度梯度培养箱重点企业（二）经营情况分析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温度梯度培养箱重点企业（二）主要经济指标情况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温度梯度培养箱重点企业（二）盈利能力情况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温度梯度培养箱重点企业（二）偿债能力情况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温度梯度培养箱重点企业（二）运营能力情况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温度梯度培养箱重点企业（二）成长能力情况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温度梯度培养箱重点企业（三）基本信息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温度梯度培养箱重点企业（三）经营情况分析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温度梯度培养箱重点企业（三）主要经济指标情况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温度梯度培养箱重点企业（三）盈利能力情况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温度梯度培养箱重点企业（三）偿债能力情况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温度梯度培养箱重点企业（三）运营能力情况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温度梯度培养箱重点企业（三）成长能力情况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2026-2032年中国温度梯度培养箱行业产能预测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2026-2032年中国温度梯度培养箱行业产量预测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2026-2032年中国温度梯度培养箱市场需求量预测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2026-2032年中国温度梯度培养箱行业供需平衡预测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2026-2032年中国温度梯度培养箱市场容量预测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2026-2032年中国温度梯度培养箱市场规模预测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2026-2032年中国温度梯度培养箱市场前景分析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2026-2032年中国温度梯度培养箱发展趋势预测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f267577004f4c" w:history="1">
        <w:r>
          <w:rPr>
            <w:rStyle w:val="Hyperlink"/>
          </w:rPr>
          <w:t>2026-2032年中国温度梯度培养箱市场调查研究与发展前景报告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f267577004f4c" w:history="1">
        <w:r>
          <w:rPr>
            <w:rStyle w:val="Hyperlink"/>
          </w:rPr>
          <w:t>https://www.20087.com/2/76/WenDuTiDuPeiYangXiangFaZhanQianJing.html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培养箱湿度是多少、培养箱温度均匀度计算公式、恒温恒湿培养箱使用说明、培养箱温度校准温度偏差、微生物培养箱温度要求范围、培养箱温度校准、培养箱使用的室温是多少摄氏度、梯度培养皿的原理、恒温培养箱温度时间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cc7b769b243ff" w:history="1">
      <w:r>
        <w:rPr>
          <w:rStyle w:val="Hyperlink"/>
        </w:rPr>
        <w:t>2026-2032年中国温度梯度培养箱市场调查研究与发展前景报告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WenDuTiDuPeiYangXiangFaZhanQianJing.html" TargetMode="External" Id="R066f26757700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WenDuTiDuPeiYangXiangFaZhanQianJing.html" TargetMode="External" Id="R5bbcc7b769b2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2026-03-07T07:55:05Z</dcterms:created>
  <dcterms:modified xsi:type="dcterms:W3CDTF">2026-03-07T08:55:05Z</dcterms:modified>
  <dc:subject>2026-2032年中国温度梯度培养箱市场调查研究与发展前景报告</dc:subject>
  <dc:title>2026-2032年中国温度梯度培养箱市场调查研究与发展前景报告</dc:title>
  <cp:keywords>2026-2032年中国温度梯度培养箱市场调查研究与发展前景报告</cp:keywords>
  <dc:description>2026-2032年中国温度梯度培养箱市场调查研究与发展前景报告</dc:description>
</cp:coreProperties>
</file>