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916963eec45c2" w:history="1">
              <w:r>
                <w:rPr>
                  <w:rStyle w:val="Hyperlink"/>
                </w:rPr>
                <w:t>2026-2032年中国激光焊接机行业发展调研与市场前景分析报告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916963eec45c2" w:history="1">
              <w:r>
                <w:rPr>
                  <w:rStyle w:val="Hyperlink"/>
                </w:rPr>
                <w:t>2026-2032年中国激光焊接机行业发展调研与市场前景分析报告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916963eec45c2" w:history="1">
                <w:r>
                  <w:rPr>
                    <w:rStyle w:val="Hyperlink"/>
                  </w:rPr>
                  <w:t>https://www.20087.com/2/76/JiGuangHanJieJiFaZhanQuShi.html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机是一种精密的焊接工具，在汽车制造、航空航天、医疗器械等领域有着广泛的应用。近年来，随着激光技术的进步和成本的降低，激光焊接机市场呈现出快速增长的趋势。目前，激光焊接机不仅在功率上有所提升，能够应对更广泛的材料和厚度，还在自动化程度上有了显著提高，包括机器人集成和自动化生产线的应用。此外，随着对焊接质量要求的提高，激光焊接机的技术也在不断进步，如通过优化光束模式和控制软件提高焊接速度和精度。</w:t>
      </w:r>
      <w:r>
        <w:rPr>
          <w:rFonts w:hint="eastAsia"/>
        </w:rPr>
        <w:br/>
      </w:r>
      <w:r>
        <w:rPr>
          <w:rFonts w:hint="eastAsia"/>
        </w:rPr>
        <w:t>　　未来，激光焊接机行业将继续朝着高功率、高精度和智能化的方向发展。随着光纤激光技术的成熟，激光焊接机将能够实现更高的功率输出，适用于更厚材料的焊接。同时，随着对焊接质量要求的不断提高，激光焊接机将更多采用先进的光学和控制系统，以提高焊接的一致性和可靠性。此外，随着工业4.0概念的推广，激光焊接机将更加注重与其他生产设备的集成，实现智能工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916963eec45c2" w:history="1">
        <w:r>
          <w:rPr>
            <w:rStyle w:val="Hyperlink"/>
          </w:rPr>
          <w:t>2026-2032年中国激光焊接机行业发展调研与市场前景分析报告</w:t>
        </w:r>
      </w:hyperlink>
      <w:r>
        <w:rPr>
          <w:rFonts w:hint="eastAsia"/>
        </w:rPr>
        <w:t>》基于国家统计局及相关行业协会的详实数据，系统分析了激光焊接机市场规模、竞争格局及激光焊接机重点企业经营状况，梳理激光焊接机行业技术发展现状与未来方向。报告还结合激光焊接机市场供需变化与政策环境，对激光焊接机行业发展前景与趋势作出科学预测，并评估激光焊接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中国激光焊接机行业概述</w:t>
      </w:r>
      <w:r>
        <w:rPr>
          <w:rFonts w:hint="eastAsia"/>
        </w:rPr>
        <w:br/>
      </w:r>
      <w:r>
        <w:rPr>
          <w:rFonts w:hint="eastAsia"/>
        </w:rPr>
        <w:t>　　第一节 激光焊接机行业定义</w:t>
      </w:r>
      <w:r>
        <w:rPr>
          <w:rFonts w:hint="eastAsia"/>
        </w:rPr>
        <w:br/>
      </w:r>
      <w:r>
        <w:rPr>
          <w:rFonts w:hint="eastAsia"/>
        </w:rPr>
        <w:t>　　第二节 激光焊接机行业发展种类</w:t>
      </w:r>
      <w:r>
        <w:rPr>
          <w:rFonts w:hint="eastAsia"/>
        </w:rPr>
        <w:br/>
      </w:r>
      <w:r>
        <w:rPr>
          <w:rFonts w:hint="eastAsia"/>
        </w:rPr>
        <w:t>　　第三节 激光焊接机行业特征</w:t>
      </w:r>
      <w:r>
        <w:rPr>
          <w:rFonts w:hint="eastAsia"/>
        </w:rPr>
        <w:br/>
      </w:r>
      <w:r>
        <w:rPr>
          <w:rFonts w:hint="eastAsia"/>
        </w:rPr>
        <w:t>　　第四节 激光焊接机行业发展历程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2025-2026年中国激光焊接机行业发展环境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激光焊接机行业相关政策及影响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中国激光焊接机行业发展特点</w:t>
      </w:r>
      <w:r>
        <w:rPr>
          <w:rFonts w:hint="eastAsia"/>
        </w:rPr>
        <w:br/>
      </w:r>
      <w:r>
        <w:rPr>
          <w:rFonts w:hint="eastAsia"/>
        </w:rPr>
        <w:t>　　第一节 激光焊接机行业运行分析</w:t>
      </w:r>
      <w:r>
        <w:rPr>
          <w:rFonts w:hint="eastAsia"/>
        </w:rPr>
        <w:br/>
      </w:r>
      <w:r>
        <w:rPr>
          <w:rFonts w:hint="eastAsia"/>
        </w:rPr>
        <w:t>　　第二节 中国激光焊接机行业重要性</w:t>
      </w:r>
      <w:r>
        <w:rPr>
          <w:rFonts w:hint="eastAsia"/>
        </w:rPr>
        <w:br/>
      </w:r>
      <w:r>
        <w:rPr>
          <w:rFonts w:hint="eastAsia"/>
        </w:rPr>
        <w:t>　　第三节 激光焊接机行业特性分析</w:t>
      </w:r>
      <w:r>
        <w:rPr>
          <w:rFonts w:hint="eastAsia"/>
        </w:rPr>
        <w:br/>
      </w:r>
      <w:r>
        <w:rPr>
          <w:rFonts w:hint="eastAsia"/>
        </w:rPr>
        <w:t>　　第四节 激光焊接机行业发展历程</w:t>
      </w:r>
      <w:r>
        <w:rPr>
          <w:rFonts w:hint="eastAsia"/>
        </w:rPr>
        <w:br/>
      </w:r>
      <w:r>
        <w:rPr>
          <w:rFonts w:hint="eastAsia"/>
        </w:rPr>
        <w:t>　　第五节 激光焊接机行业技术现状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中国激光焊接机厂商市场竞争力与市场竞争格局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激光焊接机行业竞争格局分析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中国激光焊接机行业供需情况</w:t>
      </w:r>
      <w:r>
        <w:rPr>
          <w:rFonts w:hint="eastAsia"/>
        </w:rPr>
        <w:br/>
      </w:r>
      <w:r>
        <w:rPr>
          <w:rFonts w:hint="eastAsia"/>
        </w:rPr>
        <w:t>　　第一节 激光焊接机行业市场需求分析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激光焊接机行业供给能力分析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激光焊接机行业销售状况分析</w:t>
      </w:r>
      <w:r>
        <w:rPr>
          <w:rFonts w:hint="eastAsia"/>
        </w:rPr>
        <w:br/>
      </w:r>
      <w:r>
        <w:rPr>
          <w:rFonts w:hint="eastAsia"/>
        </w:rPr>
        <w:t>　　第一节 激光焊接机行业销售收入分析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激光焊接机行业投资收益率分析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激光焊接机行业产品销售成本分析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激光焊接机行业销售税金分析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激光焊接机行业进出口分析</w:t>
      </w:r>
      <w:r>
        <w:rPr>
          <w:rFonts w:hint="eastAsia"/>
        </w:rPr>
        <w:br/>
      </w:r>
      <w:r>
        <w:rPr>
          <w:rFonts w:hint="eastAsia"/>
        </w:rPr>
        <w:t>　　第一节 激光焊接机行业历史进出口总量变化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一、激光焊接机行业进口总量变化</w:t>
      </w:r>
      <w:r>
        <w:rPr>
          <w:rFonts w:hint="eastAsia"/>
        </w:rPr>
        <w:br/>
      </w:r>
      <w:r>
        <w:rPr>
          <w:rFonts w:hint="eastAsia"/>
        </w:rPr>
        <w:t>　　　　二、激光焊接机行业出口总量变化</w:t>
      </w:r>
      <w:r>
        <w:rPr>
          <w:rFonts w:hint="eastAsia"/>
        </w:rPr>
        <w:br/>
      </w:r>
      <w:r>
        <w:rPr>
          <w:rFonts w:hint="eastAsia"/>
        </w:rPr>
        <w:t>　　　　三、激光焊接机行业进出口差量变动情况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激光焊接机行业历史进出口结构变化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一、激光焊接机行业进口来源分析</w:t>
      </w:r>
      <w:r>
        <w:rPr>
          <w:rFonts w:hint="eastAsia"/>
        </w:rPr>
        <w:br/>
      </w:r>
      <w:r>
        <w:rPr>
          <w:rFonts w:hint="eastAsia"/>
        </w:rPr>
        <w:t>　　　　二、激光焊接机行业出口去向分析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影响激光焊接机行业进出口的主要因素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激光焊接机行业进出口态势展望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一、激光焊接机行业进口态势展望</w:t>
      </w:r>
      <w:r>
        <w:rPr>
          <w:rFonts w:hint="eastAsia"/>
        </w:rPr>
        <w:br/>
      </w:r>
      <w:r>
        <w:rPr>
          <w:rFonts w:hint="eastAsia"/>
        </w:rPr>
        <w:t>　　　　二、激光焊接机行业出口态势展望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中国激光焊接机区域市场投资状况分析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中国激光焊接机市场发展预测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激光焊接机重点企业发展展望</w:t>
      </w:r>
      <w:r>
        <w:rPr>
          <w:rFonts w:hint="eastAsia"/>
        </w:rPr>
        <w:br/>
      </w:r>
      <w:r>
        <w:rPr>
          <w:rFonts w:hint="eastAsia"/>
        </w:rPr>
        <w:t>　　第一节 激光焊接机企业（一）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激光焊接机企业（二）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激光焊接机企业（三）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激光焊接机企业（四）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激光焊接机企业（五）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激光焊接机企业（六）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中国激光焊接机行业未来发展预测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一、2026-2032年激光焊接机行业产能预测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二、2026-2032年激光焊接机行业产量预测</w:t>
      </w:r>
      <w:r>
        <w:rPr>
          <w:rFonts w:hint="eastAsia"/>
        </w:rPr>
        <w:br/>
      </w:r>
      <w:r>
        <w:rPr>
          <w:rFonts w:hint="eastAsia"/>
        </w:rPr>
        <w:t>　　第二节 中智林－2026-2032年市场需求预测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一、2026-2032年激光焊接机行业需求预测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二、2026-2032年激光焊接机行业市场供需平衡预测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激光焊接机产业链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2020-2025年中国激光焊接机市场需求量及增速统计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2026-2032年中国激光焊接机行业产量预测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2026-2032年中国激光焊接机行业发展趋势预测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916963eec45c2" w:history="1">
        <w:r>
          <w:rPr>
            <w:rStyle w:val="Hyperlink"/>
          </w:rPr>
          <w:t>2026-2032年中国激光焊接机行业发展调研与市场前景分析报告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916963eec45c2" w:history="1">
        <w:r>
          <w:rPr>
            <w:rStyle w:val="Hyperlink"/>
          </w:rPr>
          <w:t>https://www.20087.com/2/76/JiGuangHanJieJiFaZhanQuShi.html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热点：中国激光切割机十大排名、激光焊接机多少钱一台、激光喷码机、激光焊接机操作方法、超声波焊接机、激光焊接机用什么气体、点焊机、激光焊接机器人、激光雕刻机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055f87d414ea7" w:history="1">
      <w:r>
        <w:rPr>
          <w:rStyle w:val="Hyperlink"/>
        </w:rPr>
        <w:t>2026-2032年中国激光焊接机行业发展调研与市场前景分析报告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GuangHanJieJiFaZhanQuShi.html" TargetMode="External" Id="Rcc7916963eec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GuangHanJieJiFaZhanQuShi.html" TargetMode="External" Id="Rf0d055f87d41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2025-07-25T03:22:00Z</dcterms:created>
  <dcterms:modified xsi:type="dcterms:W3CDTF">2025-07-25T04:22:00Z</dcterms:modified>
  <dc:subject>2026-2032年中国激光焊接机行业发展调研与市场前景分析报告</dc:subject>
  <dc:title>2026-2032年中国激光焊接机行业发展调研与市场前景分析报告</dc:title>
  <cp:keywords>2026-2032年中国激光焊接机行业发展调研与市场前景分析报告</cp:keywords>
  <dc:description>2026-2032年中国激光焊接机行业发展调研与市场前景分析报告</dc:description>
</cp:coreProperties>
</file>