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e3726643d425e" w:history="1">
              <w:r>
                <w:rPr>
                  <w:rStyle w:val="Hyperlink"/>
                </w:rPr>
                <w:t>2025-2031年中国炼钢电弧炉行业调研及发展前景分析报告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e3726643d425e" w:history="1">
              <w:r>
                <w:rPr>
                  <w:rStyle w:val="Hyperlink"/>
                </w:rPr>
                <w:t>2025-2031年中国炼钢电弧炉行业调研及发展前景分析报告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e3726643d425e" w:history="1">
                <w:r>
                  <w:rPr>
                    <w:rStyle w:val="Hyperlink"/>
                  </w:rPr>
                  <w:t>https://www.20087.com/2/16/LianGangDianHuLuShiChangFengXianFenXi.html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电弧炉是现代钢铁行业中关键的冶炼设备之一，其技术与装备水平直接影响到钢铁产品的质量和生产效率。近年来，随着环保要求的不断提高以及能源利用效率的提升，炼钢电弧炉在技术和设备上取得了显著进步。现代电弧炉普遍采用了高效节能的电源系统、智能控制系统以及烟气净化技术，能够有效降低能耗和排放，同时提高产品质量和生产效率。此外，随着废钢利用率的提高，电弧炉炼钢已经成为一种更为环保的生产工艺，促进了钢铁行业的可持续发展。</w:t>
      </w:r>
      <w:r>
        <w:rPr>
          <w:rFonts w:hint="eastAsia"/>
        </w:rPr>
        <w:br/>
      </w:r>
      <w:r>
        <w:rPr>
          <w:rFonts w:hint="eastAsia"/>
        </w:rPr>
        <w:t>　　未来，炼钢电弧炉将朝着更加智能化、绿色化的方向发展。技术创新将集中在提高电弧炉的能效比和降低污染物排放，例如通过优化电极设计和改进熔炼工艺来提升能源利用效率。同时，随着物联网和大数据技术的应用，电弧炉的智能化水平将进一步提升，实现远程监控和故障预警等功能，有助于提高设备的稳定性和安全性。另外，随着对绿色钢铁需求的增加，采用低碳技术的电弧炉将会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e3726643d425e" w:history="1">
        <w:r>
          <w:rPr>
            <w:rStyle w:val="Hyperlink"/>
          </w:rPr>
          <w:t>2025-2031年中国炼钢电弧炉行业调研及发展前景分析报告</w:t>
        </w:r>
      </w:hyperlink>
      <w:r>
        <w:rPr>
          <w:rFonts w:hint="eastAsia"/>
        </w:rPr>
        <w:t>》系统分析了炼钢电弧炉行业的市场规模、供需关系及产业链结构，详细梳理了炼钢电弧炉细分市场的品牌竞争态势与价格变化，重点剖析了行业内主要企业的经营状况，揭示了炼钢电弧炉市场集中度与竞争格局。报告结合炼钢电弧炉技术现状及未来发展方向，对行业前景进行了科学预测，明确了炼钢电弧炉发展趋势、潜在机遇与风险。通过SWOT分析，为炼钢电弧炉企业、投资者及政府部门提供了权威、客观的行业洞察与决策支持，助力把握炼钢电弧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炼钢电弧炉行业概述</w:t>
      </w:r>
      <w:r>
        <w:rPr>
          <w:rFonts w:hint="eastAsia"/>
        </w:rPr>
        <w:br/>
      </w:r>
      <w:r>
        <w:rPr>
          <w:rFonts w:hint="eastAsia"/>
        </w:rPr>
        <w:t>　　第一节 炼钢电弧炉行业界定</w:t>
      </w:r>
      <w:r>
        <w:rPr>
          <w:rFonts w:hint="eastAsia"/>
        </w:rPr>
        <w:br/>
      </w:r>
      <w:r>
        <w:rPr>
          <w:rFonts w:hint="eastAsia"/>
        </w:rPr>
        <w:t>　　第二节 炼钢电弧炉行业发展历程</w:t>
      </w:r>
      <w:r>
        <w:rPr>
          <w:rFonts w:hint="eastAsia"/>
        </w:rPr>
        <w:br/>
      </w:r>
      <w:r>
        <w:rPr>
          <w:rFonts w:hint="eastAsia"/>
        </w:rPr>
        <w:t>　　第三节 炼钢电弧炉产业链分析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二、炼钢电弧炉产业链模型分析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2024-2025年中国炼钢电弧炉行业发展环境分析</w:t>
      </w:r>
      <w:r>
        <w:rPr>
          <w:rFonts w:hint="eastAsia"/>
        </w:rPr>
        <w:br/>
      </w:r>
      <w:r>
        <w:rPr>
          <w:rFonts w:hint="eastAsia"/>
        </w:rPr>
        <w:t>　　第一节 炼钢电弧炉行业经济环境分析</w:t>
      </w:r>
      <w:r>
        <w:rPr>
          <w:rFonts w:hint="eastAsia"/>
        </w:rPr>
        <w:br/>
      </w:r>
      <w:r>
        <w:rPr>
          <w:rFonts w:hint="eastAsia"/>
        </w:rPr>
        <w:t>　　第二节 炼钢电弧炉行业政策环境分析</w:t>
      </w:r>
      <w:r>
        <w:rPr>
          <w:rFonts w:hint="eastAsia"/>
        </w:rPr>
        <w:br/>
      </w:r>
      <w:r>
        <w:rPr>
          <w:rFonts w:hint="eastAsia"/>
        </w:rPr>
        <w:t>　　　　一、炼钢电弧炉行业政策影响分析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二、相关炼钢电弧炉行业标准分析</w:t>
      </w:r>
      <w:r>
        <w:rPr>
          <w:rFonts w:hint="eastAsia"/>
        </w:rPr>
        <w:br/>
      </w:r>
      <w:r>
        <w:rPr>
          <w:rFonts w:hint="eastAsia"/>
        </w:rPr>
        <w:t>　　第三节 炼钢电弧炉行业社会环境分析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2024-2025年炼钢电弧炉行业技术发展现状及趋势分析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炼钢电弧炉行业技术发展现状分析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国内外炼钢电弧炉行业技术差异与原因</w:t>
      </w:r>
      <w:r>
        <w:rPr>
          <w:rFonts w:hint="eastAsia"/>
        </w:rPr>
        <w:br/>
      </w:r>
      <w:r>
        <w:rPr>
          <w:rFonts w:hint="eastAsia"/>
        </w:rPr>
        <w:t>　　第三节 炼钢电弧炉行业技术发展方向、趋势预测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提升炼钢电弧炉行业技术能力策略建议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中国炼钢电弧炉行业市场供需状况分析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中国炼钢电弧炉市场规模情况</w:t>
      </w:r>
      <w:r>
        <w:rPr>
          <w:rFonts w:hint="eastAsia"/>
        </w:rPr>
        <w:br/>
      </w:r>
      <w:r>
        <w:rPr>
          <w:rFonts w:hint="eastAsia"/>
        </w:rPr>
        <w:t>　　第二节 中国炼钢电弧炉行业盈利情况分析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中国炼钢电弧炉市场需求状况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一、2019-2024年炼钢电弧炉市场需求情况</w:t>
      </w:r>
      <w:r>
        <w:rPr>
          <w:rFonts w:hint="eastAsia"/>
        </w:rPr>
        <w:br/>
      </w:r>
      <w:r>
        <w:rPr>
          <w:rFonts w:hint="eastAsia"/>
        </w:rPr>
        <w:t>　　　　二、2025年炼钢电弧炉行业市场需求特点分析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三、2025-2031年炼钢电弧炉市场需求预测</w:t>
      </w:r>
      <w:r>
        <w:rPr>
          <w:rFonts w:hint="eastAsia"/>
        </w:rPr>
        <w:br/>
      </w:r>
      <w:r>
        <w:rPr>
          <w:rFonts w:hint="eastAsia"/>
        </w:rPr>
        <w:t>　　第四节 中国炼钢电弧炉行业产量情况分析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一、2019-2024年炼钢电弧炉行业产量统计</w:t>
      </w:r>
      <w:r>
        <w:rPr>
          <w:rFonts w:hint="eastAsia"/>
        </w:rPr>
        <w:br/>
      </w:r>
      <w:r>
        <w:rPr>
          <w:rFonts w:hint="eastAsia"/>
        </w:rPr>
        <w:t>　　　　二、2025年炼钢电弧炉行业市场产量特点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三、2025-2031年炼钢电弧炉市场产量预测</w:t>
      </w:r>
      <w:r>
        <w:rPr>
          <w:rFonts w:hint="eastAsia"/>
        </w:rPr>
        <w:br/>
      </w:r>
      <w:r>
        <w:rPr>
          <w:rFonts w:hint="eastAsia"/>
        </w:rPr>
        <w:t>　　第五节 炼钢电弧炉行业市场供需平衡状况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炼钢电弧炉细分市场深度分析</w:t>
      </w:r>
      <w:r>
        <w:rPr>
          <w:rFonts w:hint="eastAsia"/>
        </w:rPr>
        <w:br/>
      </w:r>
      <w:r>
        <w:rPr>
          <w:rFonts w:hint="eastAsia"/>
        </w:rPr>
        <w:t>　　第一节 炼钢电弧炉细分市场（一）发展研究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炼钢电弧炉细分市场（二）发展研究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2019-2024年中国炼钢电弧炉行业总体发展状况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中国炼钢电弧炉行业规模情况分析</w:t>
      </w:r>
      <w:r>
        <w:rPr>
          <w:rFonts w:hint="eastAsia"/>
        </w:rPr>
        <w:br/>
      </w:r>
      <w:r>
        <w:rPr>
          <w:rFonts w:hint="eastAsia"/>
        </w:rPr>
        <w:t>　　　　一、炼钢电弧炉行业单位规模情况分析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二、炼钢电弧炉行业人员规模状况分析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三、炼钢电弧炉行业资产规模状况分析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四、炼钢电弧炉行业市场规模状况分析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五、炼钢电弧炉行业敏感性分析</w:t>
      </w:r>
      <w:r>
        <w:rPr>
          <w:rFonts w:hint="eastAsia"/>
        </w:rPr>
        <w:br/>
      </w:r>
      <w:r>
        <w:rPr>
          <w:rFonts w:hint="eastAsia"/>
        </w:rPr>
        <w:t>　　第二节 中国炼钢电弧炉行业财务能力分析</w:t>
      </w:r>
      <w:r>
        <w:rPr>
          <w:rFonts w:hint="eastAsia"/>
        </w:rPr>
        <w:br/>
      </w:r>
      <w:r>
        <w:rPr>
          <w:rFonts w:hint="eastAsia"/>
        </w:rPr>
        <w:t>　　　　一、炼钢电弧炉行业盈利能力分析</w:t>
      </w:r>
      <w:r>
        <w:rPr>
          <w:rFonts w:hint="eastAsia"/>
        </w:rPr>
        <w:br/>
      </w:r>
      <w:r>
        <w:rPr>
          <w:rFonts w:hint="eastAsia"/>
        </w:rPr>
        <w:t>　　　　二、炼钢电弧炉行业偿债能力分析</w:t>
      </w:r>
      <w:r>
        <w:rPr>
          <w:rFonts w:hint="eastAsia"/>
        </w:rPr>
        <w:br/>
      </w:r>
      <w:r>
        <w:rPr>
          <w:rFonts w:hint="eastAsia"/>
        </w:rPr>
        <w:t>　　　　三、炼钢电弧炉行业营运能力分析</w:t>
      </w:r>
      <w:r>
        <w:rPr>
          <w:rFonts w:hint="eastAsia"/>
        </w:rPr>
        <w:br/>
      </w:r>
      <w:r>
        <w:rPr>
          <w:rFonts w:hint="eastAsia"/>
        </w:rPr>
        <w:t>　　　　四、炼钢电弧炉行业发展能力分析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中国炼钢电弧炉行业进出口情况分析</w:t>
      </w:r>
      <w:r>
        <w:rPr>
          <w:rFonts w:hint="eastAsia"/>
        </w:rPr>
        <w:br/>
      </w:r>
      <w:r>
        <w:rPr>
          <w:rFonts w:hint="eastAsia"/>
        </w:rPr>
        <w:t>　　第一节 炼钢电弧炉行业出口情况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一、2019-2024年炼钢电弧炉行业出口情况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三、2025-2031年炼钢电弧炉行业出口情况预测</w:t>
      </w:r>
      <w:r>
        <w:rPr>
          <w:rFonts w:hint="eastAsia"/>
        </w:rPr>
        <w:br/>
      </w:r>
      <w:r>
        <w:rPr>
          <w:rFonts w:hint="eastAsia"/>
        </w:rPr>
        <w:t>　　第二节 炼钢电弧炉行业进口情况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一、2019-2024年炼钢电弧炉行业进口情况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三、2025-2031年炼钢电弧炉行业进口情况预测</w:t>
      </w:r>
      <w:r>
        <w:rPr>
          <w:rFonts w:hint="eastAsia"/>
        </w:rPr>
        <w:br/>
      </w:r>
      <w:r>
        <w:rPr>
          <w:rFonts w:hint="eastAsia"/>
        </w:rPr>
        <w:t>　　第三节 炼钢电弧炉行业进出口面临的挑战及对策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2019-2024年中国炼钢电弧炉行业区域市场分析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中国炼钢电弧炉行业区域市场结构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重点地区炼钢电弧炉行业调研分析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一、重点地区（一）炼钢电弧炉市场分析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二、重点地区（二）炼钢电弧炉市场分析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三、重点地区（三）炼钢电弧炉市场分析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四、重点地区（四）炼钢电弧炉市场分析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五、重点地区（五）炼钢电弧炉市场分析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炼钢电弧炉行业上、下游市场分析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炼钢电弧炉行业上游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炼钢电弧炉行业下游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炼钢电弧炉行业市场竞争策略分析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炼钢电弧炉市场竞争策略分析</w:t>
      </w:r>
      <w:r>
        <w:rPr>
          <w:rFonts w:hint="eastAsia"/>
        </w:rPr>
        <w:br/>
      </w:r>
      <w:r>
        <w:rPr>
          <w:rFonts w:hint="eastAsia"/>
        </w:rPr>
        <w:t>　　　　一、炼钢电弧炉市场增长潜力分析</w:t>
      </w:r>
      <w:r>
        <w:rPr>
          <w:rFonts w:hint="eastAsia"/>
        </w:rPr>
        <w:br/>
      </w:r>
      <w:r>
        <w:rPr>
          <w:rFonts w:hint="eastAsia"/>
        </w:rPr>
        <w:t>　　　　二、炼钢电弧炉产品竞争策略分析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炼钢电弧炉企业竞争策略分析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一、2025-2031年我国炼钢电弧炉市场竞争趋势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二、2025-2031年炼钢电弧炉行业竞争格局展望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三、2025-2031年炼钢电弧炉行业竞争策略分析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炼钢电弧炉行业重点企业竞争力分析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二、企业炼钢电弧炉业务分析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二、企业炼钢电弧炉业务分析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二、企业炼钢电弧炉业务分析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二、企业炼钢电弧炉业务分析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二、企业炼钢电弧炉业务分析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二、企业炼钢电弧炉业务分析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炼钢电弧炉产业投资策略与市场定位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一、炼钢电弧炉市场细分与需求分析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一、炼钢电弧炉产品质量提升路径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一、炼钢电弧炉销售模式分类与优化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一、炼钢电弧炉品牌经营模式分析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2025-2031年中国炼钢电弧炉市场形势与营销策略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2019-2024年中国炼钢电弧炉市场回顾</w:t>
      </w:r>
      <w:r>
        <w:rPr>
          <w:rFonts w:hint="eastAsia"/>
        </w:rPr>
        <w:br/>
      </w:r>
      <w:r>
        <w:rPr>
          <w:rFonts w:hint="eastAsia"/>
        </w:rPr>
        <w:t>　　　　一、炼钢电弧炉产品市场发展现状</w:t>
      </w:r>
      <w:r>
        <w:rPr>
          <w:rFonts w:hint="eastAsia"/>
        </w:rPr>
        <w:br/>
      </w:r>
      <w:r>
        <w:rPr>
          <w:rFonts w:hint="eastAsia"/>
        </w:rPr>
        <w:t>　　　　二、炼钢电弧炉行业供需格局分析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2025-2031年中国炼钢电弧炉市场趋势与营销策略</w:t>
      </w:r>
      <w:r>
        <w:rPr>
          <w:rFonts w:hint="eastAsia"/>
        </w:rPr>
        <w:br/>
      </w:r>
      <w:r>
        <w:rPr>
          <w:rFonts w:hint="eastAsia"/>
        </w:rPr>
        <w:t>　　　　一、炼钢电弧炉市场发展趋势预测</w:t>
      </w:r>
      <w:r>
        <w:rPr>
          <w:rFonts w:hint="eastAsia"/>
        </w:rPr>
        <w:br/>
      </w:r>
      <w:r>
        <w:rPr>
          <w:rFonts w:hint="eastAsia"/>
        </w:rPr>
        <w:t>　　　　二、炼钢电弧炉行业营销策略优化建议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炼钢电弧炉企业“十五五”发展战略研究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一、炼钢电弧炉行业发展环境分析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炼钢电弧炉行业投资风险与盈利模式分析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炼钢电弧炉行业进入壁垒分析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炼钢电弧炉行业投资风险分析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炼钢电弧炉行业盈利模式分析</w:t>
      </w:r>
      <w:r>
        <w:rPr>
          <w:rFonts w:hint="eastAsia"/>
        </w:rPr>
        <w:br/>
      </w:r>
      <w:r>
        <w:rPr>
          <w:rFonts w:hint="eastAsia"/>
        </w:rPr>
        <w:t>　　　　一、炼钢电弧炉行业盈利点与价值链分析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中~智~林~－炼钢电弧炉行业投资建议</w:t>
      </w:r>
      <w:r>
        <w:rPr>
          <w:rFonts w:hint="eastAsia"/>
        </w:rPr>
        <w:br/>
      </w:r>
      <w:r>
        <w:rPr>
          <w:rFonts w:hint="eastAsia"/>
        </w:rPr>
        <w:t>　　　　一、炼钢电弧炉行业投资机会分析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二、炼钢电弧炉行业投资策略与建议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炼钢电弧炉行业类别</w:t>
      </w:r>
      <w:r>
        <w:rPr>
          <w:rFonts w:hint="eastAsia"/>
        </w:rPr>
        <w:br/>
      </w:r>
      <w:r>
        <w:rPr>
          <w:rFonts w:hint="eastAsia"/>
        </w:rPr>
        <w:t>　　图表 炼钢电弧炉行业产业链调研</w:t>
      </w:r>
      <w:r>
        <w:rPr>
          <w:rFonts w:hint="eastAsia"/>
        </w:rPr>
        <w:br/>
      </w:r>
      <w:r>
        <w:rPr>
          <w:rFonts w:hint="eastAsia"/>
        </w:rPr>
        <w:t>　　图表 炼钢电弧炉行业现状</w:t>
      </w:r>
      <w:r>
        <w:rPr>
          <w:rFonts w:hint="eastAsia"/>
        </w:rPr>
        <w:br/>
      </w:r>
      <w:r>
        <w:rPr>
          <w:rFonts w:hint="eastAsia"/>
        </w:rPr>
        <w:t>　　图表 炼钢电弧炉行业标准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2019-2024年中国炼钢电弧炉行业市场规模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2025年中国炼钢电弧炉行业产能</w:t>
      </w:r>
      <w:r>
        <w:rPr>
          <w:rFonts w:hint="eastAsia"/>
        </w:rPr>
        <w:br/>
      </w:r>
      <w:r>
        <w:rPr>
          <w:rFonts w:hint="eastAsia"/>
        </w:rPr>
        <w:t>　　图表 2019-2024年中国炼钢电弧炉行业产量统计</w:t>
      </w:r>
      <w:r>
        <w:rPr>
          <w:rFonts w:hint="eastAsia"/>
        </w:rPr>
        <w:br/>
      </w:r>
      <w:r>
        <w:rPr>
          <w:rFonts w:hint="eastAsia"/>
        </w:rPr>
        <w:t>　　图表 炼钢电弧炉行业动态</w:t>
      </w:r>
      <w:r>
        <w:rPr>
          <w:rFonts w:hint="eastAsia"/>
        </w:rPr>
        <w:br/>
      </w:r>
      <w:r>
        <w:rPr>
          <w:rFonts w:hint="eastAsia"/>
        </w:rPr>
        <w:t>　　图表 2019-2024年中国炼钢电弧炉市场需求量</w:t>
      </w:r>
      <w:r>
        <w:rPr>
          <w:rFonts w:hint="eastAsia"/>
        </w:rPr>
        <w:br/>
      </w:r>
      <w:r>
        <w:rPr>
          <w:rFonts w:hint="eastAsia"/>
        </w:rPr>
        <w:t>　　图表 2025年中国炼钢电弧炉行业需求区域调研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2019-2024年中国炼钢电弧炉行情</w:t>
      </w:r>
      <w:r>
        <w:rPr>
          <w:rFonts w:hint="eastAsia"/>
        </w:rPr>
        <w:br/>
      </w:r>
      <w:r>
        <w:rPr>
          <w:rFonts w:hint="eastAsia"/>
        </w:rPr>
        <w:t>　　图表 2019-2024年中国炼钢电弧炉价格走势图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2019-2024年中国炼钢电弧炉行业销售收入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2019-2024年中国炼钢电弧炉行业盈利情况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2019-2024年中国炼钢电弧炉行业利润总额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2019-2024年中国炼钢电弧炉进口统计</w:t>
      </w:r>
      <w:r>
        <w:rPr>
          <w:rFonts w:hint="eastAsia"/>
        </w:rPr>
        <w:br/>
      </w:r>
      <w:r>
        <w:rPr>
          <w:rFonts w:hint="eastAsia"/>
        </w:rPr>
        <w:t>　　图表 2019-2024年中国炼钢电弧炉出口统计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2019-2024年中国炼钢电弧炉行业企业数量统计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**地区炼钢电弧炉市场规模</w:t>
      </w:r>
      <w:r>
        <w:rPr>
          <w:rFonts w:hint="eastAsia"/>
        </w:rPr>
        <w:br/>
      </w:r>
      <w:r>
        <w:rPr>
          <w:rFonts w:hint="eastAsia"/>
        </w:rPr>
        <w:t>　　图表 **地区炼钢电弧炉行业市场需求</w:t>
      </w:r>
      <w:r>
        <w:rPr>
          <w:rFonts w:hint="eastAsia"/>
        </w:rPr>
        <w:br/>
      </w:r>
      <w:r>
        <w:rPr>
          <w:rFonts w:hint="eastAsia"/>
        </w:rPr>
        <w:t>　　图表 **地区炼钢电弧炉市场调研</w:t>
      </w:r>
      <w:r>
        <w:rPr>
          <w:rFonts w:hint="eastAsia"/>
        </w:rPr>
        <w:br/>
      </w:r>
      <w:r>
        <w:rPr>
          <w:rFonts w:hint="eastAsia"/>
        </w:rPr>
        <w:t>　　图表 **地区炼钢电弧炉行业市场需求分析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**地区炼钢电弧炉市场规模</w:t>
      </w:r>
      <w:r>
        <w:rPr>
          <w:rFonts w:hint="eastAsia"/>
        </w:rPr>
        <w:br/>
      </w:r>
      <w:r>
        <w:rPr>
          <w:rFonts w:hint="eastAsia"/>
        </w:rPr>
        <w:t>　　图表 **地区炼钢电弧炉行业市场需求</w:t>
      </w:r>
      <w:r>
        <w:rPr>
          <w:rFonts w:hint="eastAsia"/>
        </w:rPr>
        <w:br/>
      </w:r>
      <w:r>
        <w:rPr>
          <w:rFonts w:hint="eastAsia"/>
        </w:rPr>
        <w:t>　　图表 **地区炼钢电弧炉市场调研</w:t>
      </w:r>
      <w:r>
        <w:rPr>
          <w:rFonts w:hint="eastAsia"/>
        </w:rPr>
        <w:br/>
      </w:r>
      <w:r>
        <w:rPr>
          <w:rFonts w:hint="eastAsia"/>
        </w:rPr>
        <w:t>　　图表 **地区炼钢电弧炉行业市场需求分析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炼钢电弧炉行业竞争对手分析</w:t>
      </w:r>
      <w:r>
        <w:rPr>
          <w:rFonts w:hint="eastAsia"/>
        </w:rPr>
        <w:br/>
      </w:r>
      <w:r>
        <w:rPr>
          <w:rFonts w:hint="eastAsia"/>
        </w:rPr>
        <w:t>　　图表 炼钢电弧炉重点企业（一）基本信息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炼钢电弧炉重点企业（一）经营情况分析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炼钢电弧炉重点企业（一）主要经济指标情况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炼钢电弧炉重点企业（一）盈利能力情况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炼钢电弧炉重点企业（一）偿债能力情况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炼钢电弧炉重点企业（一）运营能力情况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炼钢电弧炉重点企业（一）成长能力情况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炼钢电弧炉重点企业（二）基本信息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炼钢电弧炉重点企业（二）经营情况分析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炼钢电弧炉重点企业（二）主要经济指标情况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炼钢电弧炉重点企业（二）盈利能力情况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炼钢电弧炉重点企业（二）偿债能力情况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炼钢电弧炉重点企业（二）运营能力情况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炼钢电弧炉重点企业（二）成长能力情况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炼钢电弧炉重点企业（三）基本信息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炼钢电弧炉重点企业（三）经营情况分析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炼钢电弧炉重点企业（三）主要经济指标情况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炼钢电弧炉重点企业（三）盈利能力情况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炼钢电弧炉重点企业（三）偿债能力情况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炼钢电弧炉重点企业（三）运营能力情况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炼钢电弧炉重点企业（三）成长能力情况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2025-2031年中国炼钢电弧炉行业产能预测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2025-2031年中国炼钢电弧炉行业产量预测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2025-2031年中国炼钢电弧炉市场需求预测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2025-2031年中国炼钢电弧炉行业市场规模预测</w:t>
      </w:r>
      <w:r>
        <w:rPr>
          <w:rFonts w:hint="eastAsia"/>
        </w:rPr>
        <w:br/>
      </w:r>
      <w:r>
        <w:rPr>
          <w:rFonts w:hint="eastAsia"/>
        </w:rPr>
        <w:t>　　图表 炼钢电弧炉行业准入条件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2025-2031年中国炼钢电弧炉行业信息化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2025-2031年中国炼钢电弧炉行业风险分析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2025-2031年中国炼钢电弧炉行业发展趋势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2025-2031年中国炼钢电弧炉市场前景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e3726643d425e" w:history="1">
        <w:r>
          <w:rPr>
            <w:rStyle w:val="Hyperlink"/>
          </w:rPr>
          <w:t>2025-2031年中国炼钢电弧炉行业调研及发展前景分析报告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e3726643d425e" w:history="1">
        <w:r>
          <w:rPr>
            <w:rStyle w:val="Hyperlink"/>
          </w:rPr>
          <w:t>https://www.20087.com/2/16/LianGangDianHuLuShiChangFengXianFenXi.html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热点：炼钢电炉种类、炼钢电弧炉厂家、炼钢炉温度是多少、炼钢电弧炉及主要设备组成、电弧炉炼钢工艺流程详细、炼钢电弧炉厂家排名、精炼炉、炼钢电弧炉接地系统分析报告、电弧炉多长时间出一炉钢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48a66aa0d4de7" w:history="1">
      <w:r>
        <w:rPr>
          <w:rStyle w:val="Hyperlink"/>
        </w:rPr>
        <w:t>2025-2031年中国炼钢电弧炉行业调研及发展前景分析报告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ianGangDianHuLuShiChangFengXianFenXi.html" TargetMode="External" Id="R966e3726643d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ianGangDianHuLuShiChangFengXianFenXi.html" TargetMode="External" Id="R4cb48a66aa0d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2025-01-02T00:47:00Z</dcterms:created>
  <dcterms:modified xsi:type="dcterms:W3CDTF">2025-01-02T01:47:00Z</dcterms:modified>
  <dc:subject>2025-2031年中国炼钢电弧炉行业调研及发展前景分析报告</dc:subject>
  <dc:title>2025-2031年中国炼钢电弧炉行业调研及发展前景分析报告</dc:title>
  <cp:keywords>2025-2031年中国炼钢电弧炉行业调研及发展前景分析报告</cp:keywords>
  <dc:description>2025-2031年中国炼钢电弧炉行业调研及发展前景分析报告</dc:description>
</cp:coreProperties>
</file>