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c33a14fc34fa9" w:history="1">
              <w:r>
                <w:rPr>
                  <w:rStyle w:val="Hyperlink"/>
                </w:rPr>
                <w:t>中国热磁断路器市场调研与发展趋势分析（2025-2031年）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c33a14fc34fa9" w:history="1">
              <w:r>
                <w:rPr>
                  <w:rStyle w:val="Hyperlink"/>
                </w:rPr>
                <w:t>中国热磁断路器市场调研与发展趋势分析（2025-2031年）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c33a14fc34fa9" w:history="1">
                <w:r>
                  <w:rPr>
                    <w:rStyle w:val="Hyperlink"/>
                  </w:rPr>
                  <w:t>https://www.20087.com/2/26/ReCiDuanLuQiDeFaZhanQuShi.html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磁断路器是电力系统中的关键保护设备，近年来在材料科学和智能控制技术的推动下，其性能和可靠性得到了显著提升。新一代热磁断路器采用了高性能磁性材料和优化的热敏元件，能够在过载或短路时迅速切断电路，保护电气设备免受损坏。同时，智能控制技术的应用，如微处理器和通信接口，使得热磁断路器能够实现远程监控和故障诊断，提高了电力系统的智能化水平。此外，随着新能源并网和分布式发电系统的增加，热磁断路器也在向适应高电压、大电流的新型号发展，以满足电力系统的需求。</w:t>
      </w:r>
      <w:r>
        <w:rPr>
          <w:rFonts w:hint="eastAsia"/>
        </w:rPr>
        <w:br/>
      </w:r>
      <w:r>
        <w:rPr>
          <w:rFonts w:hint="eastAsia"/>
        </w:rPr>
        <w:t>　　未来，热磁断路器的发展将更加注重智能化与小型化。智能化方面，集成AI算法和物联网技术，实现断路器的自学习、自诊断和自修复，提高电力系统的稳定性和安全性。小型化方面，通过优化结构设计和采用新型材料，减小断路器的体积和重量，使其更适合于空间受限的场合，如电动汽车、智能电网的微网系统。同时，随着电力电子技术的进步，开发能够快速响应和精准控制的固态热磁断路器，以及探索其在电力电子变换器、可再生能源发电系统中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c33a14fc34fa9" w:history="1">
        <w:r>
          <w:rPr>
            <w:rStyle w:val="Hyperlink"/>
          </w:rPr>
          <w:t>中国热磁断路器市场调研与发展趋势分析（2025-2031年）</w:t>
        </w:r>
      </w:hyperlink>
      <w:r>
        <w:rPr>
          <w:rFonts w:hint="eastAsia"/>
        </w:rPr>
        <w:t>》基于国家统计局及相关协会的权威数据，系统研究了热磁断路器行业的市场需求、市场规模及产业链现状，分析了热磁断路器价格波动、细分市场动态及重点企业的经营表现，科学预测了热磁断路器市场前景与发展趋势，揭示了潜在需求与投资机会，同时指出了热磁断路器行业可能面临的风险。通过对热磁断路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热磁断路器行业界定</w:t>
      </w:r>
      <w:r>
        <w:rPr>
          <w:rFonts w:hint="eastAsia"/>
        </w:rPr>
        <w:br/>
      </w:r>
      <w:r>
        <w:rPr>
          <w:rFonts w:hint="eastAsia"/>
        </w:rPr>
        <w:t>　　第一节 热磁断路器行业定义</w:t>
      </w:r>
      <w:r>
        <w:rPr>
          <w:rFonts w:hint="eastAsia"/>
        </w:rPr>
        <w:br/>
      </w:r>
      <w:r>
        <w:rPr>
          <w:rFonts w:hint="eastAsia"/>
        </w:rPr>
        <w:t>　　第二节 热磁断路器行业特点分析</w:t>
      </w:r>
      <w:r>
        <w:rPr>
          <w:rFonts w:hint="eastAsia"/>
        </w:rPr>
        <w:br/>
      </w:r>
      <w:r>
        <w:rPr>
          <w:rFonts w:hint="eastAsia"/>
        </w:rPr>
        <w:t>　　第三节 热磁断路器行业发展历程</w:t>
      </w:r>
      <w:r>
        <w:rPr>
          <w:rFonts w:hint="eastAsia"/>
        </w:rPr>
        <w:br/>
      </w:r>
      <w:r>
        <w:rPr>
          <w:rFonts w:hint="eastAsia"/>
        </w:rPr>
        <w:t>　　第四节 热磁断路器产业链分析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2024-2025年全球热磁断路器行业发展态势分析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全球热磁断路器行业总体情况</w:t>
      </w:r>
      <w:r>
        <w:rPr>
          <w:rFonts w:hint="eastAsia"/>
        </w:rPr>
        <w:br/>
      </w:r>
      <w:r>
        <w:rPr>
          <w:rFonts w:hint="eastAsia"/>
        </w:rPr>
        <w:t>　　第二节 热磁断路器行业重点国家、地区市场分析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全球热磁断路器行业发展前景预测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2024-2025年中国热磁断路器行业发展环境分析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热磁断路器行业经济环境分析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热磁断路器行业政策环境分析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一、热磁断路器行业相关政策</w:t>
      </w:r>
      <w:r>
        <w:rPr>
          <w:rFonts w:hint="eastAsia"/>
        </w:rPr>
        <w:br/>
      </w:r>
      <w:r>
        <w:rPr>
          <w:rFonts w:hint="eastAsia"/>
        </w:rPr>
        <w:t>　　　　二、热磁断路器行业相关标准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2024-2025年热磁断路器行业技术发展现状及趋势分析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热磁断路器行业技术发展现状分析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国内外热磁断路器行业技术差异与原因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热磁断路器行业技术发展方向、趋势预测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提升热磁断路器行业技术能力策略建议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中国热磁断路器行业市场供需状况分析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中国热磁断路器行业市场规模情况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中国热磁断路器行业市场需求状况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一、2019-2024年热磁断路器行业市场需求情况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二、热磁断路器行业市场需求特点分析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三、2025-2031年热磁断路器行业市场需求预测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中国热磁断路器行业产量情况分析与预测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一、2019-2024年热磁断路器行业产量统计分析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二、2024年热磁断路器行业产量特点分析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三、2025-2031年热磁断路器行业产量预测分析</w:t>
      </w:r>
      <w:r>
        <w:rPr>
          <w:rFonts w:hint="eastAsia"/>
        </w:rPr>
        <w:br/>
      </w:r>
      <w:r>
        <w:rPr>
          <w:rFonts w:hint="eastAsia"/>
        </w:rPr>
        <w:t>　　第四节 热磁断路器行业市场供需平衡状况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中国热磁断路器行业进出口情况分析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热磁断路器行业出口情况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一、2019-2024年热磁断路器行业出口情况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三、2025-2031年热磁断路器行业出口情况预测</w:t>
      </w:r>
      <w:r>
        <w:rPr>
          <w:rFonts w:hint="eastAsia"/>
        </w:rPr>
        <w:br/>
      </w:r>
      <w:r>
        <w:rPr>
          <w:rFonts w:hint="eastAsia"/>
        </w:rPr>
        <w:t>　　第二节 热磁断路器行业进口情况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一、2019-2024年热磁断路器行业进口情况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三、2025-2031年热磁断路器行业进口情况预测</w:t>
      </w:r>
      <w:r>
        <w:rPr>
          <w:rFonts w:hint="eastAsia"/>
        </w:rPr>
        <w:br/>
      </w:r>
      <w:r>
        <w:rPr>
          <w:rFonts w:hint="eastAsia"/>
        </w:rPr>
        <w:t>　　第三节 热磁断路器行业进出口面临的挑战及对策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2024-2025年中国热磁断路器行业产品价格监测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一、热磁断路器市场价格特征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二、当前热磁断路器市场价格评述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三、影响热磁断路器市场价格因素分析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四、未来热磁断路器市场价格走势预测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中国热磁断路器行业重点区域市场分析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热磁断路器行业区域市场分布情况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2024-2025年热磁断路器行业细分市场调研分析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热磁断路器细分产品（一）市场调研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热磁断路器细分产品（二）市场调研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2024-2025年热磁断路器行业上、下游市场分析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热磁断路器行业上游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热磁断路器行业下游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热磁断路器行业重点企业发展调研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热磁断路器重点企业（一）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热磁断路器重点企业（二）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热磁断路器重点企业（三）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热磁断路器重点企业（四）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热磁断路器重点企业（五）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热磁断路器重点企业（六）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热磁断路器行业风险及对策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2025-2031年热磁断路器行业发展环境分析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2025-2031年热磁断路器行业投资特性分析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一、热磁断路器行业进入壁垒</w:t>
      </w:r>
      <w:r>
        <w:rPr>
          <w:rFonts w:hint="eastAsia"/>
        </w:rPr>
        <w:br/>
      </w:r>
      <w:r>
        <w:rPr>
          <w:rFonts w:hint="eastAsia"/>
        </w:rPr>
        <w:t>　　　　二、热磁断路器行业盈利模式</w:t>
      </w:r>
      <w:r>
        <w:rPr>
          <w:rFonts w:hint="eastAsia"/>
        </w:rPr>
        <w:br/>
      </w:r>
      <w:r>
        <w:rPr>
          <w:rFonts w:hint="eastAsia"/>
        </w:rPr>
        <w:t>　　　　三、热磁断路器行业盈利因素</w:t>
      </w:r>
      <w:r>
        <w:rPr>
          <w:rFonts w:hint="eastAsia"/>
        </w:rPr>
        <w:br/>
      </w:r>
      <w:r>
        <w:rPr>
          <w:rFonts w:hint="eastAsia"/>
        </w:rPr>
        <w:t>　　第三节 热磁断路器行业“波特五力模型”分析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2025-2031年热磁断路器行业风险及对策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热磁断路器企业竞争策略分析</w:t>
      </w:r>
      <w:r>
        <w:rPr>
          <w:rFonts w:hint="eastAsia"/>
        </w:rPr>
        <w:br/>
      </w:r>
      <w:r>
        <w:rPr>
          <w:rFonts w:hint="eastAsia"/>
        </w:rPr>
        <w:t>　　第一节 热磁断路器市场竞争策略分析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一、2025-2031年中国热磁断路器市场增长潜力分析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二、2025-2031年中国热磁断路器主要潜力品种分析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三、现有热磁断路器产品竞争策略分析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四、潜力热磁断路器品种竞争策略选择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2025-2031年中国热磁断路器企业竞争策略分析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一、2025-2031年我国热磁断路器市场竞争趋势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二、2025-2031年热磁断路器行业竞争格局展望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三、2025-2031年热磁断路器行业竞争策略分析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四、2025-2031年热磁断路器企业竞争策略分析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2025-2031年中国热磁断路器行业发展趋势分析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一、2025-2031年热磁断路器技术发展趋势分析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二、2025-2031年热磁断路器产品发展趋势分析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三、2025-2031年热磁断路器行业竞争格局展望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2025-2031年中国热磁断路器市场趋势分析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一、2025-2031年热磁断路器发展趋势预测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二、2025-2025年热磁断路器市场前景分析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三、2025-2031年热磁断路器产业政策趋向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2025-2031年热磁断路器行业投资价值评估分析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热磁断路器行业发展建议分析</w:t>
      </w:r>
      <w:r>
        <w:rPr>
          <w:rFonts w:hint="eastAsia"/>
        </w:rPr>
        <w:br/>
      </w:r>
      <w:r>
        <w:rPr>
          <w:rFonts w:hint="eastAsia"/>
        </w:rPr>
        <w:t>　　第一节 热磁断路器行业研究结论及建议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热磁断路器细分行业研究结论及建议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热磁断路器行业竞争策略总结及建议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热磁断路器行业类别</w:t>
      </w:r>
      <w:r>
        <w:rPr>
          <w:rFonts w:hint="eastAsia"/>
        </w:rPr>
        <w:br/>
      </w:r>
      <w:r>
        <w:rPr>
          <w:rFonts w:hint="eastAsia"/>
        </w:rPr>
        <w:t>　　图表 热磁断路器行业产业链调研</w:t>
      </w:r>
      <w:r>
        <w:rPr>
          <w:rFonts w:hint="eastAsia"/>
        </w:rPr>
        <w:br/>
      </w:r>
      <w:r>
        <w:rPr>
          <w:rFonts w:hint="eastAsia"/>
        </w:rPr>
        <w:t>　　图表 热磁断路器行业现状</w:t>
      </w:r>
      <w:r>
        <w:rPr>
          <w:rFonts w:hint="eastAsia"/>
        </w:rPr>
        <w:br/>
      </w:r>
      <w:r>
        <w:rPr>
          <w:rFonts w:hint="eastAsia"/>
        </w:rPr>
        <w:t>　　图表 热磁断路器行业标准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2024年中国热磁断路器行业产能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2019-2024年中国热磁断路器行业产量统计</w:t>
      </w:r>
      <w:r>
        <w:rPr>
          <w:rFonts w:hint="eastAsia"/>
        </w:rPr>
        <w:br/>
      </w:r>
      <w:r>
        <w:rPr>
          <w:rFonts w:hint="eastAsia"/>
        </w:rPr>
        <w:t>　　图表 热磁断路器行业动态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2019-2024年中国热磁断路器市场需求量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2024年中国热磁断路器行业需求区域调研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2019-2024年中国热磁断路器行情</w:t>
      </w:r>
      <w:r>
        <w:rPr>
          <w:rFonts w:hint="eastAsia"/>
        </w:rPr>
        <w:br/>
      </w:r>
      <w:r>
        <w:rPr>
          <w:rFonts w:hint="eastAsia"/>
        </w:rPr>
        <w:t>　　图表 2019-2024年中国热磁断路器价格走势图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2019-2024年中国热磁断路器出口统计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**地区热磁断路器市场调研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**地区热磁断路器市场调研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热磁断路器行业竞争对手分析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2025-2031年中国热磁断路器市场需求预测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2025-2031年中国热磁断路器行业市场规模预测</w:t>
      </w:r>
      <w:r>
        <w:rPr>
          <w:rFonts w:hint="eastAsia"/>
        </w:rPr>
        <w:br/>
      </w:r>
      <w:r>
        <w:rPr>
          <w:rFonts w:hint="eastAsia"/>
        </w:rPr>
        <w:t>　　图表 热磁断路器行业准入条件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2025-2031年中国热磁断路器市场前景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c33a14fc34fa9" w:history="1">
        <w:r>
          <w:rPr>
            <w:rStyle w:val="Hyperlink"/>
          </w:rPr>
          <w:t>中国热磁断路器市场调研与发展趋势分析（2025-2031年）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c33a14fc34fa9" w:history="1">
        <w:r>
          <w:rPr>
            <w:rStyle w:val="Hyperlink"/>
          </w:rPr>
          <w:t>https://www.20087.com/2/26/ReCiDuanLuQiDeFaZhanQuShi.html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联动脱扣断路器接线方法图解、热磁断路器和热继电器的区别、630断路器能带多少个kw、热磁断路器原理、继电器和交流接触器区别、热磁断路器工作原理、四种常见的断路器类型、热磁断路器跳闸什么原因、热磁断路器电流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0e1db41584230" w:history="1">
      <w:r>
        <w:rPr>
          <w:rStyle w:val="Hyperlink"/>
        </w:rPr>
        <w:t>中国热磁断路器市场调研与发展趋势分析（2025-2031年）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ReCiDuanLuQiDeFaZhanQuShi.html" TargetMode="External" Id="R32dc33a14fc3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ReCiDuanLuQiDeFaZhanQuShi.html" TargetMode="External" Id="Rcc70e1db4158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2024-10-15T07:50:00Z</dcterms:created>
  <dcterms:modified xsi:type="dcterms:W3CDTF">2024-10-15T08:50:00Z</dcterms:modified>
  <dc:subject>中国热磁断路器市场调研与发展趋势分析（2025-2031年）</dc:subject>
  <dc:title>中国热磁断路器市场调研与发展趋势分析（2025-2031年）</dc:title>
  <cp:keywords>中国热磁断路器市场调研与发展趋势分析（2025-2031年）</cp:keywords>
  <dc:description>中国热磁断路器市场调研与发展趋势分析（2025-2031年）</dc:description>
</cp:coreProperties>
</file>