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b8eff48c04403" w:history="1">
              <w:r>
                <w:rPr>
                  <w:rStyle w:val="Hyperlink"/>
                </w:rPr>
                <w:t>2024-2030年全球与中国热量计行业研究及行业前景分析报告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b8eff48c04403" w:history="1">
              <w:r>
                <w:rPr>
                  <w:rStyle w:val="Hyperlink"/>
                </w:rPr>
                <w:t>2024-2030年全球与中国热量计行业研究及行业前景分析报告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b8eff48c04403" w:history="1">
                <w:r>
                  <w:rPr>
                    <w:rStyle w:val="Hyperlink"/>
                  </w:rPr>
                  <w:t>https://www.20087.com/2/96/ReLiangJiDeXianZhuangYuFaZhanQianJing.html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计作为测量物质在物理或化学变化过程中能量交换的重要工具，广泛应用于化工、食品、医药研究及环保监测等领域。现代热量计在精度、自动化程度上不断进步，如差示扫描量热仪(DSC)和等温量热滴定仪，能够提供详尽的热力学数据，支持科研和工业过程优化。</w:t>
      </w:r>
      <w:r>
        <w:rPr>
          <w:rFonts w:hint="eastAsia"/>
        </w:rPr>
        <w:br/>
      </w:r>
      <w:r>
        <w:rPr>
          <w:rFonts w:hint="eastAsia"/>
        </w:rPr>
        <w:t>　　未来热量计技术将向更高精度、多功能集成和远程操作方向发展。结合人工智能和大数据分析，热量计将能更快分析复杂样品，提供即时反馈，优化实验设计。模块化设计将允许用户根据具体需求配置设备，实现多功能合一。此外，云技术的接入将支持远程监控与数据分析，促进跨地域合作，提高科研与工业应用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9b8eff48c04403" w:history="1">
        <w:r>
          <w:rPr>
            <w:rStyle w:val="Hyperlink"/>
          </w:rPr>
          <w:t>2024-2030年全球与中国热量计行业研究及行业前景分析报告</w:t>
        </w:r>
      </w:hyperlink>
      <w:r>
        <w:rPr>
          <w:rFonts w:hint="eastAsia"/>
        </w:rPr>
        <w:t>深入调研分析了全球及我国热量计行业的现状、市场规模、竞争格局以及所面临的风险与机遇。该报告结合热量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热量计发展趋势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全球热量计总体规模分析</w:t>
      </w:r>
      <w:r>
        <w:rPr>
          <w:rFonts w:hint="eastAsia"/>
        </w:rPr>
        <w:br/>
      </w:r>
      <w:r>
        <w:rPr>
          <w:rFonts w:hint="eastAsia"/>
        </w:rPr>
        <w:t>　　2.1 全球热量计供需现状及预测（2019-2030）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全球主要地区热量计产量（2019-2023）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全球主要地区热量计产量（2024-2030）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全球主要地区热量计产量市场份额（2019-2030）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全球市场热量计销售额（2019-2030）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全球市场热量计销量（2019-2030）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全球市场热量计价格趋势（2019-2030）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全球市场主要厂家热量计销售收入（2019-2023）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全球市场主要厂家热量计销售价格（2019-2023）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中国市场主要厂家热量计销售收入（2019-2023）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中国市场主要厂家热量计销售价格（2019-2023）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全球主要厂家成立时间及热量计商业化日期</w:t>
      </w:r>
      <w:r>
        <w:rPr>
          <w:rFonts w:hint="eastAsia"/>
        </w:rPr>
        <w:br/>
      </w:r>
      <w:r>
        <w:rPr>
          <w:rFonts w:hint="eastAsia"/>
        </w:rPr>
        <w:t>　　3.6 全球主要厂家热量计产品类型及应用</w:t>
      </w:r>
      <w:r>
        <w:rPr>
          <w:rFonts w:hint="eastAsia"/>
        </w:rPr>
        <w:br/>
      </w:r>
      <w:r>
        <w:rPr>
          <w:rFonts w:hint="eastAsia"/>
        </w:rPr>
        <w:t>　　3.7 热量计行业集中度、竞争程度分析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热量计行业集中度分析：2023年全球Top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全球主要地区热量计市场规模分析：2019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全球主要地区热量计销售收入及市场份额（2019-2023年）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全球主要地区热量计销量分析：2019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全球主要地区热量计销量及市场份额（2019-2023年）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韩国市场热量计销量、收入及增长率（2019-2030）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全球热量计主要厂家分析</w:t>
      </w:r>
      <w:r>
        <w:rPr>
          <w:rFonts w:hint="eastAsia"/>
        </w:rPr>
        <w:br/>
      </w:r>
      <w:r>
        <w:rPr>
          <w:rFonts w:hint="eastAsia"/>
        </w:rPr>
        <w:t>　　5.1 热量计厂家（一）</w:t>
      </w:r>
      <w:r>
        <w:rPr>
          <w:rFonts w:hint="eastAsia"/>
        </w:rPr>
        <w:br/>
      </w:r>
      <w:r>
        <w:rPr>
          <w:rFonts w:hint="eastAsia"/>
        </w:rPr>
        <w:t>　　　　5.1.1 热量计厂家（一）基本信息、热量计生产基地、销售区域、竞争对手及市场地位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热量计厂家（一）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热量计厂家（一）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热量计厂家（一）企业最新动态</w:t>
      </w:r>
      <w:r>
        <w:rPr>
          <w:rFonts w:hint="eastAsia"/>
        </w:rPr>
        <w:br/>
      </w:r>
      <w:r>
        <w:rPr>
          <w:rFonts w:hint="eastAsia"/>
        </w:rPr>
        <w:t>　　5.2 热量计厂家（二）</w:t>
      </w:r>
      <w:r>
        <w:rPr>
          <w:rFonts w:hint="eastAsia"/>
        </w:rPr>
        <w:br/>
      </w:r>
      <w:r>
        <w:rPr>
          <w:rFonts w:hint="eastAsia"/>
        </w:rPr>
        <w:t>　　　　5.2.1 热量计厂家（二）基本信息、热量计生产基地、销售区域、竞争对手及市场地位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热量计厂家（二）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热量计厂家（二）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热量计厂家（二）企业最新动态</w:t>
      </w:r>
      <w:r>
        <w:rPr>
          <w:rFonts w:hint="eastAsia"/>
        </w:rPr>
        <w:br/>
      </w:r>
      <w:r>
        <w:rPr>
          <w:rFonts w:hint="eastAsia"/>
        </w:rPr>
        <w:t>　　5.3 热量计厂家（三）</w:t>
      </w:r>
      <w:r>
        <w:rPr>
          <w:rFonts w:hint="eastAsia"/>
        </w:rPr>
        <w:br/>
      </w:r>
      <w:r>
        <w:rPr>
          <w:rFonts w:hint="eastAsia"/>
        </w:rPr>
        <w:t>　　　　5.3.1 热量计厂家（三）基本信息、热量计生产基地、销售区域、竞争对手及市场地位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热量计厂家（三）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热量计厂家（三）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热量计厂家（三）企业最新动态</w:t>
      </w:r>
      <w:r>
        <w:rPr>
          <w:rFonts w:hint="eastAsia"/>
        </w:rPr>
        <w:br/>
      </w:r>
      <w:r>
        <w:rPr>
          <w:rFonts w:hint="eastAsia"/>
        </w:rPr>
        <w:t>　　5.4 热量计厂家（四）</w:t>
      </w:r>
      <w:r>
        <w:rPr>
          <w:rFonts w:hint="eastAsia"/>
        </w:rPr>
        <w:br/>
      </w:r>
      <w:r>
        <w:rPr>
          <w:rFonts w:hint="eastAsia"/>
        </w:rPr>
        <w:t>　　　　5.4.1 热量计厂家（四）基本信息、热量计生产基地、销售区域、竞争对手及市场地位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热量计厂家（四）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热量计厂家（四）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热量计厂家（四）企业最新动态</w:t>
      </w:r>
      <w:r>
        <w:rPr>
          <w:rFonts w:hint="eastAsia"/>
        </w:rPr>
        <w:br/>
      </w:r>
      <w:r>
        <w:rPr>
          <w:rFonts w:hint="eastAsia"/>
        </w:rPr>
        <w:t>　　5.5 热量计厂家（五）</w:t>
      </w:r>
      <w:r>
        <w:rPr>
          <w:rFonts w:hint="eastAsia"/>
        </w:rPr>
        <w:br/>
      </w:r>
      <w:r>
        <w:rPr>
          <w:rFonts w:hint="eastAsia"/>
        </w:rPr>
        <w:t>　　　　5.5.1 热量计厂家（五）基本信息、热量计生产基地、销售区域、竞争对手及市场地位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热量计厂家（五）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热量计厂家（五）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热量计厂家（五）企业最新动态</w:t>
      </w:r>
      <w:r>
        <w:rPr>
          <w:rFonts w:hint="eastAsia"/>
        </w:rPr>
        <w:br/>
      </w:r>
      <w:r>
        <w:rPr>
          <w:rFonts w:hint="eastAsia"/>
        </w:rPr>
        <w:t>　　5.6 热量计厂家（六）</w:t>
      </w:r>
      <w:r>
        <w:rPr>
          <w:rFonts w:hint="eastAsia"/>
        </w:rPr>
        <w:br/>
      </w:r>
      <w:r>
        <w:rPr>
          <w:rFonts w:hint="eastAsia"/>
        </w:rPr>
        <w:t>　　　　5.6.1 热量计厂家（六）基本信息、热量计生产基地、销售区域、竞争对手及市场地位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热量计厂家（六）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热量计厂家（六）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热量计厂家（六）企业最新动态</w:t>
      </w:r>
      <w:r>
        <w:rPr>
          <w:rFonts w:hint="eastAsia"/>
        </w:rPr>
        <w:br/>
      </w:r>
      <w:r>
        <w:rPr>
          <w:rFonts w:hint="eastAsia"/>
        </w:rPr>
        <w:t>　　5.7 热量计厂家（七）</w:t>
      </w:r>
      <w:r>
        <w:rPr>
          <w:rFonts w:hint="eastAsia"/>
        </w:rPr>
        <w:br/>
      </w:r>
      <w:r>
        <w:rPr>
          <w:rFonts w:hint="eastAsia"/>
        </w:rPr>
        <w:t>　　　　5.7.1 热量计厂家（七）基本信息、热量计生产基地、销售区域、竞争对手及市场地位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热量计厂家（七）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热量计厂家（七）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热量计厂家（七）企业最新动态</w:t>
      </w:r>
      <w:r>
        <w:rPr>
          <w:rFonts w:hint="eastAsia"/>
        </w:rPr>
        <w:br/>
      </w:r>
      <w:r>
        <w:rPr>
          <w:rFonts w:hint="eastAsia"/>
        </w:rPr>
        <w:t>　　5.8 热量计厂家（八）</w:t>
      </w:r>
      <w:r>
        <w:rPr>
          <w:rFonts w:hint="eastAsia"/>
        </w:rPr>
        <w:br/>
      </w:r>
      <w:r>
        <w:rPr>
          <w:rFonts w:hint="eastAsia"/>
        </w:rPr>
        <w:t>　　　　5.8.1 热量计厂家（八）基本信息、热量计生产基地、销售区域、竞争对手及市场地位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热量计厂家（八）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热量计厂家（八） 热量计销量、收入、价格及毛利率（2019-2023）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热量计厂家（八）企业最新动态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不同产品类型热量计分析</w:t>
      </w:r>
      <w:r>
        <w:rPr>
          <w:rFonts w:hint="eastAsia"/>
        </w:rPr>
        <w:br/>
      </w:r>
      <w:r>
        <w:rPr>
          <w:rFonts w:hint="eastAsia"/>
        </w:rPr>
        <w:t>　　6.1 全球不同产品类型热量计销量（2019-2030）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不同应用热量计分析</w:t>
      </w:r>
      <w:r>
        <w:rPr>
          <w:rFonts w:hint="eastAsia"/>
        </w:rPr>
        <w:br/>
      </w:r>
      <w:r>
        <w:rPr>
          <w:rFonts w:hint="eastAsia"/>
        </w:rPr>
        <w:t>　　7.1 全球不同应用热量计销量（2019-2030）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全球不同应用热量计销量预测（2024-2030）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全球不同应用热量计收入（2019-2030）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全球不同应用热量计收入预测（2024-2030）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热量计产业链分析</w:t>
      </w:r>
      <w:r>
        <w:rPr>
          <w:rFonts w:hint="eastAsia"/>
        </w:rPr>
        <w:br/>
      </w:r>
      <w:r>
        <w:rPr>
          <w:rFonts w:hint="eastAsia"/>
        </w:rPr>
        <w:t>　　8.2 热量计产业上游供应分析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热量计下游典型客户</w:t>
      </w:r>
      <w:r>
        <w:rPr>
          <w:rFonts w:hint="eastAsia"/>
        </w:rPr>
        <w:br/>
      </w:r>
      <w:r>
        <w:rPr>
          <w:rFonts w:hint="eastAsia"/>
        </w:rPr>
        <w:t>　　8.4 热量计销售渠道分析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热量计行业发展面临的风险</w:t>
      </w:r>
      <w:r>
        <w:rPr>
          <w:rFonts w:hint="eastAsia"/>
        </w:rPr>
        <w:br/>
      </w:r>
      <w:r>
        <w:rPr>
          <w:rFonts w:hint="eastAsia"/>
        </w:rPr>
        <w:t>　　9.3 热量计行业政策分析</w:t>
      </w:r>
      <w:r>
        <w:rPr>
          <w:rFonts w:hint="eastAsia"/>
        </w:rPr>
        <w:br/>
      </w:r>
      <w:r>
        <w:rPr>
          <w:rFonts w:hint="eastAsia"/>
        </w:rPr>
        <w:t>　　9.4 热量计中国企业SWOT分析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热量计产品图片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全球不同产品类型热量计销售额2019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全球不同产品类型热量计市场份额2023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全球不同应用热量计销售额2019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全球不同应用热量计市场份额2023 &amp; 2030</w:t>
      </w:r>
      <w:r>
        <w:rPr>
          <w:rFonts w:hint="eastAsia"/>
        </w:rPr>
        <w:br/>
      </w:r>
      <w:r>
        <w:rPr>
          <w:rFonts w:hint="eastAsia"/>
        </w:rPr>
        <w:t>　　图 全球热量计产能、产量、产能利用率及发展趋势（2019-2030）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全球热量计市场销售额及增长率:（2019-2030）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全球市场热量计市场规模：2019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全球市场热量计价格趋势（2019-2030）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2023年全球市场主要厂家热量计销量市场份额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2023年全球市场主要厂家热量计收入市场份额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2023年中国市场主要厂家热量计销量市场份额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2023年中国市场主要厂家热量计收入市场份额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2023年全球前五大厂家热量计市场份额</w:t>
      </w:r>
      <w:r>
        <w:rPr>
          <w:rFonts w:hint="eastAsia"/>
        </w:rPr>
        <w:br/>
      </w:r>
      <w:r>
        <w:rPr>
          <w:rFonts w:hint="eastAsia"/>
        </w:rPr>
        <w:t>　　图 2023年全球热量计第一梯队、第二梯队和第三梯队厂家（品牌）及市场份额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全球主要地区热量计销售收入（2019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全球主要地区热量计销售收入市场份额（2019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北美市场热量计收入及增长率（2019-2030）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欧洲市场热量计收入及增长率（2019-2030）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中国市场热量计收入及增长率（2019-2030）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日本市场热量计收入及增长率（2019-2030）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韩国市场热量计收入及增长率（2019-2030）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全球不同产品类型热量计价格走势（2019-2030）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全球不同应用热量计价格走势（2019-2030）</w:t>
      </w:r>
      <w:r>
        <w:rPr>
          <w:rFonts w:hint="eastAsia"/>
        </w:rPr>
        <w:br/>
      </w:r>
      <w:r>
        <w:rPr>
          <w:rFonts w:hint="eastAsia"/>
        </w:rPr>
        <w:t>　　图 热量计产业链</w:t>
      </w:r>
      <w:r>
        <w:rPr>
          <w:rFonts w:hint="eastAsia"/>
        </w:rPr>
        <w:br/>
      </w:r>
      <w:r>
        <w:rPr>
          <w:rFonts w:hint="eastAsia"/>
        </w:rPr>
        <w:t>　　图 热量计中国企业SWOT分析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全球不同产品类型热量计销售额增长（CAGR）趋势2019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热量计行业目前发展现状</w:t>
      </w:r>
      <w:r>
        <w:rPr>
          <w:rFonts w:hint="eastAsia"/>
        </w:rPr>
        <w:br/>
      </w:r>
      <w:r>
        <w:rPr>
          <w:rFonts w:hint="eastAsia"/>
        </w:rPr>
        <w:t>　　表 热量计发展趋势</w:t>
      </w:r>
      <w:r>
        <w:rPr>
          <w:rFonts w:hint="eastAsia"/>
        </w:rPr>
        <w:br/>
      </w:r>
      <w:r>
        <w:rPr>
          <w:rFonts w:hint="eastAsia"/>
        </w:rPr>
        <w:t>　　表 全球主要地区热量计产量增速（CAGR）：2019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全球主要地区热量计产量（2019-2023）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全球主要地区热量计产量市场份额（2019-2023）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全球市场主要厂家热量计产能（2021-2022）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全球市场主要厂家热量计销售价格（2019-2023）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2023年全球主要厂家热量计收入排名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中国市场主要厂家热量计销量（2019-2023）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中国市场主要厂家热量计销售收入（2019-2023）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2023年中国主要厂家热量计收入排名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中国市场主要厂家热量计销售价格（2019-2023）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全球主要厂家热量计总部及产地分布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全球主要厂家成立时间及热量计商业化日期</w:t>
      </w:r>
      <w:r>
        <w:rPr>
          <w:rFonts w:hint="eastAsia"/>
        </w:rPr>
        <w:br/>
      </w:r>
      <w:r>
        <w:rPr>
          <w:rFonts w:hint="eastAsia"/>
        </w:rPr>
        <w:t>　　表 全球主要厂家热量计产品类型及应用</w:t>
      </w:r>
      <w:r>
        <w:rPr>
          <w:rFonts w:hint="eastAsia"/>
        </w:rPr>
        <w:br/>
      </w:r>
      <w:r>
        <w:rPr>
          <w:rFonts w:hint="eastAsia"/>
        </w:rPr>
        <w:t>　　表 2023年全球热量计主要厂家市场地位（第一梯队、第二梯队和第三梯队）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全球主要地区热量计销售收入增速：（2019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全球主要地区热量计销量：2019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全球主要地区热量计销量（2019-2023）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全球主要地区热量计销量（2024-2030）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全球主要地区热量计销量份额（2024-2030）</w:t>
      </w:r>
      <w:r>
        <w:rPr>
          <w:rFonts w:hint="eastAsia"/>
        </w:rPr>
        <w:br/>
      </w:r>
      <w:r>
        <w:rPr>
          <w:rFonts w:hint="eastAsia"/>
        </w:rPr>
        <w:t>　　表 热量计厂家（一）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热量计厂家（一）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热量计厂家（一）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热量计厂家（一）企业最新动态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热量计厂家（二）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热量计厂家（二）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热量计厂家（二）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热量计厂家（二）企业最新动态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热量计厂家（三）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热量计厂家（三）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热量计厂家（三）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热量计厂家（三）公司最新动态</w:t>
      </w:r>
      <w:r>
        <w:rPr>
          <w:rFonts w:hint="eastAsia"/>
        </w:rPr>
        <w:br/>
      </w:r>
      <w:r>
        <w:rPr>
          <w:rFonts w:hint="eastAsia"/>
        </w:rPr>
        <w:t>　　表 热量计厂家（四）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热量计厂家（四）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热量计厂家（四）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热量计厂家（四）企业最新动态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热量计厂家（五）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热量计厂家（五）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热量计厂家（五）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热量计厂家（五）企业最新动态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热量计厂家（六）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热量计厂家（六）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热量计厂家（六）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热量计厂家（六）企业最新动态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热量计厂家（七）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热量计厂家（七）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热量计厂家（七）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热量计厂家（七）企业最新动态</w:t>
      </w:r>
      <w:r>
        <w:rPr>
          <w:rFonts w:hint="eastAsia"/>
        </w:rPr>
        <w:br/>
      </w:r>
      <w:r>
        <w:rPr>
          <w:rFonts w:hint="eastAsia"/>
        </w:rPr>
        <w:t>　　表 热量计厂家（八） 热量计生产基地、销售区域、竞争对手及市场地位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热量计厂家（八） 热量计产品规格、参数及市场应用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热量计厂家（八） 热量计销量、收入、价格（美元/件）及毛利率（2019-2023）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热量计厂家（八）企业最新动态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全球不同产品类型热量计销量（2019-2023）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全球不同产品类型热量计收入（2019-2023）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全球不同类型热量计收入市场份额预测（2024-2030）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全球不同应用热量计销量（2019-2023年）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全球不同应用热量计收入（2019-2023年）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热量计典型客户列表</w:t>
      </w:r>
      <w:r>
        <w:rPr>
          <w:rFonts w:hint="eastAsia"/>
        </w:rPr>
        <w:br/>
      </w:r>
      <w:r>
        <w:rPr>
          <w:rFonts w:hint="eastAsia"/>
        </w:rPr>
        <w:t>　　表 热量计主要销售模式及销售渠道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热量计行业发展机遇及主要驱动因素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热量计行业发展面临的风险</w:t>
      </w:r>
      <w:r>
        <w:rPr>
          <w:rFonts w:hint="eastAsia"/>
        </w:rPr>
        <w:br/>
      </w:r>
      <w:r>
        <w:rPr>
          <w:rFonts w:hint="eastAsia"/>
        </w:rPr>
        <w:t>　　表 热量计行业政策分析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b8eff48c04403" w:history="1">
        <w:r>
          <w:rPr>
            <w:rStyle w:val="Hyperlink"/>
          </w:rPr>
          <w:t>2024-2030年全球与中国热量计行业研究及行业前景分析报告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b8eff48c04403" w:history="1">
        <w:r>
          <w:rPr>
            <w:rStyle w:val="Hyperlink"/>
          </w:rPr>
          <w:t>https://www.20087.com/2/96/ReLiangJiDeXianZhuangYuFaZhanQianJing.html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7db4d6cc84dd8" w:history="1">
      <w:r>
        <w:rPr>
          <w:rStyle w:val="Hyperlink"/>
        </w:rPr>
        <w:t>2024-2030年全球与中国热量计行业研究及行业前景分析报告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LiangJiDeXianZhuangYuFaZhanQianJing.html" TargetMode="External" Id="R379b8eff48c0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LiangJiDeXianZhuangYuFaZhanQianJing.html" TargetMode="External" Id="R8457db4d6cc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2024-06-06T08:13:49Z</dcterms:created>
  <dcterms:modified xsi:type="dcterms:W3CDTF">2024-06-06T09:13:49Z</dcterms:modified>
  <dc:subject>2024-2030年全球与中国热量计行业研究及行业前景分析报告</dc:subject>
  <dc:title>2024-2030年全球与中国热量计行业研究及行业前景分析报告</dc:title>
  <cp:keywords>2024-2030年全球与中国热量计行业研究及行业前景分析报告</cp:keywords>
  <dc:description>2024-2030年全球与中国热量计行业研究及行业前景分析报告</dc:description>
</cp:coreProperties>
</file>