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6431d6fff4ded" w:history="1">
              <w:r>
                <w:rPr>
                  <w:rStyle w:val="Hyperlink"/>
                </w:rPr>
                <w:t>2025-2031年中国煤矿机电设备市场调查研究与发展前景报告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6431d6fff4ded" w:history="1">
              <w:r>
                <w:rPr>
                  <w:rStyle w:val="Hyperlink"/>
                </w:rPr>
                <w:t>2025-2031年中国煤矿机电设备市场调查研究与发展前景报告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6431d6fff4ded" w:history="1">
                <w:r>
                  <w:rPr>
                    <w:rStyle w:val="Hyperlink"/>
                  </w:rPr>
                  <w:t>https://www.20087.com/2/86/MeiKuangJiDianSheBeiShiChangQianJing.html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机电设备是煤炭开采产业链中的关键环节，其技术进步与安全性能直接关联到煤炭行业的生产效率与安全水平。近年来，随着国家对安全生产的重视及智能化矿山建设的推进，煤矿机电设备正向着自动化、智能化、绿色化方向转型升级。高端采掘设备、智能运输系统、高效洗选装备以及安全监控系统等得到了快速发展，大幅提高了开采效率，降低了人力成本与安全事故风险。同时，环保节能技术的应用，如电动化设备、减排技术等，也反映了行业对可持续发展的积极响应。</w:t>
      </w:r>
      <w:r>
        <w:rPr>
          <w:rFonts w:hint="eastAsia"/>
        </w:rPr>
        <w:br/>
      </w:r>
      <w:r>
        <w:rPr>
          <w:rFonts w:hint="eastAsia"/>
        </w:rPr>
        <w:t>　　未来，煤矿机电设备将更加聚焦于无人化、远程操控技术的突破，通过5G通讯、人工智能、大数据等技术融合，推动煤矿开采进入智能化新时代。设备将集成更先进的传感器与算法，实现精准作业与故障预测维护，大幅提高生产效率与安全性。同时，绿色环保依然是重要趋势，研发低能耗、零排放的机电设备，以及加大对废弃设备的循环再利用技术投入，将是行业努力的方向。此外，面对全球能源转型，煤矿机电设备制造商也将积极探索向新能源领域转型的技术路径，以适应未来能源结构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6431d6fff4ded" w:history="1">
        <w:r>
          <w:rPr>
            <w:rStyle w:val="Hyperlink"/>
          </w:rPr>
          <w:t>2025-2031年中国煤矿机电设备市场调查研究与发展前景报告</w:t>
        </w:r>
      </w:hyperlink>
      <w:r>
        <w:rPr>
          <w:rFonts w:hint="eastAsia"/>
        </w:rPr>
        <w:t>》基于多年市场监测与行业研究，全面分析了煤矿机电设备行业的现状、市场需求及市场规模，详细解读了煤矿机电设备产业链结构、价格趋势及细分市场特点。报告科学预测了行业前景与发展方向，重点剖析了品牌竞争格局、市场集中度及主要企业的经营表现，并通过SWOT分析揭示了煤矿机电设备行业机遇与风险。为投资者和决策者提供专业、客观的战略建议，是把握煤矿机电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煤矿机电设备行业概述</w:t>
      </w:r>
      <w:r>
        <w:rPr>
          <w:rFonts w:hint="eastAsia"/>
        </w:rPr>
        <w:br/>
      </w:r>
      <w:r>
        <w:rPr>
          <w:rFonts w:hint="eastAsia"/>
        </w:rPr>
        <w:t>　　第一节 煤矿机电设备定义与分类</w:t>
      </w:r>
      <w:r>
        <w:rPr>
          <w:rFonts w:hint="eastAsia"/>
        </w:rPr>
        <w:br/>
      </w:r>
      <w:r>
        <w:rPr>
          <w:rFonts w:hint="eastAsia"/>
        </w:rPr>
        <w:t>　　第二节 煤矿机电设备应用领域</w:t>
      </w:r>
      <w:r>
        <w:rPr>
          <w:rFonts w:hint="eastAsia"/>
        </w:rPr>
        <w:br/>
      </w:r>
      <w:r>
        <w:rPr>
          <w:rFonts w:hint="eastAsia"/>
        </w:rPr>
        <w:t>　　第三节 煤矿机电设备行业经济指标分析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一、煤矿机电设备行业赢利性评估</w:t>
      </w:r>
      <w:r>
        <w:rPr>
          <w:rFonts w:hint="eastAsia"/>
        </w:rPr>
        <w:br/>
      </w:r>
      <w:r>
        <w:rPr>
          <w:rFonts w:hint="eastAsia"/>
        </w:rPr>
        <w:t>　　　　二、煤矿机电设备行业成长速度分析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三、煤矿机电设备附加值提升空间探讨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四、煤矿机电设备行业进入壁垒分析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五、煤矿机电设备行业风险性评估</w:t>
      </w:r>
      <w:r>
        <w:rPr>
          <w:rFonts w:hint="eastAsia"/>
        </w:rPr>
        <w:br/>
      </w:r>
      <w:r>
        <w:rPr>
          <w:rFonts w:hint="eastAsia"/>
        </w:rPr>
        <w:t>　　　　六、煤矿机电设备行业周期性分析</w:t>
      </w:r>
      <w:r>
        <w:rPr>
          <w:rFonts w:hint="eastAsia"/>
        </w:rPr>
        <w:br/>
      </w:r>
      <w:r>
        <w:rPr>
          <w:rFonts w:hint="eastAsia"/>
        </w:rPr>
        <w:t>　　　　七、煤矿机电设备行业竞争程度指标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八、煤矿机电设备行业成熟度综合分析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煤矿机电设备产业链及经营模式分析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三、煤矿机电设备销售模式与渠道策略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全球煤矿机电设备市场发展分析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2024-2025年全球煤矿机电设备行业发展分析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一、全球煤矿机电设备行业市场规模与趋势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二、全球煤矿机电设备行业发展特点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三、全球煤矿机电设备行业竞争格局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主要国家与地区煤矿机电设备市场分析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2025-2031年全球煤矿机电设备行业发展趋势与前景预测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一、煤矿机电设备技术发展趋势</w:t>
      </w:r>
      <w:r>
        <w:rPr>
          <w:rFonts w:hint="eastAsia"/>
        </w:rPr>
        <w:br/>
      </w:r>
      <w:r>
        <w:rPr>
          <w:rFonts w:hint="eastAsia"/>
        </w:rPr>
        <w:t>　　　　二、煤矿机电设备行业发展趋势</w:t>
      </w:r>
      <w:r>
        <w:rPr>
          <w:rFonts w:hint="eastAsia"/>
        </w:rPr>
        <w:br/>
      </w:r>
      <w:r>
        <w:rPr>
          <w:rFonts w:hint="eastAsia"/>
        </w:rPr>
        <w:t>　　　　三、煤矿机电设备行业发展潜力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中国煤矿机电设备行业市场分析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2024-2025年煤矿机电设备产能与投资动态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一、国内煤矿机电设备产能现状与利用效率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二、煤矿机电设备产能扩张与投资动态分析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煤矿机电设备行业产量情况分析与趋势预测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一、2019-2024年煤矿机电设备行业产量与增长趋势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1、2019-2024年煤矿机电设备产量及增长趋势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2、2019-2024年煤矿机电设备细分产品产量及份额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二、煤矿机电设备产量影响因素分析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三、2025-2031年煤矿机电设备产量预测</w:t>
      </w:r>
      <w:r>
        <w:rPr>
          <w:rFonts w:hint="eastAsia"/>
        </w:rPr>
        <w:br/>
      </w:r>
      <w:r>
        <w:rPr>
          <w:rFonts w:hint="eastAsia"/>
        </w:rPr>
        <w:t>　　第三节 2025-2031年煤矿机电设备市场需求与销售分析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一、2024-2025年煤矿机电设备行业需求现状</w:t>
      </w:r>
      <w:r>
        <w:rPr>
          <w:rFonts w:hint="eastAsia"/>
        </w:rPr>
        <w:br/>
      </w:r>
      <w:r>
        <w:rPr>
          <w:rFonts w:hint="eastAsia"/>
        </w:rPr>
        <w:t>　　　　二、煤矿机电设备客户群体与需求特点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三、2019-2024年煤矿机电设备行业销售规模分析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四、2025-2031年煤矿机电设备市场增长潜力与规模预测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中国煤矿机电设备细分市场分析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一、2024-2025年煤矿机电设备主要细分产品市场现状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2024-2025年煤矿机电设备行业技术发展现状及趋势分析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煤矿机电设备行业技术发展现状分析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国内外煤矿机电设备行业技术差异与原因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煤矿机电设备行业技术发展方向、趋势预测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提升煤矿机电设备行业技术能力策略建议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煤矿机电设备价格机制与竞争策略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一、2019-2024年煤矿机电设备市场价格走势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煤矿机电设备定价策略与方法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2025-2031年煤矿机电设备价格竞争态势与趋势预测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中国煤矿机电设备行业重点区域市场研究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2024-2025年重点区域煤矿机电设备市场发展概况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二、2019-2024年煤矿机电设备市场需求规模情况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三、2025-2031年煤矿机电设备行业发展潜力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二、2019-2024年煤矿机电设备市场需求规模情况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三、2025-2031年煤矿机电设备行业发展潜力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二、2019-2024年煤矿机电设备市场需求规模情况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三、2025-2031年煤矿机电设备行业发展潜力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二、2019-2024年煤矿机电设备市场需求规模情况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三、2025-2031年煤矿机电设备行业发展潜力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二、2019-2024年煤矿机电设备市场需求规模情况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三、2025-2031年煤矿机电设备行业发展潜力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2019-2024年中国煤矿机电设备行业进出口情况分析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煤矿机电设备行业进口规模与来源分析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一、2019-2024年煤矿机电设备进口规模分析</w:t>
      </w:r>
      <w:r>
        <w:rPr>
          <w:rFonts w:hint="eastAsia"/>
        </w:rPr>
        <w:br/>
      </w:r>
      <w:r>
        <w:rPr>
          <w:rFonts w:hint="eastAsia"/>
        </w:rPr>
        <w:t>　　　　二、煤矿机电设备主要进口来源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煤矿机电设备行业出口规模与目的地分析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一、2019-2024年煤矿机电设备出口规模分析</w:t>
      </w:r>
      <w:r>
        <w:rPr>
          <w:rFonts w:hint="eastAsia"/>
        </w:rPr>
        <w:br/>
      </w:r>
      <w:r>
        <w:rPr>
          <w:rFonts w:hint="eastAsia"/>
        </w:rPr>
        <w:t>　　　　二、煤矿机电设备主要出口目的地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2019-2024年中国煤矿机电设备总体规模与财务指标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中国煤矿机电设备行业总体规模分析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一、煤矿机电设备企业数量与结构</w:t>
      </w:r>
      <w:r>
        <w:rPr>
          <w:rFonts w:hint="eastAsia"/>
        </w:rPr>
        <w:br/>
      </w:r>
      <w:r>
        <w:rPr>
          <w:rFonts w:hint="eastAsia"/>
        </w:rPr>
        <w:t>　　　　二、煤矿机电设备从业人员规模</w:t>
      </w:r>
      <w:r>
        <w:rPr>
          <w:rFonts w:hint="eastAsia"/>
        </w:rPr>
        <w:br/>
      </w:r>
      <w:r>
        <w:rPr>
          <w:rFonts w:hint="eastAsia"/>
        </w:rPr>
        <w:t>　　　　三、煤矿机电设备行业资产状况</w:t>
      </w:r>
      <w:r>
        <w:rPr>
          <w:rFonts w:hint="eastAsia"/>
        </w:rPr>
        <w:br/>
      </w:r>
      <w:r>
        <w:rPr>
          <w:rFonts w:hint="eastAsia"/>
        </w:rPr>
        <w:t>　　第二节 中国煤矿机电设备行业财务指标总体分析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煤矿机电设备行业重点企业经营状况分析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煤矿机电设备重点企业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煤矿机电设备领先企业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煤矿机电设备标杆企业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煤矿机电设备代表企业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煤矿机电设备龙头企业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煤矿机电设备重点企业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中国煤矿机电设备行业竞争格局分析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煤矿机电设备行业竞争格局总览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2024-2025年煤矿机电设备行业竞争力分析</w:t>
      </w:r>
      <w:r>
        <w:rPr>
          <w:rFonts w:hint="eastAsia"/>
        </w:rPr>
        <w:br/>
      </w:r>
      <w:r>
        <w:rPr>
          <w:rFonts w:hint="eastAsia"/>
        </w:rPr>
        <w:t>　　　　一、煤矿机电设备供应商议价能力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四、煤矿机电设备替代品威胁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2019-2024年煤矿机电设备行业企业并购活动分析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2024-2025年煤矿机电设备行业会展与招投标活动分析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一、煤矿机电设备行业会展活动及其市场影响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2025年中国煤矿机电设备企业发展策略分析</w:t>
      </w:r>
      <w:r>
        <w:rPr>
          <w:rFonts w:hint="eastAsia"/>
        </w:rPr>
        <w:br/>
      </w:r>
      <w:r>
        <w:rPr>
          <w:rFonts w:hint="eastAsia"/>
        </w:rPr>
        <w:t>　　第一节 煤矿机电设备市场策略分析</w:t>
      </w:r>
      <w:r>
        <w:rPr>
          <w:rFonts w:hint="eastAsia"/>
        </w:rPr>
        <w:br/>
      </w:r>
      <w:r>
        <w:rPr>
          <w:rFonts w:hint="eastAsia"/>
        </w:rPr>
        <w:t>　　　　一、煤矿机电设备市场定位与拓展策略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二、煤矿机电设备市场细分与目标客户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煤矿机电设备销售策略分析</w:t>
      </w:r>
      <w:r>
        <w:rPr>
          <w:rFonts w:hint="eastAsia"/>
        </w:rPr>
        <w:br/>
      </w:r>
      <w:r>
        <w:rPr>
          <w:rFonts w:hint="eastAsia"/>
        </w:rPr>
        <w:t>　　　　一、煤矿机电设备销售渠道与网络建设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提高煤矿机电设备企业竞争力建议</w:t>
      </w:r>
      <w:r>
        <w:rPr>
          <w:rFonts w:hint="eastAsia"/>
        </w:rPr>
        <w:br/>
      </w:r>
      <w:r>
        <w:rPr>
          <w:rFonts w:hint="eastAsia"/>
        </w:rPr>
        <w:t>　　　　一、煤矿机电设备技术创新与管理优化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煤矿机电设备品牌战略思考</w:t>
      </w:r>
      <w:r>
        <w:rPr>
          <w:rFonts w:hint="eastAsia"/>
        </w:rPr>
        <w:br/>
      </w:r>
      <w:r>
        <w:rPr>
          <w:rFonts w:hint="eastAsia"/>
        </w:rPr>
        <w:t>　　　　一、煤矿机电设备品牌建设与维护</w:t>
      </w:r>
      <w:r>
        <w:rPr>
          <w:rFonts w:hint="eastAsia"/>
        </w:rPr>
        <w:br/>
      </w:r>
      <w:r>
        <w:rPr>
          <w:rFonts w:hint="eastAsia"/>
        </w:rPr>
        <w:t>　　　　二、煤矿机电设备品牌影响力与市场竞争力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中国煤矿机电设备行业风险与对策</w:t>
      </w:r>
      <w:r>
        <w:rPr>
          <w:rFonts w:hint="eastAsia"/>
        </w:rPr>
        <w:br/>
      </w:r>
      <w:r>
        <w:rPr>
          <w:rFonts w:hint="eastAsia"/>
        </w:rPr>
        <w:t>　　第一节 煤矿机电设备行业SWOT分析</w:t>
      </w:r>
      <w:r>
        <w:rPr>
          <w:rFonts w:hint="eastAsia"/>
        </w:rPr>
        <w:br/>
      </w:r>
      <w:r>
        <w:rPr>
          <w:rFonts w:hint="eastAsia"/>
        </w:rPr>
        <w:t>　　　　一、煤矿机电设备行业优势分析</w:t>
      </w:r>
      <w:r>
        <w:rPr>
          <w:rFonts w:hint="eastAsia"/>
        </w:rPr>
        <w:br/>
      </w:r>
      <w:r>
        <w:rPr>
          <w:rFonts w:hint="eastAsia"/>
        </w:rPr>
        <w:t>　　　　二、煤矿机电设备行业劣势分析</w:t>
      </w:r>
      <w:r>
        <w:rPr>
          <w:rFonts w:hint="eastAsia"/>
        </w:rPr>
        <w:br/>
      </w:r>
      <w:r>
        <w:rPr>
          <w:rFonts w:hint="eastAsia"/>
        </w:rPr>
        <w:t>　　　　三、煤矿机电设备市场机会探索</w:t>
      </w:r>
      <w:r>
        <w:rPr>
          <w:rFonts w:hint="eastAsia"/>
        </w:rPr>
        <w:br/>
      </w:r>
      <w:r>
        <w:rPr>
          <w:rFonts w:hint="eastAsia"/>
        </w:rPr>
        <w:t>　　　　四、煤矿机电设备市场威胁评估</w:t>
      </w:r>
      <w:r>
        <w:rPr>
          <w:rFonts w:hint="eastAsia"/>
        </w:rPr>
        <w:br/>
      </w:r>
      <w:r>
        <w:rPr>
          <w:rFonts w:hint="eastAsia"/>
        </w:rPr>
        <w:t>　　第二节 煤矿机电设备行业风险及对策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2025-2031年中国煤矿机电设备行业前景与发展趋势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煤矿机电设备行业发展环境分析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2025-2031年煤矿机电设备行业发展趋势与方向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一、煤矿机电设备行业发展方向预测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二、煤矿机电设备发展趋势分析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2025-2031年煤矿机电设备行业发展潜力与机遇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一、煤矿机电设备市场发展潜力评估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二、煤矿机电设备新兴市场与机遇探索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煤矿机电设备行业研究结论与建议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中⋅智⋅林⋅－煤矿机电设备行业发展建议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煤矿机电设备行业历程</w:t>
      </w:r>
      <w:r>
        <w:rPr>
          <w:rFonts w:hint="eastAsia"/>
        </w:rPr>
        <w:br/>
      </w:r>
      <w:r>
        <w:rPr>
          <w:rFonts w:hint="eastAsia"/>
        </w:rPr>
        <w:t>　　图表 煤矿机电设备行业生命周期</w:t>
      </w:r>
      <w:r>
        <w:rPr>
          <w:rFonts w:hint="eastAsia"/>
        </w:rPr>
        <w:br/>
      </w:r>
      <w:r>
        <w:rPr>
          <w:rFonts w:hint="eastAsia"/>
        </w:rPr>
        <w:t>　　图表 煤矿机电设备行业产业链分析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2019-2024年中国煤矿机电设备行业市场规模及增长情况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2019-2024年煤矿机电设备行业市场容量分析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2019-2024年中国煤矿机电设备行业产能统计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2019-2024年中国煤矿机电设备行业产量及增长趋势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2019-2024年中国煤矿机电设备市场需求量及增速统计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2025年中国煤矿机电设备行业需求领域分布格局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2019-2024年中国煤矿机电设备行业销售收入分析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2019-2024年中国煤矿机电设备行业盈利情况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2019-2024年中国煤矿机电设备行业利润总额统计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2019-2024年中国煤矿机电设备进口数量分析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2019-2024年中国煤矿机电设备进口金额分析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2019-2024年中国煤矿机电设备出口数量分析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2019-2024年中国煤矿机电设备出口金额分析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2025年中国煤矿机电设备进口国家及地区分析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2025年中国煤矿机电设备出口国家及地区分析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2019-2024年中国煤矿机电设备行业企业数量情况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2019-2024年中国煤矿机电设备行业企业平均规模情况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**地区煤矿机电设备市场规模及增长情况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**地区煤矿机电设备行业市场需求情况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**地区煤矿机电设备市场规模及增长情况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**地区煤矿机电设备行业市场需求情况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**地区煤矿机电设备市场规模及增长情况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**地区煤矿机电设备行业市场需求情况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**地区煤矿机电设备市场规模及增长情况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**地区煤矿机电设备行业市场需求情况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煤矿机电设备重点企业（一）基本信息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煤矿机电设备重点企业（一）经营情况分析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煤矿机电设备重点企业（一）主要经济指标情况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煤矿机电设备重点企业（一）盈利能力情况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煤矿机电设备重点企业（一）偿债能力情况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煤矿机电设备重点企业（一）运营能力情况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煤矿机电设备重点企业（一）成长能力情况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煤矿机电设备重点企业（二）基本信息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煤矿机电设备重点企业（二）经营情况分析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煤矿机电设备重点企业（二）主要经济指标情况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煤矿机电设备重点企业（二）盈利能力情况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煤矿机电设备重点企业（二）偿债能力情况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煤矿机电设备重点企业（二）运营能力情况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煤矿机电设备重点企业（二）成长能力情况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煤矿机电设备重点企业（三）基本信息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煤矿机电设备重点企业（三）经营情况分析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煤矿机电设备重点企业（三）主要经济指标情况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煤矿机电设备重点企业（三）盈利能力情况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煤矿机电设备重点企业（三）偿债能力情况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煤矿机电设备重点企业（三）运营能力情况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煤矿机电设备重点企业（三）成长能力情况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2025-2031年中国煤矿机电设备行业产能预测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2025-2031年中国煤矿机电设备行业产量预测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2025-2031年中国煤矿机电设备市场需求量预测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2025-2031年中国煤矿机电设备行业供需平衡预测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2025-2031年中国煤矿机电设备市场容量预测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2025-2031年中国煤矿机电设备市场规模预测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2025-2031年中国煤矿机电设备市场前景分析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2025-2031年中国煤矿机电设备发展趋势预测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6431d6fff4ded" w:history="1">
        <w:r>
          <w:rPr>
            <w:rStyle w:val="Hyperlink"/>
          </w:rPr>
          <w:t>2025-2031年中国煤矿机电设备市场调查研究与发展前景报告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6431d6fff4ded" w:history="1">
        <w:r>
          <w:rPr>
            <w:rStyle w:val="Hyperlink"/>
          </w:rPr>
          <w:t>https://www.20087.com/2/86/MeiKuangJiDianSheBeiShiChangQianJing.html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配件采购信息网、煤矿机电设备管理、机电安装三级资质办理条件、煤矿机电设备检修技术规范、上海天地采煤机配件、煤矿机电设备检修质量标准、机电设备安装工程、煤矿机电设备概论、煤矿设备配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c2dbf757a41c8" w:history="1">
      <w:r>
        <w:rPr>
          <w:rStyle w:val="Hyperlink"/>
        </w:rPr>
        <w:t>2025-2031年中国煤矿机电设备市场调查研究与发展前景报告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MeiKuangJiDianSheBeiShiChangQianJing.html" TargetMode="External" Id="R39b6431d6fff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MeiKuangJiDianSheBeiShiChangQianJing.html" TargetMode="External" Id="Re7dc2dbf757a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2024-12-02T01:56:00Z</dcterms:created>
  <dcterms:modified xsi:type="dcterms:W3CDTF">2024-12-02T02:56:00Z</dcterms:modified>
  <dc:subject>2025-2031年中国煤矿机电设备市场调查研究与发展前景报告</dc:subject>
  <dc:title>2025-2031年中国煤矿机电设备市场调查研究与发展前景报告</dc:title>
  <cp:keywords>2025-2031年中国煤矿机电设备市场调查研究与发展前景报告</cp:keywords>
  <dc:description>2025-2031年中国煤矿机电设备市场调查研究与发展前景报告</dc:description>
</cp:coreProperties>
</file>