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31e8a26464488" w:history="1">
              <w:r>
                <w:rPr>
                  <w:rStyle w:val="Hyperlink"/>
                </w:rPr>
                <w:t>2026-2032年全球与中国环保型液压锤行业发展调研及前景趋势预测报告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31e8a26464488" w:history="1">
              <w:r>
                <w:rPr>
                  <w:rStyle w:val="Hyperlink"/>
                </w:rPr>
                <w:t>2026-2032年全球与中国环保型液压锤行业发展调研及前景趋势预测报告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31e8a26464488" w:history="1">
                <w:r>
                  <w:rPr>
                    <w:rStyle w:val="Hyperlink"/>
                  </w:rPr>
                  <w:t>https://www.20087.com/2/06/HuanBaoXingYeYaChuiDeFaZhanQianJing.html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液压锤是现代工程机械中用于破碎、拆除、打桩及岩层开挖作业的重要工具，广泛应用于建筑、市政、矿山与交通基础设施建设领域。相较于传统气动或柴油锤，环保型液压锤以液压系统为动力源，具备更高的能量传递效率、更低的噪音水平和更少的排放污染，符合日益严格的环境与职业健康标准。环保型液压锤基于液压油驱动活塞往复运动，通过蓄能器储存和释放能量，实现高频冲击输出。设备结构紧凑，易于与挖掘机、装载机等主机集成，操作灵活，适用于城市密集区、居民区及生态敏感区域的施工作业。现代环保型液压锤普遍采用减震降噪设计、封闭式油路系统与智能控制系统，有效控制油液泄漏、粉尘扩散与振动传递。部分型号配备自动润滑与压力调节功能，延长使用寿命并提升作业稳定性。然而，在极端高负荷工况下，液压系统的热管理与密封可靠性仍面临挑战，且设备购置与维护成本相对较高。</w:t>
      </w:r>
      <w:r>
        <w:rPr>
          <w:rFonts w:hint="eastAsia"/>
        </w:rPr>
        <w:br/>
      </w:r>
      <w:r>
        <w:rPr>
          <w:rFonts w:hint="eastAsia"/>
        </w:rPr>
        <w:t>　　未来，环保型液压锤的发展将围绕能效优化、智能控制与多功能适应性展开。市场调研网认为，未来产品将采用更高效的液压回路设计，如能量回收系统，将冲击回程中的动能重新储存利用，显著降低单位破碎作业的能耗。材料与制造工艺的进步将提升关键部件（如缸体、活塞、钎杆）的耐磨性与抗疲劳性能，延长更换周期。智能化技术将深度集成，实现冲击频率、打击力度与工作模式的自适应调节，根据岩石硬度或混凝土强度自动优化参数，提升破碎效率并减少无效冲击。远程监控与故障诊断系统将支持预防性维护与操作指导，降低停机时间。在应用拓展方面，可能出现专用于水下作业、狭窄空间或危险环境（如核电站退役）的特种型号，配备防爆、防腐或远程操控功能。长远来看，环保型液压锤将不仅是破碎工具，更将成为绿色施工与智能建造体系中的关键装备，其技术发展将持续推动工程机械向低排放、高效率与高安全性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31e8a26464488" w:history="1">
        <w:r>
          <w:rPr>
            <w:rStyle w:val="Hyperlink"/>
          </w:rPr>
          <w:t>2026-2032年全球与中国环保型液压锤行业发展调研及前景趋势预测报告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环保型液压锤行业的市场规模、需求动态及产业链结构。报告详细解析了环保型液压锤市场价格变化、行业竞争格局及重点企业的经营现状，并对未来市场前景与发展趋势进行了科学预测。同时，报告通过细分市场领域，评估了环保型液压锤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按产品类型细分，全球环保型液压锤市场规模2021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全封闭型</w:t>
      </w:r>
      <w:r>
        <w:rPr>
          <w:rFonts w:hint="eastAsia"/>
        </w:rPr>
        <w:br/>
      </w:r>
      <w:r>
        <w:rPr>
          <w:rFonts w:hint="eastAsia"/>
        </w:rPr>
        <w:t>　　　　1.3.3 半封闭型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按结构形式细分，全球环保型液压锤市场规模2021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单作用液压锤</w:t>
      </w:r>
      <w:r>
        <w:rPr>
          <w:rFonts w:hint="eastAsia"/>
        </w:rPr>
        <w:br/>
      </w:r>
      <w:r>
        <w:rPr>
          <w:rFonts w:hint="eastAsia"/>
        </w:rPr>
        <w:t>　　　　1.4.3 双作用液压锤</w:t>
      </w:r>
      <w:r>
        <w:rPr>
          <w:rFonts w:hint="eastAsia"/>
        </w:rPr>
        <w:br/>
      </w:r>
      <w:r>
        <w:rPr>
          <w:rFonts w:hint="eastAsia"/>
        </w:rPr>
        <w:t>　　1.5 产品分类，按智能化程度</w:t>
      </w:r>
      <w:r>
        <w:rPr>
          <w:rFonts w:hint="eastAsia"/>
        </w:rPr>
        <w:br/>
      </w:r>
      <w:r>
        <w:rPr>
          <w:rFonts w:hint="eastAsia"/>
        </w:rPr>
        <w:t>　　　　1.5.1 按智能化程度细分，全球环保型液压锤市场规模2021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传统型</w:t>
      </w:r>
      <w:r>
        <w:rPr>
          <w:rFonts w:hint="eastAsia"/>
        </w:rPr>
        <w:br/>
      </w:r>
      <w:r>
        <w:rPr>
          <w:rFonts w:hint="eastAsia"/>
        </w:rPr>
        <w:t>　　　　1.5.3 半智能化型</w:t>
      </w:r>
      <w:r>
        <w:rPr>
          <w:rFonts w:hint="eastAsia"/>
        </w:rPr>
        <w:br/>
      </w:r>
      <w:r>
        <w:rPr>
          <w:rFonts w:hint="eastAsia"/>
        </w:rPr>
        <w:t>　　　　1.5.4 全智能化型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按应用细分，全球环保型液压锤市场规模2021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矿山</w:t>
      </w:r>
      <w:r>
        <w:rPr>
          <w:rFonts w:hint="eastAsia"/>
        </w:rPr>
        <w:br/>
      </w:r>
      <w:r>
        <w:rPr>
          <w:rFonts w:hint="eastAsia"/>
        </w:rPr>
        <w:t>　　　　1.6.4 冶金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环保型液压锤行业发展总体概况</w:t>
      </w:r>
      <w:r>
        <w:rPr>
          <w:rFonts w:hint="eastAsia"/>
        </w:rPr>
        <w:br/>
      </w:r>
      <w:r>
        <w:rPr>
          <w:rFonts w:hint="eastAsia"/>
        </w:rPr>
        <w:t>　　　　1.7.2 环保型液压锤行业发展主要特点</w:t>
      </w:r>
      <w:r>
        <w:rPr>
          <w:rFonts w:hint="eastAsia"/>
        </w:rPr>
        <w:br/>
      </w:r>
      <w:r>
        <w:rPr>
          <w:rFonts w:hint="eastAsia"/>
        </w:rPr>
        <w:t>　　　　1.7.3 环保型液压锤行业发展影响因素</w:t>
      </w:r>
      <w:r>
        <w:rPr>
          <w:rFonts w:hint="eastAsia"/>
        </w:rPr>
        <w:br/>
      </w:r>
      <w:r>
        <w:rPr>
          <w:rFonts w:hint="eastAsia"/>
        </w:rPr>
        <w:t>　　　　1.7.3 .1 环保型液压锤有利因素</w:t>
      </w:r>
      <w:r>
        <w:rPr>
          <w:rFonts w:hint="eastAsia"/>
        </w:rPr>
        <w:br/>
      </w:r>
      <w:r>
        <w:rPr>
          <w:rFonts w:hint="eastAsia"/>
        </w:rPr>
        <w:t>　　　　1.7.3 .2 环保型液压锤不利因素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全球市场，近三年环保型液压锤主要企业占有率及排名（按销量）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环保型液压锤主要企业在国际市场占有率（按销量，2023-2026）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2025年环保型液压锤主要企业在国际市场排名（按销量）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全球市场主要企业环保型液压锤销量（2023-2026）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全球市场，近三年环保型液压锤主要企业占有率及排名（按收入）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环保型液压锤主要企业在国际市场占有率（按收入，2023-2026）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2025年环保型液压锤主要企业在国际市场排名（按收入）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全球市场主要企业环保型液压锤销售收入（2023-2026）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全球市场主要企业环保型液压锤销售价格（2023-2026）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中国市场，近三年环保型液压锤主要企业占有率及排名（按销量）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环保型液压锤主要企业在中国市场占有率（按销量，2023-2026）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2025年环保型液压锤主要企业在中国市场排名（按销量）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中国市场主要企业环保型液压锤销量（2023-2026）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中国市场，近三年环保型液压锤主要企业占有率及排名（按收入）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环保型液压锤主要企业在中国市场占有率（按收入，2023-2026）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2025年环保型液压锤主要企业在中国市场排名（按收入）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中国市场主要企业环保型液压锤销售收入（2023-2026）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全球主要厂商环保型液压锤总部及产地分布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全球主要厂商成立时间及环保型液压锤商业化日期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全球主要厂商环保型液压锤产品类型及应用</w:t>
      </w:r>
      <w:r>
        <w:rPr>
          <w:rFonts w:hint="eastAsia"/>
        </w:rPr>
        <w:br/>
      </w:r>
      <w:r>
        <w:rPr>
          <w:rFonts w:hint="eastAsia"/>
        </w:rPr>
        <w:t>　　2.9 环保型液压锤行业集中度、竞争程度分析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环保型液压锤行业集中度分析：2025年全球Top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全球环保型液压锤第一梯队、第二梯队和第三梯队生产商（品牌）及市场份额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全球环保型液压锤总体规模分析</w:t>
      </w:r>
      <w:r>
        <w:rPr>
          <w:rFonts w:hint="eastAsia"/>
        </w:rPr>
        <w:br/>
      </w:r>
      <w:r>
        <w:rPr>
          <w:rFonts w:hint="eastAsia"/>
        </w:rPr>
        <w:t>　　3.1 全球环保型液压锤供需现状及预测（2021-2032）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全球环保型液压锤产能、产量、产能利用率及发展趋势（2021-2032）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全球环保型液压锤产量、需求量及发展趋势（2021-2032）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全球主要地区环保型液压锤产量及发展趋势（2021-2032）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全球主要地区环保型液压锤产量（2021-2026）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全球主要地区环保型液压锤产量（2027-2032）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全球主要地区环保型液压锤产量市场份额（2021-2032）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中国环保型液压锤供需现状及预测（2021-2032）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中国环保型液压锤产能、产量、产能利用率及发展趋势（2021-2032）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中国环保型液压锤产量、市场需求量及发展趋势（2021-2032）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中国市场环保型液压锤进出口（2021-2032）</w:t>
      </w:r>
      <w:r>
        <w:rPr>
          <w:rFonts w:hint="eastAsia"/>
        </w:rPr>
        <w:br/>
      </w:r>
      <w:r>
        <w:rPr>
          <w:rFonts w:hint="eastAsia"/>
        </w:rPr>
        <w:t>　　3.4 全球环保型液压锤销量及销售额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全球市场环保型液压锤销售额（2021-2032）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全球市场环保型液压锤销量（2021-2032）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全球市场环保型液压锤价格趋势（2021-2032）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全球环保型液压锤主要地区分析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全球主要地区环保型液压锤市场规模分析：2021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全球主要地区环保型液压锤销售收入及市场份额（2021-2026）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全球主要地区环保型液压锤销售收入预测（2027-2032）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全球主要地区环保型液压锤销量分析：2021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全球主要地区环保型液压锤销量及市场份额（2021-2026）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全球主要地区环保型液压锤销量及市场份额预测（2027-2032）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北美市场环保型液压锤销量、收入及增长率（2021-2032）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欧洲市场环保型液压锤销量、收入及增长率（2021-2032）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中国市场环保型液压锤销量、收入及增长率（2021-2032）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日本市场环保型液压锤销量、收入及增长率（2021-2032）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东南亚市场环保型液压锤销量、收入及增长率（2021-2032）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印度市场环保型液压锤销量、收入及增长率（2021-2032）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南美市场环保型液压锤销量、收入及增长率（2021-2032）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中东市场环保型液压锤销量、收入及增长率（2021-2032）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不同产品类型环保型液压锤分析</w:t>
      </w:r>
      <w:r>
        <w:rPr>
          <w:rFonts w:hint="eastAsia"/>
        </w:rPr>
        <w:br/>
      </w:r>
      <w:r>
        <w:rPr>
          <w:rFonts w:hint="eastAsia"/>
        </w:rPr>
        <w:t>　　6.1 全球不同产品类型环保型液压锤销量（2021-2032）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全球不同产品类型环保型液压锤销量及市场份额（2021-2026）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全球不同产品类型环保型液压锤销量预测（2027-2032）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全球不同产品类型环保型液压锤收入（2021-2032）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全球不同产品类型环保型液压锤收入及市场份额（2021-2026）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全球不同产品类型环保型液压锤收入预测（2027-2032）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全球不同产品类型环保型液压锤价格走势（2021-2032）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中国不同产品类型环保型液压锤销量（2021-2032）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中国不同产品类型环保型液压锤销量及市场份额（2021-2026）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中国不同产品类型环保型液压锤销量预测（2027-2032）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中国不同产品类型环保型液压锤收入（2021-2032）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中国不同产品类型环保型液压锤收入及市场份额（2021-2026）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中国不同产品类型环保型液压锤收入预测（2027-2032）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不同应用环保型液压锤分析</w:t>
      </w:r>
      <w:r>
        <w:rPr>
          <w:rFonts w:hint="eastAsia"/>
        </w:rPr>
        <w:br/>
      </w:r>
      <w:r>
        <w:rPr>
          <w:rFonts w:hint="eastAsia"/>
        </w:rPr>
        <w:t>　　7.1 全球不同应用环保型液压锤销量（2021-2032）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全球不同应用环保型液压锤销量及市场份额（2021-2026）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全球不同应用环保型液压锤销量预测（2027-2032）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全球不同应用环保型液压锤收入（2021-2032）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全球不同应用环保型液压锤收入及市场份额（2021-2026）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全球不同应用环保型液压锤收入预测（2027-2032）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全球不同应用环保型液压锤价格走势（2021-2032）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中国不同应用环保型液压锤销量（2021-2032）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中国不同应用环保型液压锤销量及市场份额（2021-2026）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中国不同应用环保型液压锤销量预测（2027-2032）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中国不同应用环保型液压锤收入（2021-2032）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中国不同应用环保型液压锤收入及市场份额（2021-2026）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中国不同应用环保型液压锤收入预测（2027-2032）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环保型液压锤行业发展趋势</w:t>
      </w:r>
      <w:r>
        <w:rPr>
          <w:rFonts w:hint="eastAsia"/>
        </w:rPr>
        <w:br/>
      </w:r>
      <w:r>
        <w:rPr>
          <w:rFonts w:hint="eastAsia"/>
        </w:rPr>
        <w:t>　　8.2 环保型液压锤行业主要驱动因素</w:t>
      </w:r>
      <w:r>
        <w:rPr>
          <w:rFonts w:hint="eastAsia"/>
        </w:rPr>
        <w:br/>
      </w:r>
      <w:r>
        <w:rPr>
          <w:rFonts w:hint="eastAsia"/>
        </w:rPr>
        <w:t>　　8.3 环保型液压锤中国企业SWOT分析</w:t>
      </w:r>
      <w:r>
        <w:rPr>
          <w:rFonts w:hint="eastAsia"/>
        </w:rPr>
        <w:br/>
      </w:r>
      <w:r>
        <w:rPr>
          <w:rFonts w:hint="eastAsia"/>
        </w:rPr>
        <w:t>　　8.4 中国环保型液压锤行业政策环境分析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环保型液压锤行业产业链简介</w:t>
      </w:r>
      <w:r>
        <w:rPr>
          <w:rFonts w:hint="eastAsia"/>
        </w:rPr>
        <w:br/>
      </w:r>
      <w:r>
        <w:rPr>
          <w:rFonts w:hint="eastAsia"/>
        </w:rPr>
        <w:t>　　　　9.1.1 环保型液压锤行业供应链分析</w:t>
      </w:r>
      <w:r>
        <w:rPr>
          <w:rFonts w:hint="eastAsia"/>
        </w:rPr>
        <w:br/>
      </w:r>
      <w:r>
        <w:rPr>
          <w:rFonts w:hint="eastAsia"/>
        </w:rPr>
        <w:t>　　　　9.1.2 环保型液压锤主要原料及供应情况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环保型液压锤行业采购模式</w:t>
      </w:r>
      <w:r>
        <w:rPr>
          <w:rFonts w:hint="eastAsia"/>
        </w:rPr>
        <w:br/>
      </w:r>
      <w:r>
        <w:rPr>
          <w:rFonts w:hint="eastAsia"/>
        </w:rPr>
        <w:t>　　9.3 环保型液压锤行业生产模式</w:t>
      </w:r>
      <w:r>
        <w:rPr>
          <w:rFonts w:hint="eastAsia"/>
        </w:rPr>
        <w:br/>
      </w:r>
      <w:r>
        <w:rPr>
          <w:rFonts w:hint="eastAsia"/>
        </w:rPr>
        <w:t>　　9.4 环保型液压锤行业销售模式及销售渠道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按产品类型细分，全球环保型液压锤市场规模2021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按结构形式细分，全球环保型液压锤市场规模2021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按智能化程度细分，全球环保型液压锤市场规模2021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按应用细分，全球环保型液压锤市场规模（CAGR）2021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环保型液压锤行业发展主要特点</w:t>
      </w:r>
      <w:r>
        <w:rPr>
          <w:rFonts w:hint="eastAsia"/>
        </w:rPr>
        <w:br/>
      </w:r>
      <w:r>
        <w:rPr>
          <w:rFonts w:hint="eastAsia"/>
        </w:rPr>
        <w:t>　　表 6： 环保型液压锤行业发展有利因素分析</w:t>
      </w:r>
      <w:r>
        <w:rPr>
          <w:rFonts w:hint="eastAsia"/>
        </w:rPr>
        <w:br/>
      </w:r>
      <w:r>
        <w:rPr>
          <w:rFonts w:hint="eastAsia"/>
        </w:rPr>
        <w:t>　　表 7： 环保型液压锤行业发展不利因素分析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进入环保型液压锤行业壁垒</w:t>
      </w:r>
      <w:r>
        <w:rPr>
          <w:rFonts w:hint="eastAsia"/>
        </w:rPr>
        <w:br/>
      </w:r>
      <w:r>
        <w:rPr>
          <w:rFonts w:hint="eastAsia"/>
        </w:rPr>
        <w:t>　　表 9： 环保型液压锤主要企业在国际市场占有率（按销量，2023-2026）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2025年环保型液压锤主要企业在国际市场排名（按销量）&amp;（台）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全球市场主要企业环保型液压锤销量（2023-2026）&amp;（台）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环保型液压锤主要企业在国际市场占有率（按收入，2023-2026）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2025年环保型液压锤主要企业在国际市场排名（按收入）&amp;（万元）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全球市场主要企业环保型液压锤销售收入（2023-2026）&amp;（万元）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全球市场主要企业环保型液压锤销售价格（2023-2026）&amp;（元/台）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环保型液压锤主要企业在中国市场占有率（按销量，2023-2026）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2025年环保型液压锤主要企业在中国市场排名（按销量）&amp;（台）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中国市场主要企业环保型液压锤销量（2023-2026）&amp;（台）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环保型液压锤主要企业在中国市场占有率（按收入，2023-2026）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2025年环保型液压锤主要企业在中国市场排名（按收入）&amp;（万元）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中国市场主要企业环保型液压锤销售收入（2023-2026）&amp;（万元）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全球主要厂商环保型液压锤总部及产地分布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全球主要厂商成立时间及环保型液压锤商业化日期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全球主要厂商环保型液压锤产品类型及应用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2025年全球环保型液压锤主要厂商市场地位（第一梯队、第二梯队和第三梯队）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全球环保型液压锤市场投资、并购等现状分析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全球主要地区环保型液压锤产量增速（CAGR）：（2021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全球主要地区环保型液压锤产量（2021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全球主要地区环保型液压锤产量（2021-2026）&amp;（台）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全球主要地区环保型液压锤产量（2027-2032）&amp;（台）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全球主要地区环保型液压锤产量市场份额（2021-2026）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全球主要地区环保型液压锤产量市场份额（2027-2032）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中国市场环保型液压锤产量、销量、进出口（2021-2026）&amp;（台）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中国市场环保型液压锤产量、销量、进出口预测（2027-2032）&amp;（台）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全球主要地区环保型液压锤销售收入增速：（2021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全球主要地区环保型液压锤销售收入（2021-2026）&amp;（万元）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全球主要地区环保型液压锤销售收入市场份额（2021-2026）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全球主要地区环保型液压锤收入（2027-2032）&amp;（万元）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全球主要地区环保型液压锤收入市场份额（2027-2032）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全球主要地区环保型液压锤销量（台）：2021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全球主要地区环保型液压锤销量（2021-2026）&amp;（台）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全球主要地区环保型液压锤销量市场份额（2021-2026）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全球主要地区环保型液压锤销量（2027-2032）&amp;（台）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全球主要地区环保型液压锤销量份额（2027-2032）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环保型液压锤生产基地、销售区域、竞争对手及市场地位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全球不同产品类型环保型液压锤销量（2021-2026）&amp;（台）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全球不同产品类型环保型液压锤销量市场份额（2021-2026）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全球不同产品类型环保型液压锤销量预测（2027-2032）&amp;（台）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全球市场不同产品类型环保型液压锤销量市场份额预测（2027-2032）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全球不同产品类型环保型液压锤收入（2021-2026）&amp;（万元）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全球不同产品类型环保型液压锤收入市场份额（2021-2026）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全球不同产品类型环保型液压锤收入预测（2027-2032）&amp;（万元）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全球不同产品类型环保型液压锤收入市场份额预测（2027-2032）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中国不同产品类型环保型液压锤销量（2021-2026）&amp;（台）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中国不同产品类型环保型液压锤销量市场份额（2021-2026）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中国不同产品类型环保型液压锤销量预测（2027-2032）&amp;（台）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全球市场不同产品类型环保型液压锤销量市场份额预测（2027-2032）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中国不同产品类型环保型液压锤收入（2021-2026）&amp;（万元）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中国不同产品类型环保型液压锤收入市场份额（2021-2026）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中国不同产品类型环保型液压锤收入预测（2027-2032）&amp;（万元）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中国不同产品类型环保型液压锤收入市场份额预测（2027-2032）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全球不同应用环保型液压锤销量（2021-2026）&amp;（台）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全球不同应用环保型液压锤销量市场份额（2021-2026）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全球不同应用环保型液压锤销量预测（2027-2032）&amp;（台）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全球市场不同应用环保型液压锤销量市场份额预测（2027-2032）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全球不同应用环保型液压锤收入（2021-2026）&amp;（万元）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全球不同应用环保型液压锤收入市场份额（2021-2026）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全球不同应用环保型液压锤收入预测（2027-2032）&amp;（万元）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全球不同应用环保型液压锤收入市场份额预测（2027-2032）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中国不同应用环保型液压锤销量（2021-2026）&amp;（台）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中国不同应用环保型液压锤销量市场份额（2021-2026）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中国不同应用环保型液压锤销量预测（2027-2032）&amp;（台）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中国市场不同应用环保型液压锤销量市场份额预测（2027-2032）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中国不同应用环保型液压锤收入（2021-2026）&amp;（万元）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中国不同应用环保型液压锤收入市场份额（2021-2026）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中国不同应用环保型液压锤收入预测（2027-2032）&amp;（万元）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中国不同应用环保型液压锤收入市场份额预测（2027-2032）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环保型液压锤行业发展趋势</w:t>
      </w:r>
      <w:r>
        <w:rPr>
          <w:rFonts w:hint="eastAsia"/>
        </w:rPr>
        <w:br/>
      </w:r>
      <w:r>
        <w:rPr>
          <w:rFonts w:hint="eastAsia"/>
        </w:rPr>
        <w:t>　　表 173： 环保型液压锤行业主要驱动因素</w:t>
      </w:r>
      <w:r>
        <w:rPr>
          <w:rFonts w:hint="eastAsia"/>
        </w:rPr>
        <w:br/>
      </w:r>
      <w:r>
        <w:rPr>
          <w:rFonts w:hint="eastAsia"/>
        </w:rPr>
        <w:t>　　表 174： 环保型液压锤行业供应链分析</w:t>
      </w:r>
      <w:r>
        <w:rPr>
          <w:rFonts w:hint="eastAsia"/>
        </w:rPr>
        <w:br/>
      </w:r>
      <w:r>
        <w:rPr>
          <w:rFonts w:hint="eastAsia"/>
        </w:rPr>
        <w:t>　　表 175： 环保型液压锤上游原料供应商</w:t>
      </w:r>
      <w:r>
        <w:rPr>
          <w:rFonts w:hint="eastAsia"/>
        </w:rPr>
        <w:br/>
      </w:r>
      <w:r>
        <w:rPr>
          <w:rFonts w:hint="eastAsia"/>
        </w:rPr>
        <w:t>　　表 176： 环保型液压锤主要地区不同应用客户分析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环保型液压锤典型经销商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环保型液压锤产品图片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全球不同产品类型环保型液压锤销售额2021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全球不同产品类型环保型液压锤市场份额2025 &amp; 2032</w:t>
      </w:r>
      <w:r>
        <w:rPr>
          <w:rFonts w:hint="eastAsia"/>
        </w:rPr>
        <w:br/>
      </w:r>
      <w:r>
        <w:rPr>
          <w:rFonts w:hint="eastAsia"/>
        </w:rPr>
        <w:t>　　图 4： 全封闭型产品图片</w:t>
      </w:r>
      <w:r>
        <w:rPr>
          <w:rFonts w:hint="eastAsia"/>
        </w:rPr>
        <w:br/>
      </w:r>
      <w:r>
        <w:rPr>
          <w:rFonts w:hint="eastAsia"/>
        </w:rPr>
        <w:t>　　图 5： 半封闭型产品图片</w:t>
      </w:r>
      <w:r>
        <w:rPr>
          <w:rFonts w:hint="eastAsia"/>
        </w:rPr>
        <w:br/>
      </w:r>
      <w:r>
        <w:rPr>
          <w:rFonts w:hint="eastAsia"/>
        </w:rPr>
        <w:t>　　图 6： 全球不同结构形式环保型液压锤销售额2021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全球不同结构形式环保型液压锤市场份额2025 &amp; 2032</w:t>
      </w:r>
      <w:r>
        <w:rPr>
          <w:rFonts w:hint="eastAsia"/>
        </w:rPr>
        <w:br/>
      </w:r>
      <w:r>
        <w:rPr>
          <w:rFonts w:hint="eastAsia"/>
        </w:rPr>
        <w:t>　　图 8： 单作用液压锤产品图片</w:t>
      </w:r>
      <w:r>
        <w:rPr>
          <w:rFonts w:hint="eastAsia"/>
        </w:rPr>
        <w:br/>
      </w:r>
      <w:r>
        <w:rPr>
          <w:rFonts w:hint="eastAsia"/>
        </w:rPr>
        <w:t>　　图 9： 双作用液压锤产品图片</w:t>
      </w:r>
      <w:r>
        <w:rPr>
          <w:rFonts w:hint="eastAsia"/>
        </w:rPr>
        <w:br/>
      </w:r>
      <w:r>
        <w:rPr>
          <w:rFonts w:hint="eastAsia"/>
        </w:rPr>
        <w:t>　　图 10： 全球不同智能化程度环保型液压锤销售额2021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全球不同智能化程度环保型液压锤市场份额2025 &amp; 2032</w:t>
      </w:r>
      <w:r>
        <w:rPr>
          <w:rFonts w:hint="eastAsia"/>
        </w:rPr>
        <w:br/>
      </w:r>
      <w:r>
        <w:rPr>
          <w:rFonts w:hint="eastAsia"/>
        </w:rPr>
        <w:t>　　图 12： 传统型产品图片</w:t>
      </w:r>
      <w:r>
        <w:rPr>
          <w:rFonts w:hint="eastAsia"/>
        </w:rPr>
        <w:br/>
      </w:r>
      <w:r>
        <w:rPr>
          <w:rFonts w:hint="eastAsia"/>
        </w:rPr>
        <w:t>　　图 13： 半智能化型产品图片</w:t>
      </w:r>
      <w:r>
        <w:rPr>
          <w:rFonts w:hint="eastAsia"/>
        </w:rPr>
        <w:br/>
      </w:r>
      <w:r>
        <w:rPr>
          <w:rFonts w:hint="eastAsia"/>
        </w:rPr>
        <w:t>　　图 14： 全智能化型产品图片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全球不同应用环保型液压锤市场份额2025 &amp; 2032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矿山</w:t>
      </w:r>
      <w:r>
        <w:rPr>
          <w:rFonts w:hint="eastAsia"/>
        </w:rPr>
        <w:br/>
      </w:r>
      <w:r>
        <w:rPr>
          <w:rFonts w:hint="eastAsia"/>
        </w:rPr>
        <w:t>　　图 19： 冶金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2025年全球前五大生产商环保型液压锤市场份额</w:t>
      </w:r>
      <w:r>
        <w:rPr>
          <w:rFonts w:hint="eastAsia"/>
        </w:rPr>
        <w:br/>
      </w:r>
      <w:r>
        <w:rPr>
          <w:rFonts w:hint="eastAsia"/>
        </w:rPr>
        <w:t>　　图 22： 2025年全球环保型液压锤第一梯队、第二梯队和第三梯队厂商及市场份额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全球环保型液压锤产能、产量、产能利用率及发展趋势（2021-2032）&amp;（台）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全球环保型液压锤产量、需求量及发展趋势（2021-2032）&amp;（台）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全球主要地区环保型液压锤产量市场份额（2021-2032）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中国环保型液压锤产能、产量、产能利用率及发展趋势（2021-2032）&amp;（台）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中国环保型液压锤产量、市场需求量及发展趋势（2021-2032）&amp;（台）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全球环保型液压锤市场销售额及增长率：（2021-2032）&amp;（万元）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全球市场环保型液压锤市场规模：2021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全球市场环保型液压锤销量及增长率（2021-2032）&amp;（台）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全球市场环保型液压锤价格趋势（2021-2032）&amp;（元/台）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全球主要地区环保型液压锤销售收入（2021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全球主要地区环保型液压锤销售收入市场份额（2021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北美市场环保型液压锤销量及增长率（2021-2032）&amp;（台）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北美市场环保型液压锤收入及增长率（2021-2032）&amp;（万元）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欧洲市场环保型液压锤销量及增长率（2021-2032）&amp;（台）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欧洲市场环保型液压锤收入及增长率（2021-2032）&amp;（万元）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中国市场环保型液压锤销量及增长率（2021-2032）&amp;（台）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中国市场环保型液压锤收入及增长率（2021-2032）&amp;（万元）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日本市场环保型液压锤销量及增长率（2021-2032）&amp;（台）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日本市场环保型液压锤收入及增长率（2021-2032）&amp;（万元）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东南亚市场环保型液压锤销量及增长率（2021-2032）&amp;（台）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东南亚市场环保型液压锤收入及增长率（2021-2032）&amp;（万元）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印度市场环保型液压锤销量及增长率（2021-2032）&amp;（台）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印度市场环保型液压锤收入及增长率（2021-2032）&amp;（万元）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南美市场环保型液压锤销量及增长率（2021-2032）&amp;（台）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南美市场环保型液压锤收入及增长率（2021-2032）&amp;（万元）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中东市场环保型液压锤销量及增长率（2021-2032）&amp;（台）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中东市场环保型液压锤收入及增长率（2021-2032）&amp;（万元）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全球不同产品类型环保型液压锤价格走势（2021-2032）&amp;（元/台）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全球不同应用环保型液压锤价格走势（2021-2032）&amp;（元/台）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环保型液压锤中国企业SWOT分析</w:t>
      </w:r>
      <w:r>
        <w:rPr>
          <w:rFonts w:hint="eastAsia"/>
        </w:rPr>
        <w:br/>
      </w:r>
      <w:r>
        <w:rPr>
          <w:rFonts w:hint="eastAsia"/>
        </w:rPr>
        <w:t>　　图 53： 环保型液压锤产业链</w:t>
      </w:r>
      <w:r>
        <w:rPr>
          <w:rFonts w:hint="eastAsia"/>
        </w:rPr>
        <w:br/>
      </w:r>
      <w:r>
        <w:rPr>
          <w:rFonts w:hint="eastAsia"/>
        </w:rPr>
        <w:t>　　图 54： 环保型液压锤行业采购模式分析</w:t>
      </w:r>
      <w:r>
        <w:rPr>
          <w:rFonts w:hint="eastAsia"/>
        </w:rPr>
        <w:br/>
      </w:r>
      <w:r>
        <w:rPr>
          <w:rFonts w:hint="eastAsia"/>
        </w:rPr>
        <w:t>　　图 55： 环保型液压锤行业生产模式</w:t>
      </w:r>
      <w:r>
        <w:rPr>
          <w:rFonts w:hint="eastAsia"/>
        </w:rPr>
        <w:br/>
      </w:r>
      <w:r>
        <w:rPr>
          <w:rFonts w:hint="eastAsia"/>
        </w:rPr>
        <w:t>　　图 56： 环保型液压锤行业销售模式分析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31e8a26464488" w:history="1">
        <w:r>
          <w:rPr>
            <w:rStyle w:val="Hyperlink"/>
          </w:rPr>
          <w:t>2026-2032年全球与中国环保型液压锤行业发展调研及前景趋势预测报告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31e8a26464488" w:history="1">
        <w:r>
          <w:rPr>
            <w:rStyle w:val="Hyperlink"/>
          </w:rPr>
          <w:t>https://www.20087.com/2/06/HuanBaoXingYeYaChuiDeFaZhanQianJing.html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热点：小型便携式液压破碎锤、环保型液压锤怎么用、液压锤、液压环保锤的落锤距离、液压模锻锤、液压锤厂家、液压锤型号大全、液压锤生产厂家、液压锤多少钱一台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0080d790e404b" w:history="1">
      <w:r>
        <w:rPr>
          <w:rStyle w:val="Hyperlink"/>
        </w:rPr>
        <w:t>2026-2032年全球与中国环保型液压锤行业发展调研及前景趋势预测报告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HuanBaoXingYeYaChuiDeFaZhanQianJing.html" TargetMode="External" Id="R0d331e8a2646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HuanBaoXingYeYaChuiDeFaZhanQianJing.html" TargetMode="External" Id="Rb770080d790e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2026-02-08T03:00:26Z</dcterms:created>
  <dcterms:modified xsi:type="dcterms:W3CDTF">2026-02-08T04:00:26Z</dcterms:modified>
  <dc:subject>2026-2032年全球与中国环保型液压锤行业发展调研及前景趋势预测报告</dc:subject>
  <dc:title>2026-2032年全球与中国环保型液压锤行业发展调研及前景趋势预测报告</dc:title>
  <cp:keywords>2026-2032年全球与中国环保型液压锤行业发展调研及前景趋势预测报告</cp:keywords>
  <dc:description>2026-2032年全球与中国环保型液压锤行业发展调研及前景趋势预测报告</dc:description>
</cp:coreProperties>
</file>