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7d4ea5882424f" w:history="1">
              <w:r>
                <w:rPr>
                  <w:rStyle w:val="Hyperlink"/>
                </w:rPr>
                <w:t>2025-2031年中国环形同步带行业发展分析与前景趋势预测报告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7d4ea5882424f" w:history="1">
              <w:r>
                <w:rPr>
                  <w:rStyle w:val="Hyperlink"/>
                </w:rPr>
                <w:t>2025-2031年中国环形同步带行业发展分析与前景趋势预测报告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97d4ea5882424f" w:history="1">
                <w:r>
                  <w:rPr>
                    <w:rStyle w:val="Hyperlink"/>
                  </w:rPr>
                  <w:t>https://www.20087.com/2/06/HuanXingTongBuDaiDeQianJing.html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形同步带是一种精密传动元件，广泛应用于自动化设备、精密仪器等领域。近年来，随着制造业自动化水平的提升，对于传动系统的精度和可靠性提出了更高要求，促使环形同步带在设计和制造上不断创新。目前，市场上已经出现了多种高性能环形同步带产品，这些产品不仅具备较高的传动效率，而且能够在高速运转下保持稳定的性能，有效降低了设备维护成本和能耗。</w:t>
      </w:r>
      <w:r>
        <w:rPr>
          <w:rFonts w:hint="eastAsia"/>
        </w:rPr>
        <w:br/>
      </w:r>
      <w:r>
        <w:rPr>
          <w:rFonts w:hint="eastAsia"/>
        </w:rPr>
        <w:t>　　未来，环形同步带的发展将更加注重精密化和智能化。一方面，随着智能制造技术的进步，环形同步带将向着更高精度和更长寿命的方向发展，以满足工业自动化设备对传动系统日益严格的性能要求。另一方面，通过嵌入传感器和其他智能组件，环形同步带将能够实时监测自身的运行状态，并将数据传输给控制系统，实现故障预警和维护优化。此外，随着新材料的应用，未来的环形同步带将具有更好的耐磨性和耐腐蚀性，从而进一步提升其在恶劣环境下的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97d4ea5882424f" w:history="1">
        <w:r>
          <w:rPr>
            <w:rStyle w:val="Hyperlink"/>
          </w:rPr>
          <w:t>2025-2031年中国环形同步带行业发展分析与前景趋势预测报告</w:t>
        </w:r>
      </w:hyperlink>
      <w:r>
        <w:rPr>
          <w:rFonts w:hint="eastAsia"/>
        </w:rPr>
        <w:t>》基于多年环形同步带行业研究积累，结合当前市场发展现状，依托国家权威数据资源和长期市场监测数据库，对环形同步带行业进行了全面调研与分析。报告详细阐述了环形同步带市场规模、市场前景、发展趋势、技术现状及未来方向，重点分析了行业内主要企业的竞争格局，并通过SWOT分析揭示了环形同步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97d4ea5882424f" w:history="1">
        <w:r>
          <w:rPr>
            <w:rStyle w:val="Hyperlink"/>
          </w:rPr>
          <w:t>2025-2031年中国环形同步带行业发展分析与前景趋势预测报告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》为投资者提供了准确的市场现状解读，帮助预判行业前景，挖掘投资价值，同时从投资策略和营销策略等角度提出实用建议，助力投资者在环形同步带行业中把握机遇、规避风险。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环形同步带行业界定</w:t>
      </w:r>
      <w:r>
        <w:rPr>
          <w:rFonts w:hint="eastAsia"/>
        </w:rPr>
        <w:br/>
      </w:r>
      <w:r>
        <w:rPr>
          <w:rFonts w:hint="eastAsia"/>
        </w:rPr>
        <w:t>　　第一节 环形同步带行业定义</w:t>
      </w:r>
      <w:r>
        <w:rPr>
          <w:rFonts w:hint="eastAsia"/>
        </w:rPr>
        <w:br/>
      </w:r>
      <w:r>
        <w:rPr>
          <w:rFonts w:hint="eastAsia"/>
        </w:rPr>
        <w:t>　　第二节 环形同步带行业特点分析</w:t>
      </w:r>
      <w:r>
        <w:rPr>
          <w:rFonts w:hint="eastAsia"/>
        </w:rPr>
        <w:br/>
      </w:r>
      <w:r>
        <w:rPr>
          <w:rFonts w:hint="eastAsia"/>
        </w:rPr>
        <w:t>　　第三节 环形同步带行业发展历程</w:t>
      </w:r>
      <w:r>
        <w:rPr>
          <w:rFonts w:hint="eastAsia"/>
        </w:rPr>
        <w:br/>
      </w:r>
      <w:r>
        <w:rPr>
          <w:rFonts w:hint="eastAsia"/>
        </w:rPr>
        <w:t>　　第四节 环形同步带产业链分析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2024-2025年国外环形同步带行业发展态势分析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国外环形同步带行业总体情况</w:t>
      </w:r>
      <w:r>
        <w:rPr>
          <w:rFonts w:hint="eastAsia"/>
        </w:rPr>
        <w:br/>
      </w:r>
      <w:r>
        <w:rPr>
          <w:rFonts w:hint="eastAsia"/>
        </w:rPr>
        <w:t>　　第二节 环形同步带行业重点国家、地区市场分析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国外环形同步带行业发展前景预测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2024-2025年中国环形同步带行业发展环境分析</w:t>
      </w:r>
      <w:r>
        <w:rPr>
          <w:rFonts w:hint="eastAsia"/>
        </w:rPr>
        <w:br/>
      </w:r>
      <w:r>
        <w:rPr>
          <w:rFonts w:hint="eastAsia"/>
        </w:rPr>
        <w:t>　　第一节 环形同步带行业经济环境分析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环形同步带行业政策环境分析</w:t>
      </w:r>
      <w:r>
        <w:rPr>
          <w:rFonts w:hint="eastAsia"/>
        </w:rPr>
        <w:br/>
      </w:r>
      <w:r>
        <w:rPr>
          <w:rFonts w:hint="eastAsia"/>
        </w:rPr>
        <w:t>　　　　一、环形同步带行业相关政策</w:t>
      </w:r>
      <w:r>
        <w:rPr>
          <w:rFonts w:hint="eastAsia"/>
        </w:rPr>
        <w:br/>
      </w:r>
      <w:r>
        <w:rPr>
          <w:rFonts w:hint="eastAsia"/>
        </w:rPr>
        <w:t>　　　　二、环形同步带行业相关标准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2024-2025年环形同步带行业技术发展现状及趋势分析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环形同步带行业技术发展现状分析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国内外环形同步带行业技术差异与原因</w:t>
      </w:r>
      <w:r>
        <w:rPr>
          <w:rFonts w:hint="eastAsia"/>
        </w:rPr>
        <w:br/>
      </w:r>
      <w:r>
        <w:rPr>
          <w:rFonts w:hint="eastAsia"/>
        </w:rPr>
        <w:t>　　第三节 环形同步带行业技术发展方向、趋势预测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提升环形同步带行业技术能力策略建议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中国环形同步带行业市场供需状况分析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中国环形同步带行业市场规模情况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中国环形同步带行业市场需求状况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一、2019-2024年环形同步带行业市场需求情况</w:t>
      </w:r>
      <w:r>
        <w:rPr>
          <w:rFonts w:hint="eastAsia"/>
        </w:rPr>
        <w:br/>
      </w:r>
      <w:r>
        <w:rPr>
          <w:rFonts w:hint="eastAsia"/>
        </w:rPr>
        <w:t>　　　　二、环形同步带行业市场需求特点分析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三、2025-2031年环形同步带行业市场需求预测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中国环形同步带行业产量情况分析与预测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一、2019-2024年环形同步带行业产量统计分析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二、2025年环形同步带行业产量特点分析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三、2025-2031年环形同步带行业产量预测分析</w:t>
      </w:r>
      <w:r>
        <w:rPr>
          <w:rFonts w:hint="eastAsia"/>
        </w:rPr>
        <w:br/>
      </w:r>
      <w:r>
        <w:rPr>
          <w:rFonts w:hint="eastAsia"/>
        </w:rPr>
        <w:t>　　第四节 环形同步带行业市场供需平衡状况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中国环形同步带行业进出口情况分析</w:t>
      </w:r>
      <w:r>
        <w:rPr>
          <w:rFonts w:hint="eastAsia"/>
        </w:rPr>
        <w:br/>
      </w:r>
      <w:r>
        <w:rPr>
          <w:rFonts w:hint="eastAsia"/>
        </w:rPr>
        <w:t>　　第一节 环形同步带行业出口情况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一、2019-2024年环形同步带行业出口情况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三、2025-2031年环形同步带行业出口情况预测</w:t>
      </w:r>
      <w:r>
        <w:rPr>
          <w:rFonts w:hint="eastAsia"/>
        </w:rPr>
        <w:br/>
      </w:r>
      <w:r>
        <w:rPr>
          <w:rFonts w:hint="eastAsia"/>
        </w:rPr>
        <w:t>　　第二节 环形同步带行业进口情况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一、2019-2024年环形同步带行业进口情况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三、2025-2031年环形同步带行业进口情况预测</w:t>
      </w:r>
      <w:r>
        <w:rPr>
          <w:rFonts w:hint="eastAsia"/>
        </w:rPr>
        <w:br/>
      </w:r>
      <w:r>
        <w:rPr>
          <w:rFonts w:hint="eastAsia"/>
        </w:rPr>
        <w:t>　　第三节 环形同步带行业进出口面临的挑战及对策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中国环形同步带行业产品价格监测</w:t>
      </w:r>
      <w:r>
        <w:rPr>
          <w:rFonts w:hint="eastAsia"/>
        </w:rPr>
        <w:br/>
      </w:r>
      <w:r>
        <w:rPr>
          <w:rFonts w:hint="eastAsia"/>
        </w:rPr>
        <w:t>　　　　一、环形同步带市场价格特征</w:t>
      </w:r>
      <w:r>
        <w:rPr>
          <w:rFonts w:hint="eastAsia"/>
        </w:rPr>
        <w:br/>
      </w:r>
      <w:r>
        <w:rPr>
          <w:rFonts w:hint="eastAsia"/>
        </w:rPr>
        <w:t>　　　　二、当前环形同步带市场价格评述</w:t>
      </w:r>
      <w:r>
        <w:rPr>
          <w:rFonts w:hint="eastAsia"/>
        </w:rPr>
        <w:br/>
      </w:r>
      <w:r>
        <w:rPr>
          <w:rFonts w:hint="eastAsia"/>
        </w:rPr>
        <w:t>　　　　三、影响环形同步带市场价格因素分析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四、未来环形同步带市场价格走势预测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中国环形同步带行业重点区域市场分析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环形同步带行业区域市场分布情况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2024-2025年环形同步带行业细分市场调研分析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环形同步带细分产品（一）市场调研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环形同步带细分产品（二）市场调研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环形同步带行业上、下游市场分析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环形同步带行业上游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环形同步带行业下游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环形同步带行业重点企业发展调研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环形同步带重点企业（一）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环形同步带重点企业（二）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环形同步带重点企业（三）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环形同步带重点企业（四）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环形同步带重点企业（五）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环形同步带重点企业（六）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环形同步带行业风险及对策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2025-2031年环形同步带行业发展环境分析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2025-2031年环形同步带行业投资特性分析</w:t>
      </w:r>
      <w:r>
        <w:rPr>
          <w:rFonts w:hint="eastAsia"/>
        </w:rPr>
        <w:br/>
      </w:r>
      <w:r>
        <w:rPr>
          <w:rFonts w:hint="eastAsia"/>
        </w:rPr>
        <w:t>　　　　一、环形同步带行业进入壁垒</w:t>
      </w:r>
      <w:r>
        <w:rPr>
          <w:rFonts w:hint="eastAsia"/>
        </w:rPr>
        <w:br/>
      </w:r>
      <w:r>
        <w:rPr>
          <w:rFonts w:hint="eastAsia"/>
        </w:rPr>
        <w:t>　　　　二、环形同步带行业盈利模式</w:t>
      </w:r>
      <w:r>
        <w:rPr>
          <w:rFonts w:hint="eastAsia"/>
        </w:rPr>
        <w:br/>
      </w:r>
      <w:r>
        <w:rPr>
          <w:rFonts w:hint="eastAsia"/>
        </w:rPr>
        <w:t>　　　　三、环形同步带行业盈利因素</w:t>
      </w:r>
      <w:r>
        <w:rPr>
          <w:rFonts w:hint="eastAsia"/>
        </w:rPr>
        <w:br/>
      </w:r>
      <w:r>
        <w:rPr>
          <w:rFonts w:hint="eastAsia"/>
        </w:rPr>
        <w:t>　　第三节 环形同步带行业“波特五力模型”分析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2025-2031年环形同步带行业风险及对策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环形同步带企业竞争策略分析</w:t>
      </w:r>
      <w:r>
        <w:rPr>
          <w:rFonts w:hint="eastAsia"/>
        </w:rPr>
        <w:br/>
      </w:r>
      <w:r>
        <w:rPr>
          <w:rFonts w:hint="eastAsia"/>
        </w:rPr>
        <w:t>　　第一节 环形同步带市场竞争策略分析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一、2025-2031年中国环形同步带市场增长潜力分析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二、2025-2031年中国环形同步带主要潜力品种分析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三、现有环形同步带产品竞争策略分析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四、潜力环形同步带品种竞争策略选择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2025-2031年中国环形同步带企业竞争策略分析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一、2025-2031年我国环形同步带市场竞争趋势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二、2025-2031年环形同步带行业竞争格局展望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三、2025-2031年环形同步带行业竞争策略分析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四、2025-2031年环形同步带企业竞争策略分析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2025-2031年中国环形同步带行业发展趋势分析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一、2025-2031年环形同步带技术发展趋势分析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二、2025-2031年环形同步带产品发展趋势分析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三、2025-2031年环形同步带行业竞争格局展望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2025-2031年中国环形同步带市场趋势分析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一、2025-2031年环形同步带发展趋势预测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二、2025-2025年环形同步带市场前景分析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三、2025-2031年环形同步带产业政策趋向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2025-2031年环形同步带行业投资价值评估分析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环形同步带行业发展建议分析</w:t>
      </w:r>
      <w:r>
        <w:rPr>
          <w:rFonts w:hint="eastAsia"/>
        </w:rPr>
        <w:br/>
      </w:r>
      <w:r>
        <w:rPr>
          <w:rFonts w:hint="eastAsia"/>
        </w:rPr>
        <w:t>　　第一节 环形同步带行业研究结论及建议</w:t>
      </w:r>
      <w:r>
        <w:rPr>
          <w:rFonts w:hint="eastAsia"/>
        </w:rPr>
        <w:br/>
      </w:r>
      <w:r>
        <w:rPr>
          <w:rFonts w:hint="eastAsia"/>
        </w:rPr>
        <w:t>　　第二节 环形同步带细分行业研究结论及建议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中-智-林：环形同步带行业竞争策略总结及建议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环形同步带行业历程</w:t>
      </w:r>
      <w:r>
        <w:rPr>
          <w:rFonts w:hint="eastAsia"/>
        </w:rPr>
        <w:br/>
      </w:r>
      <w:r>
        <w:rPr>
          <w:rFonts w:hint="eastAsia"/>
        </w:rPr>
        <w:t>　　图表 环形同步带行业生命周期</w:t>
      </w:r>
      <w:r>
        <w:rPr>
          <w:rFonts w:hint="eastAsia"/>
        </w:rPr>
        <w:br/>
      </w:r>
      <w:r>
        <w:rPr>
          <w:rFonts w:hint="eastAsia"/>
        </w:rPr>
        <w:t>　　图表 环形同步带行业产业链分析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2019-2024年中国环形同步带行业市场规模及增长情况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2019-2024年环形同步带行业市场容量分析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2019-2024年中国环形同步带行业产能统计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2019-2024年中国环形同步带行业产量及增长趋势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2019-2024年中国环形同步带市场需求量及增速统计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2024年中国环形同步带行业需求领域分布格局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2019-2024年中国环形同步带行业销售收入分析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2019-2024年中国环形同步带行业盈利情况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2019-2024年中国环形同步带行业利润总额统计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2019-2024年中国环形同步带进口数量分析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2019-2024年中国环形同步带进口金额分析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2019-2024年中国环形同步带出口数量分析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2019-2024年中国环形同步带出口金额分析</w:t>
      </w:r>
      <w:r>
        <w:rPr>
          <w:rFonts w:hint="eastAsia"/>
        </w:rPr>
        <w:br/>
      </w:r>
      <w:r>
        <w:rPr>
          <w:rFonts w:hint="eastAsia"/>
        </w:rPr>
        <w:t>　　图表 2024年中国环形同步带进口国家及地区分析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2024年中国环形同步带出口国家及地区分析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2019-2024年中国环形同步带行业企业数量情况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2019-2024年中国环形同步带行业企业平均规模情况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**地区环形同步带市场规模及增长情况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**地区环形同步带行业市场需求情况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**地区环形同步带市场规模及增长情况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**地区环形同步带行业市场需求情况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**地区环形同步带市场规模及增长情况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**地区环形同步带行业市场需求情况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**地区环形同步带市场规模及增长情况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**地区环形同步带行业市场需求情况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环形同步带重点企业（一）基本信息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环形同步带重点企业（一）经营情况分析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环形同步带重点企业（一）主要经济指标情况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环形同步带重点企业（一）盈利能力情况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环形同步带重点企业（一）偿债能力情况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环形同步带重点企业（一）运营能力情况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环形同步带重点企业（一）成长能力情况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环形同步带重点企业（二）基本信息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环形同步带重点企业（二）经营情况分析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环形同步带重点企业（二）主要经济指标情况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环形同步带重点企业（二）盈利能力情况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环形同步带重点企业（二）偿债能力情况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环形同步带重点企业（二）运营能力情况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环形同步带重点企业（二）成长能力情况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环形同步带重点企业（三）基本信息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环形同步带重点企业（三）经营情况分析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环形同步带重点企业（三）主要经济指标情况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环形同步带重点企业（三）盈利能力情况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环形同步带重点企业（三）偿债能力情况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环形同步带重点企业（三）运营能力情况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环形同步带重点企业（三）成长能力情况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2025-2031年中国环形同步带行业产能预测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2025-2031年中国环形同步带行业产量预测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2025-2031年中国环形同步带市场需求量预测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2025-2031年中国环形同步带行业供需平衡预测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2025-2031年中国环形同步带行业市场容量预测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2025-2031年中国环形同步带行业市场规模预测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2025年中国环形同步带市场前景分析</w:t>
      </w:r>
      <w:r>
        <w:rPr>
          <w:rFonts w:hint="eastAsia"/>
        </w:rPr>
        <w:br/>
      </w:r>
      <w:r>
        <w:rPr>
          <w:rFonts w:hint="eastAsia"/>
        </w:rPr>
        <w:t>　　图表 2025年中国环形同步带发展趋势预测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7d4ea5882424f" w:history="1">
        <w:r>
          <w:rPr>
            <w:rStyle w:val="Hyperlink"/>
          </w:rPr>
          <w:t>2025-2031年中国环形同步带行业发展分析与前景趋势预测报告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97d4ea5882424f" w:history="1">
        <w:r>
          <w:rPr>
            <w:rStyle w:val="Hyperlink"/>
          </w:rPr>
          <w:t>https://www.20087.com/2/06/HuanXingTongBuDaiDeQianJing.html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热点：同步带传动、环形同步带尺寸、同步带圆弧齿与梯形齿、环形同步带最长多少米、齿形同步带型号、环形同步带怎么做出来的、环形同步带成型工艺、环形同步带齿数计算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2bfcc2b34494b" w:history="1">
      <w:r>
        <w:rPr>
          <w:rStyle w:val="Hyperlink"/>
        </w:rPr>
        <w:t>2025-2031年中国环形同步带行业发展分析与前景趋势预测报告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HuanXingTongBuDaiDeQianJing.html" TargetMode="External" Id="R6a97d4ea5882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HuanXingTongBuDaiDeQianJing.html" TargetMode="External" Id="Rbe62bfcc2b34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2024-10-29T23:22:00Z</dcterms:created>
  <dcterms:modified xsi:type="dcterms:W3CDTF">2024-10-30T00:22:00Z</dcterms:modified>
  <dc:subject>2025-2031年中国环形同步带行业发展分析与前景趋势预测报告</dc:subject>
  <dc:title>2025-2031年中国环形同步带行业发展分析与前景趋势预测报告</dc:title>
  <cp:keywords>2025-2031年中国环形同步带行业发展分析与前景趋势预测报告</cp:keywords>
  <dc:description>2025-2031年中国环形同步带行业发展分析与前景趋势预测报告</dc:description>
</cp:coreProperties>
</file>