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f6bf64c44904" w:history="1">
              <w:r>
                <w:rPr>
                  <w:rStyle w:val="Hyperlink"/>
                </w:rPr>
                <w:t>全球与中国瓶装机发展现状及前景趋势报告（2025-2031年）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f6bf64c44904" w:history="1">
              <w:r>
                <w:rPr>
                  <w:rStyle w:val="Hyperlink"/>
                </w:rPr>
                <w:t>全球与中国瓶装机发展现状及前景趋势报告（2025-2031年）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8f6bf64c44904" w:history="1">
                <w:r>
                  <w:rPr>
                    <w:rStyle w:val="Hyperlink"/>
                  </w:rPr>
                  <w:t>https://www.20087.com/2/56/PingZhuangJiShiChangQianJingFenXi.html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机是饮料、食品和化工产品包装生产线的核心设备，负责将液体或半固体物料填充到容器中，并进行封口、贴标等后续处理。近年来，随着自动化和智能化技术的进步，瓶装机的生产效率和灵活性大幅提升，如机器人手臂的应用实现了多品种小批量的柔性生产，智能控制系统则保证了高精度的灌装质量和批次追溯能力。</w:t>
      </w:r>
      <w:r>
        <w:rPr>
          <w:rFonts w:hint="eastAsia"/>
        </w:rPr>
        <w:br/>
      </w:r>
      <w:r>
        <w:rPr>
          <w:rFonts w:hint="eastAsia"/>
        </w:rPr>
        <w:t>　　未来，瓶装机的创新将更加聚焦于智能化和可持续性。通过集成物联网和人工智能技术，瓶装机将实现远程监控、预测性维护和数据驱动的决策优化，提高工厂的运营效率和产品质量。同时，响应绿色包装的趋势，瓶装机将支持新型环保材料的处理，如可降解塑料和玻璃瓶的循环利用，助力企业实现节能减排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f6bf64c44904" w:history="1">
        <w:r>
          <w:rPr>
            <w:rStyle w:val="Hyperlink"/>
          </w:rPr>
          <w:t>全球与中国瓶装机发展现状及前景趋势报告（2025-2031年）</w:t>
        </w:r>
      </w:hyperlink>
      <w:r>
        <w:rPr>
          <w:rFonts w:hint="eastAsia"/>
        </w:rPr>
        <w:t>》系统分析了瓶装机行业的产业链结构、市场规模及需求特征，详细解读了价格体系与行业现状。基于严谨的数据分析与市场洞察，报告科学预测了瓶装机行业前景与发展趋势。同时，重点剖析了瓶装机重点企业的竞争格局、市场集中度及品牌影响力，并对瓶装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全球不同产品类型瓶装机销售额增长趋势2020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从不同应用，瓶装机主要包括如下几个方面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全球不同应用瓶装机销售额增长趋势2020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瓶装机行业背景、发展历史、现状及趋势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瓶装机行业目前现状分析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瓶装机发展趋势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全球瓶装机总体规模分析</w:t>
      </w:r>
      <w:r>
        <w:rPr>
          <w:rFonts w:hint="eastAsia"/>
        </w:rPr>
        <w:br/>
      </w:r>
      <w:r>
        <w:rPr>
          <w:rFonts w:hint="eastAsia"/>
        </w:rPr>
        <w:t>　　2.1 全球瓶装机供需现状及预测（2020-2031）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全球瓶装机产能、产量、产能利用率及发展趋势（2020-2031）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全球瓶装机产量、需求量及发展趋势（2020-2031）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全球主要地区瓶装机产量及发展趋势（2020-2031）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全球主要地区瓶装机产量（2020-2025）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全球主要地区瓶装机产量（2025-2031）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全球主要地区瓶装机产量市场份额（2020-2031）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中国瓶装机供需现状及预测（2020-2031）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中国瓶装机产能、产量、产能利用率及发展趋势（2020-2031）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中国瓶装机产量、市场需求量及发展趋势（2020-2031）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全球瓶装机销量及销售额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全球市场瓶装机销售额（2020-2031）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全球市场瓶装机销量（2020-2031）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全球市场瓶装机价格趋势（2020-2031）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全球市场主要厂家瓶装机产能市场份额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全球市场主要厂家瓶装机销量（2020-2025）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全球市场主要厂家瓶装机销量（2020-2025）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全球市场主要厂家瓶装机销售收入（2020-2025）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全球市场主要厂家瓶装机销售价格（2020-2025）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2025年全球主要厂家瓶装机收入排名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中国市场主要厂家瓶装机销量（2020-2025）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中国市场主要厂家瓶装机销量（2020-2025）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中国市场主要厂家瓶装机销售收入（2020-2025）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2025年中国主要厂家瓶装机收入排名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中国市场主要厂家瓶装机销售价格（2020-2025）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全球主要厂家瓶装机总部及产地分布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全球主要厂家成立时间及瓶装机商业化日期</w:t>
      </w:r>
      <w:r>
        <w:rPr>
          <w:rFonts w:hint="eastAsia"/>
        </w:rPr>
        <w:br/>
      </w:r>
      <w:r>
        <w:rPr>
          <w:rFonts w:hint="eastAsia"/>
        </w:rPr>
        <w:t>　　3.6 全球主要厂家瓶装机产品类型及应用</w:t>
      </w:r>
      <w:r>
        <w:rPr>
          <w:rFonts w:hint="eastAsia"/>
        </w:rPr>
        <w:br/>
      </w:r>
      <w:r>
        <w:rPr>
          <w:rFonts w:hint="eastAsia"/>
        </w:rPr>
        <w:t>　　3.7 瓶装机行业集中度、竞争程度分析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瓶装机行业集中度分析：2025年全球Top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全球瓶装机第一梯队、第二梯队和第三梯队厂家（品牌）及市场份额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全球瓶装机主要地区分析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全球主要地区瓶装机市场规模分析：2020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全球主要地区瓶装机销售收入及市场份额（2020-2025年）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全球主要地区瓶装机销售收入预测（2025-2031年）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全球主要地区瓶装机销量分析：2020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全球主要地区瓶装机销量及市场份额（2020-2025年）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全球主要地区瓶装机销量及市场份额预测（2025-2031）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北美市场瓶装机销量、收入及增长率（2020-2031）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欧洲市场瓶装机销量、收入及增长率（2020-2031）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中国市场瓶装机销量、收入及增长率（2020-2031）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日本市场瓶装机销量、收入及增长率（2020-2031）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韩国市场瓶装机销量、收入及增长率（2020-2031）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全球瓶装机主要厂家分析</w:t>
      </w:r>
      <w:r>
        <w:rPr>
          <w:rFonts w:hint="eastAsia"/>
        </w:rPr>
        <w:br/>
      </w:r>
      <w:r>
        <w:rPr>
          <w:rFonts w:hint="eastAsia"/>
        </w:rPr>
        <w:t>　　5.1 瓶装机厂家（一）</w:t>
      </w:r>
      <w:r>
        <w:rPr>
          <w:rFonts w:hint="eastAsia"/>
        </w:rPr>
        <w:br/>
      </w:r>
      <w:r>
        <w:rPr>
          <w:rFonts w:hint="eastAsia"/>
        </w:rPr>
        <w:t>　　　　5.1.1 瓶装机厂家（一）基本信息、瓶装机生产基地、销售区域、竞争对手及市场地位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瓶装机厂家（一）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瓶装机厂家（一）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瓶装机厂家（一）公司简介及主要业务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瓶装机厂家（一）企业最新动态</w:t>
      </w:r>
      <w:r>
        <w:rPr>
          <w:rFonts w:hint="eastAsia"/>
        </w:rPr>
        <w:br/>
      </w:r>
      <w:r>
        <w:rPr>
          <w:rFonts w:hint="eastAsia"/>
        </w:rPr>
        <w:t>　　5.2 瓶装机厂家（二）</w:t>
      </w:r>
      <w:r>
        <w:rPr>
          <w:rFonts w:hint="eastAsia"/>
        </w:rPr>
        <w:br/>
      </w:r>
      <w:r>
        <w:rPr>
          <w:rFonts w:hint="eastAsia"/>
        </w:rPr>
        <w:t>　　　　5.2.1 瓶装机厂家（二）基本信息、瓶装机生产基地、销售区域、竞争对手及市场地位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瓶装机厂家（二）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瓶装机厂家（二）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瓶装机厂家（二）公司简介及主要业务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瓶装机厂家（二）企业最新动态</w:t>
      </w:r>
      <w:r>
        <w:rPr>
          <w:rFonts w:hint="eastAsia"/>
        </w:rPr>
        <w:br/>
      </w:r>
      <w:r>
        <w:rPr>
          <w:rFonts w:hint="eastAsia"/>
        </w:rPr>
        <w:t>　　5.3 瓶装机厂家（三）</w:t>
      </w:r>
      <w:r>
        <w:rPr>
          <w:rFonts w:hint="eastAsia"/>
        </w:rPr>
        <w:br/>
      </w:r>
      <w:r>
        <w:rPr>
          <w:rFonts w:hint="eastAsia"/>
        </w:rPr>
        <w:t>　　　　5.3.1 瓶装机厂家（三）基本信息、瓶装机生产基地、销售区域、竞争对手及市场地位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瓶装机厂家（三）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瓶装机厂家（三）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瓶装机厂家（三）公司简介及主要业务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瓶装机厂家（三）企业最新动态</w:t>
      </w:r>
      <w:r>
        <w:rPr>
          <w:rFonts w:hint="eastAsia"/>
        </w:rPr>
        <w:br/>
      </w:r>
      <w:r>
        <w:rPr>
          <w:rFonts w:hint="eastAsia"/>
        </w:rPr>
        <w:t>　　5.4 瓶装机厂家（四）</w:t>
      </w:r>
      <w:r>
        <w:rPr>
          <w:rFonts w:hint="eastAsia"/>
        </w:rPr>
        <w:br/>
      </w:r>
      <w:r>
        <w:rPr>
          <w:rFonts w:hint="eastAsia"/>
        </w:rPr>
        <w:t>　　　　5.4.1 瓶装机厂家（四）基本信息、瓶装机生产基地、销售区域、竞争对手及市场地位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瓶装机厂家（四）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瓶装机厂家（四）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瓶装机厂家（四）公司简介及主要业务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瓶装机厂家（四）企业最新动态</w:t>
      </w:r>
      <w:r>
        <w:rPr>
          <w:rFonts w:hint="eastAsia"/>
        </w:rPr>
        <w:br/>
      </w:r>
      <w:r>
        <w:rPr>
          <w:rFonts w:hint="eastAsia"/>
        </w:rPr>
        <w:t>　　5.5 瓶装机厂家（五）</w:t>
      </w:r>
      <w:r>
        <w:rPr>
          <w:rFonts w:hint="eastAsia"/>
        </w:rPr>
        <w:br/>
      </w:r>
      <w:r>
        <w:rPr>
          <w:rFonts w:hint="eastAsia"/>
        </w:rPr>
        <w:t>　　　　5.5.1 瓶装机厂家（五）基本信息、瓶装机生产基地、销售区域、竞争对手及市场地位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瓶装机厂家（五）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瓶装机厂家（五）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瓶装机厂家（五）公司简介及主要业务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瓶装机厂家（五）企业最新动态</w:t>
      </w:r>
      <w:r>
        <w:rPr>
          <w:rFonts w:hint="eastAsia"/>
        </w:rPr>
        <w:br/>
      </w:r>
      <w:r>
        <w:rPr>
          <w:rFonts w:hint="eastAsia"/>
        </w:rPr>
        <w:t>　　5.6 瓶装机厂家（六）</w:t>
      </w:r>
      <w:r>
        <w:rPr>
          <w:rFonts w:hint="eastAsia"/>
        </w:rPr>
        <w:br/>
      </w:r>
      <w:r>
        <w:rPr>
          <w:rFonts w:hint="eastAsia"/>
        </w:rPr>
        <w:t>　　　　5.6.1 瓶装机厂家（六）基本信息、瓶装机生产基地、销售区域、竞争对手及市场地位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瓶装机厂家（六）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瓶装机厂家（六）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瓶装机厂家（六）公司简介及主要业务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瓶装机厂家（六）企业最新动态</w:t>
      </w:r>
      <w:r>
        <w:rPr>
          <w:rFonts w:hint="eastAsia"/>
        </w:rPr>
        <w:br/>
      </w:r>
      <w:r>
        <w:rPr>
          <w:rFonts w:hint="eastAsia"/>
        </w:rPr>
        <w:t>　　5.7 瓶装机厂家（七）</w:t>
      </w:r>
      <w:r>
        <w:rPr>
          <w:rFonts w:hint="eastAsia"/>
        </w:rPr>
        <w:br/>
      </w:r>
      <w:r>
        <w:rPr>
          <w:rFonts w:hint="eastAsia"/>
        </w:rPr>
        <w:t>　　　　5.7.1 瓶装机厂家（七）基本信息、瓶装机生产基地、销售区域、竞争对手及市场地位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瓶装机厂家（七）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瓶装机厂家（七）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瓶装机厂家（七）公司简介及主要业务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瓶装机厂家（七）企业最新动态</w:t>
      </w:r>
      <w:r>
        <w:rPr>
          <w:rFonts w:hint="eastAsia"/>
        </w:rPr>
        <w:br/>
      </w:r>
      <w:r>
        <w:rPr>
          <w:rFonts w:hint="eastAsia"/>
        </w:rPr>
        <w:t>　　5.8 瓶装机厂家（八）</w:t>
      </w:r>
      <w:r>
        <w:rPr>
          <w:rFonts w:hint="eastAsia"/>
        </w:rPr>
        <w:br/>
      </w:r>
      <w:r>
        <w:rPr>
          <w:rFonts w:hint="eastAsia"/>
        </w:rPr>
        <w:t>　　　　5.8.1 瓶装机厂家（八）基本信息、瓶装机生产基地、销售区域、竞争对手及市场地位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瓶装机厂家（八）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瓶装机厂家（八） 瓶装机销量、收入、价格及毛利率（2020-2025）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瓶装机厂家（八）公司简介及主要业务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瓶装机厂家（八）企业最新动态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不同产品类型瓶装机分析</w:t>
      </w:r>
      <w:r>
        <w:rPr>
          <w:rFonts w:hint="eastAsia"/>
        </w:rPr>
        <w:br/>
      </w:r>
      <w:r>
        <w:rPr>
          <w:rFonts w:hint="eastAsia"/>
        </w:rPr>
        <w:t>　　6.1 全球不同产品类型瓶装机销量（2020-2031）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全球不同产品类型瓶装机销量及市场份额（2020-2025）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全球不同产品类型瓶装机销量预测（2025-2031）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全球不同产品类型瓶装机收入（2020-2031）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全球不同产品类型瓶装机收入及市场份额（2020-2025）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全球不同产品类型瓶装机收入预测（2025-2031）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全球不同产品类型瓶装机价格走势（2020-2031）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不同应用瓶装机分析</w:t>
      </w:r>
      <w:r>
        <w:rPr>
          <w:rFonts w:hint="eastAsia"/>
        </w:rPr>
        <w:br/>
      </w:r>
      <w:r>
        <w:rPr>
          <w:rFonts w:hint="eastAsia"/>
        </w:rPr>
        <w:t>　　7.1 全球不同应用瓶装机销量（2020-2031）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全球不同应用瓶装机销量及市场份额（2020-2025）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全球不同应用瓶装机销量预测（2025-2031）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全球不同应用瓶装机收入（2020-2031）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全球不同应用瓶装机收入及市场份额（2020-2025）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全球不同应用瓶装机收入预测（2025-2031）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全球不同应用瓶装机价格走势（2020-2031）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瓶装机产业链分析</w:t>
      </w:r>
      <w:r>
        <w:rPr>
          <w:rFonts w:hint="eastAsia"/>
        </w:rPr>
        <w:br/>
      </w:r>
      <w:r>
        <w:rPr>
          <w:rFonts w:hint="eastAsia"/>
        </w:rPr>
        <w:t>　　8.2 瓶装机产业上游供应分析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瓶装机下游典型客户</w:t>
      </w:r>
      <w:r>
        <w:rPr>
          <w:rFonts w:hint="eastAsia"/>
        </w:rPr>
        <w:br/>
      </w:r>
      <w:r>
        <w:rPr>
          <w:rFonts w:hint="eastAsia"/>
        </w:rPr>
        <w:t>　　8.4 瓶装机销售渠道分析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瓶装机行业发展机遇及主要驱动因素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瓶装机行业发展面临的风险</w:t>
      </w:r>
      <w:r>
        <w:rPr>
          <w:rFonts w:hint="eastAsia"/>
        </w:rPr>
        <w:br/>
      </w:r>
      <w:r>
        <w:rPr>
          <w:rFonts w:hint="eastAsia"/>
        </w:rPr>
        <w:t>　　9.3 瓶装机行业政策分析</w:t>
      </w:r>
      <w:r>
        <w:rPr>
          <w:rFonts w:hint="eastAsia"/>
        </w:rPr>
        <w:br/>
      </w:r>
      <w:r>
        <w:rPr>
          <w:rFonts w:hint="eastAsia"/>
        </w:rPr>
        <w:t>　　9.4 瓶装机中国企业SWOT分析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瓶装机产品图片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全球不同产品类型瓶装机销售额2020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全球不同产品类型瓶装机市场份额2024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全球不同应用瓶装机销售额2020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全球不同应用瓶装机市场份额2024 VS 2025</w:t>
      </w:r>
      <w:r>
        <w:rPr>
          <w:rFonts w:hint="eastAsia"/>
        </w:rPr>
        <w:br/>
      </w:r>
      <w:r>
        <w:rPr>
          <w:rFonts w:hint="eastAsia"/>
        </w:rPr>
        <w:t>　　图 全球瓶装机产能、产量、产能利用率及发展趋势（2020-2031）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全球瓶装机产量、需求量及发展趋势（2020-2031）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全球主要地区瓶装机产量市场份额（2020-2031）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中国瓶装机产能、产量、产能利用率及发展趋势（2020-2031）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中国瓶装机产量、市场需求量及发展趋势（2020-2031）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全球瓶装机市场销售额及增长率:（2020-2031）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全球市场瓶装机市场规模：2020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全球市场瓶装机销量及增长率（2020-2031）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全球市场瓶装机价格趋势（2020-2031）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2025年全球市场主要厂家瓶装机销量市场份额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2025年全球市场主要厂家瓶装机收入市场份额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2025年中国市场主要厂家瓶装机销量市场份额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2025年中国市场主要厂家瓶装机收入市场份额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2025年全球前五大厂家瓶装机市场份额</w:t>
      </w:r>
      <w:r>
        <w:rPr>
          <w:rFonts w:hint="eastAsia"/>
        </w:rPr>
        <w:br/>
      </w:r>
      <w:r>
        <w:rPr>
          <w:rFonts w:hint="eastAsia"/>
        </w:rPr>
        <w:t>　　图 2025年全球瓶装机第一梯队、第二梯队和第三梯队厂家（品牌）及市场份额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全球主要地区瓶装机销售收入（2020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全球主要地区瓶装机销售收入市场份额（2024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北美市场瓶装机销量及增长率（2020-2031）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北美市场瓶装机收入及增长率（2020-2031）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欧洲市场瓶装机销量及增长率（2020-2031）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欧洲市场瓶装机收入及增长率（2020-2031）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中国市场瓶装机销量及增长率（2020-2031）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中国市场瓶装机收入及增长率（2020-2031）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日本市场瓶装机销量及增长率（2020-2031）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日本市场瓶装机收入及增长率（2020-2031）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韩国市场瓶装机销量及增长率（2020-2031）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韩国市场瓶装机收入及增长率（2020-2031）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全球不同产品类型瓶装机价格走势（2020-2031）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全球不同应用瓶装机价格走势（2020-2031）</w:t>
      </w:r>
      <w:r>
        <w:rPr>
          <w:rFonts w:hint="eastAsia"/>
        </w:rPr>
        <w:br/>
      </w:r>
      <w:r>
        <w:rPr>
          <w:rFonts w:hint="eastAsia"/>
        </w:rPr>
        <w:t>　　图 瓶装机产业链</w:t>
      </w:r>
      <w:r>
        <w:rPr>
          <w:rFonts w:hint="eastAsia"/>
        </w:rPr>
        <w:br/>
      </w:r>
      <w:r>
        <w:rPr>
          <w:rFonts w:hint="eastAsia"/>
        </w:rPr>
        <w:t>　　图 瓶装机中国企业SWOT分析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全球不同产品类型瓶装机销售额增长（CAGR）趋势2020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瓶装机行业目前发展现状</w:t>
      </w:r>
      <w:r>
        <w:rPr>
          <w:rFonts w:hint="eastAsia"/>
        </w:rPr>
        <w:br/>
      </w:r>
      <w:r>
        <w:rPr>
          <w:rFonts w:hint="eastAsia"/>
        </w:rPr>
        <w:t>　　表 瓶装机发展趋势</w:t>
      </w:r>
      <w:r>
        <w:rPr>
          <w:rFonts w:hint="eastAsia"/>
        </w:rPr>
        <w:br/>
      </w:r>
      <w:r>
        <w:rPr>
          <w:rFonts w:hint="eastAsia"/>
        </w:rPr>
        <w:t>　　表 全球主要地区瓶装机产量增速（CAGR）：2020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全球主要地区瓶装机产量（2020-2025）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全球主要地区瓶装机产量（2025-2031）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全球主要地区瓶装机产量市场份额（2020-2025）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全球主要地区瓶装机产量市场份额（2025-2031）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全球市场主要厂家瓶装机产能（2024-2025）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全球市场主要厂家瓶装机销量（2020-2025）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全球市场主要厂家瓶装机销量市场份额（2020-2025）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全球市场主要厂家瓶装机销售收入（2020-2025）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全球市场主要厂家瓶装机销售收入市场份额（2020-2025）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全球市场主要厂家瓶装机销售价格（2020-2025）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2025年全球主要厂家瓶装机收入排名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中国市场主要厂家瓶装机销量（2020-2025）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中国市场主要厂家瓶装机销量市场份额（2020-2025）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中国市场主要厂家瓶装机销售收入（2020-2025）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中国市场主要厂家瓶装机销售收入市场份额（2020-2025）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2025年中国主要厂家瓶装机收入排名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中国市场主要厂家瓶装机销售价格（2020-2025）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全球主要厂家瓶装机总部及产地分布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全球主要厂家成立时间及瓶装机商业化日期</w:t>
      </w:r>
      <w:r>
        <w:rPr>
          <w:rFonts w:hint="eastAsia"/>
        </w:rPr>
        <w:br/>
      </w:r>
      <w:r>
        <w:rPr>
          <w:rFonts w:hint="eastAsia"/>
        </w:rPr>
        <w:t>　　表 全球主要厂家瓶装机产品类型及应用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2025年全球瓶装机主要厂家市场地位（第一梯队、第二梯队和第三梯队）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全球瓶装机市场投资、并购等现状分析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全球主要地区瓶装机销售收入增速：（2020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全球主要地区瓶装机销售收入（2020-2025）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全球主要地区瓶装机销售收入市场份额（2020-2025）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全球主要地区瓶装机收入（2025-2031）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全球主要地区瓶装机收入市场份额（2025-2031）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全球主要地区瓶装机销量：2020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全球主要地区瓶装机销量（2020-2025）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全球主要地区瓶装机销量市场份额（2020-2025）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全球主要地区瓶装机销量（2025-2031）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全球主要地区瓶装机销量份额（2025-2031）</w:t>
      </w:r>
      <w:r>
        <w:rPr>
          <w:rFonts w:hint="eastAsia"/>
        </w:rPr>
        <w:br/>
      </w:r>
      <w:r>
        <w:rPr>
          <w:rFonts w:hint="eastAsia"/>
        </w:rPr>
        <w:t>　　表 瓶装机厂家（一）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瓶装机厂家（一）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瓶装机厂家（一）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瓶装机厂家（一）企业最新动态</w:t>
      </w:r>
      <w:r>
        <w:rPr>
          <w:rFonts w:hint="eastAsia"/>
        </w:rPr>
        <w:br/>
      </w:r>
      <w:r>
        <w:rPr>
          <w:rFonts w:hint="eastAsia"/>
        </w:rPr>
        <w:t>　　表 瓶装机厂家（二）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瓶装机厂家（二）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瓶装机厂家（二）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瓶装机厂家（二）企业最新动态</w:t>
      </w:r>
      <w:r>
        <w:rPr>
          <w:rFonts w:hint="eastAsia"/>
        </w:rPr>
        <w:br/>
      </w:r>
      <w:r>
        <w:rPr>
          <w:rFonts w:hint="eastAsia"/>
        </w:rPr>
        <w:t>　　表 瓶装机厂家（三）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瓶装机厂家（三）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瓶装机厂家（三）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瓶装机厂家（三）公司最新动态</w:t>
      </w:r>
      <w:r>
        <w:rPr>
          <w:rFonts w:hint="eastAsia"/>
        </w:rPr>
        <w:br/>
      </w:r>
      <w:r>
        <w:rPr>
          <w:rFonts w:hint="eastAsia"/>
        </w:rPr>
        <w:t>　　表 瓶装机厂家（四）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瓶装机厂家（四）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瓶装机厂家（四）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瓶装机厂家（四）企业最新动态</w:t>
      </w:r>
      <w:r>
        <w:rPr>
          <w:rFonts w:hint="eastAsia"/>
        </w:rPr>
        <w:br/>
      </w:r>
      <w:r>
        <w:rPr>
          <w:rFonts w:hint="eastAsia"/>
        </w:rPr>
        <w:t>　　表 瓶装机厂家（五）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瓶装机厂家（五）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瓶装机厂家（五）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瓶装机厂家（五）企业最新动态</w:t>
      </w:r>
      <w:r>
        <w:rPr>
          <w:rFonts w:hint="eastAsia"/>
        </w:rPr>
        <w:br/>
      </w:r>
      <w:r>
        <w:rPr>
          <w:rFonts w:hint="eastAsia"/>
        </w:rPr>
        <w:t>　　表 瓶装机厂家（六）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瓶装机厂家（六）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瓶装机厂家（六）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瓶装机厂家（六）企业最新动态</w:t>
      </w:r>
      <w:r>
        <w:rPr>
          <w:rFonts w:hint="eastAsia"/>
        </w:rPr>
        <w:br/>
      </w:r>
      <w:r>
        <w:rPr>
          <w:rFonts w:hint="eastAsia"/>
        </w:rPr>
        <w:t>　　表 瓶装机厂家（七）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瓶装机厂家（七）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瓶装机厂家（七）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瓶装机厂家（七）企业最新动态</w:t>
      </w:r>
      <w:r>
        <w:rPr>
          <w:rFonts w:hint="eastAsia"/>
        </w:rPr>
        <w:br/>
      </w:r>
      <w:r>
        <w:rPr>
          <w:rFonts w:hint="eastAsia"/>
        </w:rPr>
        <w:t>　　表 瓶装机厂家（八） 瓶装机生产基地、销售区域、竞争对手及市场地位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瓶装机厂家（八） 瓶装机产品规格、参数及市场应用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瓶装机厂家（八） 瓶装机销量、收入、价格（美元/件）及毛利率（2020-2025）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瓶装机厂家（八）公司简介及主要业务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瓶装机厂家（八）企业最新动态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全球不同产品类型瓶装机销量（2020-2025）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全球不同产品类型瓶装机销量市场份额（2020-2025）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全球不同产品类型瓶装机销量预测（2025-2031）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全球不同产品类型瓶装机销量市场份额预测（2025-2031）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全球不同产品类型瓶装机收入（2020-2025）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全球不同产品类型瓶装机收入市场份额（2020-2025）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全球不同产品类型瓶装机收入预测（2025-2031）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全球不同类型瓶装机收入市场份额预测（2025-2031）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全球不同应用瓶装机销量市场份额（2020-2025）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全球不同应用瓶装机销量预测（2025-2031）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全球不同应用瓶装机收入市场份额（2020-2025）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全球不同应用瓶装机收入预测（2025-2031）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瓶装机上游原料供应商及联系方式列表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瓶装机典型客户列表</w:t>
      </w:r>
      <w:r>
        <w:rPr>
          <w:rFonts w:hint="eastAsia"/>
        </w:rPr>
        <w:br/>
      </w:r>
      <w:r>
        <w:rPr>
          <w:rFonts w:hint="eastAsia"/>
        </w:rPr>
        <w:t>　　表 瓶装机主要销售模式及销售渠道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瓶装机行业发展机遇及主要驱动因素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瓶装机行业发展面临的风险</w:t>
      </w:r>
      <w:r>
        <w:rPr>
          <w:rFonts w:hint="eastAsia"/>
        </w:rPr>
        <w:br/>
      </w:r>
      <w:r>
        <w:rPr>
          <w:rFonts w:hint="eastAsia"/>
        </w:rPr>
        <w:t>　　表 瓶装机行业政策分析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f6bf64c44904" w:history="1">
        <w:r>
          <w:rPr>
            <w:rStyle w:val="Hyperlink"/>
          </w:rPr>
          <w:t>全球与中国瓶装机发展现状及前景趋势报告（2025-2031年）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8f6bf64c44904" w:history="1">
        <w:r>
          <w:rPr>
            <w:rStyle w:val="Hyperlink"/>
          </w:rPr>
          <w:t>https://www.20087.com/2/56/PingZhuangJiShiChangQianJingFenXi.html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热点：灌装包装机、瓶装机器全自动、国内外瓶装机公司、瓶装机油、瓶装设备有哪些、瓶装机油有保质期吗、药品包装设备厂家排名、瓶装机动车上路怎么处罚、装瓶机器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71b0d05b42c1" w:history="1">
      <w:r>
        <w:rPr>
          <w:rStyle w:val="Hyperlink"/>
        </w:rPr>
        <w:t>全球与中国瓶装机发展现状及前景趋势报告（2025-2031年）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ingZhuangJiShiChangQianJingFenXi.html" TargetMode="External" Id="R8968f6bf64c4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ingZhuangJiShiChangQianJingFenXi.html" TargetMode="External" Id="R979071b0d05b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2025-01-02T02:46:00Z</dcterms:created>
  <dcterms:modified xsi:type="dcterms:W3CDTF">2025-01-02T03:46:00Z</dcterms:modified>
  <dc:subject>全球与中国瓶装机发展现状及前景趋势报告（2025-2031年）</dc:subject>
  <dc:title>全球与中国瓶装机发展现状及前景趋势报告（2025-2031年）</dc:title>
  <cp:keywords>全球与中国瓶装机发展现状及前景趋势报告（2025-2031年）</cp:keywords>
  <dc:description>全球与中国瓶装机发展现状及前景趋势报告（2025-2031年）</dc:description>
</cp:coreProperties>
</file>