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070c4d30c4ff2" w:history="1">
              <w:r>
                <w:rPr>
                  <w:rStyle w:val="Hyperlink"/>
                </w:rPr>
                <w:t>2025-2031年全球与中国生化需氧量（BOD）分析仪发展现状及前景趋势报告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070c4d30c4ff2" w:history="1">
              <w:r>
                <w:rPr>
                  <w:rStyle w:val="Hyperlink"/>
                </w:rPr>
                <w:t>2025-2031年全球与中国生化需氧量（BOD）分析仪发展现状及前景趋势报告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070c4d30c4ff2" w:history="1">
                <w:r>
                  <w:rPr>
                    <w:rStyle w:val="Hyperlink"/>
                  </w:rPr>
                  <w:t>https://www.20087.com/2/86/ShengHuaXuYangLiang-BOD-FenXiYiXianZhuangYuFaZhanQuShi.html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需氧量（BOD）分析仪是一种用于测定水中有机物含量的仪器，广泛应用于水质监测、污水处理等领域。近年来，随着环境保护意识的提高和水质监测标准的严格化，BOD分析仪市场需求持续增长。目前，BOD分析仪不仅种类多样，能够满足不同应用场景的需求，还具备良好的准确性和稳定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BOD分析仪将朝着更加高效、智能化和环保化的方向发展。一方面，通过技术创新，提高BOD分析仪的检测精度和稳定性，以适应更加严格的水质监测标准。另一方面，随着物联网技术的应用，BOD分析仪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070c4d30c4ff2" w:history="1">
        <w:r>
          <w:rPr>
            <w:rStyle w:val="Hyperlink"/>
          </w:rPr>
          <w:t>2025-2031年全球与中国生化需氧量（BOD）分析仪发展现状及前景趋势报告</w:t>
        </w:r>
      </w:hyperlink>
      <w:r>
        <w:rPr>
          <w:rFonts w:hint="eastAsia"/>
        </w:rPr>
        <w:t>》从市场规模、需求变化及价格动态等维度，系统解析了生化需氧量（BOD）分析仪行业的现状与发展趋势。报告深入分析了生化需氧量（BOD）分析仪产业链各环节，科学预测了市场前景与技术发展方向，同时聚焦生化需氧量（BOD）分析仪细分市场特点及重点企业的经营表现，揭示了生化需氧量（BOD）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生化需氧量（BOD）分析仪市场概述</w:t>
      </w:r>
      <w:r>
        <w:rPr>
          <w:rFonts w:hint="eastAsia"/>
        </w:rPr>
        <w:br/>
      </w:r>
      <w:r>
        <w:rPr>
          <w:rFonts w:hint="eastAsia"/>
        </w:rPr>
        <w:t>　　1.1 生化需氧量（BOD）分析仪行业概述及统计范围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按照不同产品类型，生化需氧量（BOD）分析仪主要可以分为如下几个类别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全球不同产品类型生化需氧量（BOD）分析仪规模增长趋势2020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便携式BOD分析仪</w:t>
      </w:r>
      <w:r>
        <w:rPr>
          <w:rFonts w:hint="eastAsia"/>
        </w:rPr>
        <w:br/>
      </w:r>
      <w:r>
        <w:rPr>
          <w:rFonts w:hint="eastAsia"/>
        </w:rPr>
        <w:t>　　　　1.2.3 台式BOD分析仪</w:t>
      </w:r>
      <w:r>
        <w:rPr>
          <w:rFonts w:hint="eastAsia"/>
        </w:rPr>
        <w:br/>
      </w:r>
      <w:r>
        <w:rPr>
          <w:rFonts w:hint="eastAsia"/>
        </w:rPr>
        <w:t>　　　　1.2.4 在线BOD分析仪</w:t>
      </w:r>
      <w:r>
        <w:rPr>
          <w:rFonts w:hint="eastAsia"/>
        </w:rPr>
        <w:br/>
      </w:r>
      <w:r>
        <w:rPr>
          <w:rFonts w:hint="eastAsia"/>
        </w:rPr>
        <w:t>　　1.3 从不同应用，生化需氧量（BOD）分析仪主要包括如下几个方面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全球不同应用生化需氧量（BOD）分析仪规模增长趋势2020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工业及城市污水</w:t>
      </w:r>
      <w:r>
        <w:rPr>
          <w:rFonts w:hint="eastAsia"/>
        </w:rPr>
        <w:br/>
      </w:r>
      <w:r>
        <w:rPr>
          <w:rFonts w:hint="eastAsia"/>
        </w:rPr>
        <w:t>　　　　1.3.3 地面/地表水</w:t>
      </w:r>
      <w:r>
        <w:rPr>
          <w:rFonts w:hint="eastAsia"/>
        </w:rPr>
        <w:br/>
      </w:r>
      <w:r>
        <w:rPr>
          <w:rFonts w:hint="eastAsia"/>
        </w:rPr>
        <w:t>　　　　1.3.4 饮用水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生化需氧量（BOD）分析仪行业发展总体概况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生化需氧量（BOD）分析仪行业发展主要特点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生化需氧量（BOD）分析仪行业发展影响因素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生化需氧量（BOD）分析仪有利因素</w:t>
      </w:r>
      <w:r>
        <w:rPr>
          <w:rFonts w:hint="eastAsia"/>
        </w:rPr>
        <w:br/>
      </w:r>
      <w:r>
        <w:rPr>
          <w:rFonts w:hint="eastAsia"/>
        </w:rPr>
        <w:t>　　　　1.4.3 .2 生化需氧量（BOD）分析仪不利因素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全球生化需氧量（BOD）分析仪供需现状及预测（2020-2031）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全球生化需氧量（BOD）分析仪产能、产量、产能利用率及发展趋势（2020-2031）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全球生化需氧量（BOD）分析仪产量、需求量及发展趋势（2020-2031）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全球主要地区生化需氧量（BOD）分析仪产量及发展趋势（2020-2031）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中国生化需氧量（BOD）分析仪供需现状及预测（2020-2031）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中国生化需氧量（BOD）分析仪产能、产量、产能利用率及发展趋势（2020-2031）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中国生化需氧量（BOD）分析仪产量、市场需求量及发展趋势（2020-2031）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中国生化需氧量（BOD）分析仪产能和产量占全球的比重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全球生化需氧量（BOD）分析仪销量及收入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全球市场生化需氧量（BOD）分析仪价格趋势（2020-2031）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中国生化需氧量（BOD）分析仪销量及收入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中国市场生化需氧量（BOD）分析仪销量和收入占全球的比重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全球生化需氧量（BOD）分析仪主要地区分析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全球主要地区生化需氧量（BOD）分析仪市场规模分析：2020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全球主要地区生化需氧量（BOD）分析仪销售收入及市场份额（2020-2025年）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全球主要地区生化需氧量（BOD）分析仪销售收入预测（2026-2031）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全球主要地区生化需氧量（BOD）分析仪销量分析：2020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全球主要地区生化需氧量（BOD）分析仪销量及市场份额（2020-2025年）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全球主要地区生化需氧量（BOD）分析仪销量及市场份额预测（2026-2031）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全球市场主要厂商生化需氧量（BOD）分析仪产能市场份额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全球市场主要厂商生化需氧量（BOD）分析仪销量（2020-2025）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全球市场主要厂商生化需氧量（BOD）分析仪销售收入（2020-2025）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全球市场主要厂商生化需氧量（BOD）分析仪销售价格（2020-2025）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2024年全球主要生产商生化需氧量（BOD）分析仪收入排名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中国市场主要厂商生化需氧量（BOD）分析仪销量（2020-2025）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中国市场主要厂商生化需氧量（BOD）分析仪销售收入（2020-2025）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中国市场主要厂商生化需氧量（BOD）分析仪销售价格（2020-2025）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2024年中国主要生产商生化需氧量（BOD）分析仪收入排名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全球主要厂商生化需氧量（BOD）分析仪总部及产地分布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全球主要厂商生化需氧量（BOD）分析仪商业化日期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全球主要厂商生化需氧量（BOD）分析仪产品类型及应用</w:t>
      </w:r>
      <w:r>
        <w:rPr>
          <w:rFonts w:hint="eastAsia"/>
        </w:rPr>
        <w:br/>
      </w:r>
      <w:r>
        <w:rPr>
          <w:rFonts w:hint="eastAsia"/>
        </w:rPr>
        <w:t>　　4.6 生化需氧量（BOD）分析仪行业集中度、竞争程度分析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生化需氧量（BOD）分析仪行业集中度分析：全球头部厂商份额（Top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全球生化需氧量（BOD）分析仪第一梯队、第二梯队和第三梯队生产商（品牌）及市场份额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不同产品类型生化需氧量（BOD）分析仪分析</w:t>
      </w:r>
      <w:r>
        <w:rPr>
          <w:rFonts w:hint="eastAsia"/>
        </w:rPr>
        <w:br/>
      </w:r>
      <w:r>
        <w:rPr>
          <w:rFonts w:hint="eastAsia"/>
        </w:rPr>
        <w:t>　　5.1 全球不同产品类型生化需氧量（BOD）分析仪销量（2020-2031）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全球不同产品类型生化需氧量（BOD）分析仪销量及市场份额（2020-2025）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全球不同产品类型生化需氧量（BOD）分析仪销量预测（2026-2031）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全球不同产品类型生化需氧量（BOD）分析仪收入及市场份额（2020-2025）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全球不同产品类型生化需氧量（BOD）分析仪收入预测（2026-2031）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全球不同产品类型生化需氧量（BOD）分析仪价格走势（2020-2031）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中国不同产品类型生化需氧量（BOD）分析仪销量及市场份额（2020-2025）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中国不同产品类型生化需氧量（BOD）分析仪销量预测（2026-2031）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中国不同产品类型生化需氧量（BOD）分析仪收入及市场份额（2020-2025）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中国不同产品类型生化需氧量（BOD）分析仪收入预测（2026-2031）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不同应用生化需氧量（BOD）分析仪分析</w:t>
      </w:r>
      <w:r>
        <w:rPr>
          <w:rFonts w:hint="eastAsia"/>
        </w:rPr>
        <w:br/>
      </w:r>
      <w:r>
        <w:rPr>
          <w:rFonts w:hint="eastAsia"/>
        </w:rPr>
        <w:t>　　6.1 全球不同应用生化需氧量（BOD）分析仪销量（2020-2031）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全球不同应用生化需氧量（BOD）分析仪销量及市场份额（2020-2025）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全球不同应用生化需氧量（BOD）分析仪销量预测（2026-2031）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全球不同应用生化需氧量（BOD）分析仪收入及市场份额（2020-2025）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全球不同应用生化需氧量（BOD）分析仪收入预测（2026-2031）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全球不同应用生化需氧量（BOD）分析仪价格走势（2020-2031）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中国不同应用生化需氧量（BOD）分析仪销量（2020-2031）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中国不同应用生化需氧量（BOD）分析仪销量及市场份额（2020-2025）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中国不同应用生化需氧量（BOD）分析仪销量预测（2026-2031）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中国不同应用生化需氧量（BOD）分析仪收入（2020-2031）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中国不同应用生化需氧量（BOD）分析仪收入及市场份额（2020-2025）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中国不同应用生化需氧量（BOD）分析仪收入预测（2026-2031）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生化需氧量（BOD）分析仪行业发展趋势</w:t>
      </w:r>
      <w:r>
        <w:rPr>
          <w:rFonts w:hint="eastAsia"/>
        </w:rPr>
        <w:br/>
      </w:r>
      <w:r>
        <w:rPr>
          <w:rFonts w:hint="eastAsia"/>
        </w:rPr>
        <w:t>　　7.2 生化需氧量（BOD）分析仪行业主要驱动因素</w:t>
      </w:r>
      <w:r>
        <w:rPr>
          <w:rFonts w:hint="eastAsia"/>
        </w:rPr>
        <w:br/>
      </w:r>
      <w:r>
        <w:rPr>
          <w:rFonts w:hint="eastAsia"/>
        </w:rPr>
        <w:t>　　7.3 生化需氧量（BOD）分析仪中国企业SWOT分析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中国生化需氧量（BOD）分析仪行业政策环境分析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生化需氧量（BOD）分析仪行业产业链简介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生化需氧量（BOD）分析仪行业供应链分析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生化需氧量（BOD）分析仪主要原料及供应情况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生化需氧量（BOD）分析仪行业主要下游客户</w:t>
      </w:r>
      <w:r>
        <w:rPr>
          <w:rFonts w:hint="eastAsia"/>
        </w:rPr>
        <w:br/>
      </w:r>
      <w:r>
        <w:rPr>
          <w:rFonts w:hint="eastAsia"/>
        </w:rPr>
        <w:t>　　8.2 生化需氧量（BOD）分析仪行业采购模式</w:t>
      </w:r>
      <w:r>
        <w:rPr>
          <w:rFonts w:hint="eastAsia"/>
        </w:rPr>
        <w:br/>
      </w:r>
      <w:r>
        <w:rPr>
          <w:rFonts w:hint="eastAsia"/>
        </w:rPr>
        <w:t>　　8.3 生化需氧量（BOD）分析仪行业生产模式</w:t>
      </w:r>
      <w:r>
        <w:rPr>
          <w:rFonts w:hint="eastAsia"/>
        </w:rPr>
        <w:br/>
      </w:r>
      <w:r>
        <w:rPr>
          <w:rFonts w:hint="eastAsia"/>
        </w:rPr>
        <w:t>　　8.4 生化需氧量（BOD）分析仪行业销售模式及销售渠道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全球市场主要生化需氧量（BOD）分析仪厂商简介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生化需氧量（BOD）分析仪销量、收入、价格及毛利率（2020-2025）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中国市场生化需氧量（BOD）分析仪产量、销量、进出口分析及未来趋势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中国市场生化需氧量（BOD）分析仪产量、销量、进出口分析及未来趋势（2020-2031）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中国市场生化需氧量（BOD）分析仪进出口贸易趋势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中国市场生化需氧量（BOD）分析仪主要进口来源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中国市场生化需氧量（BOD）分析仪主要出口目的地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中国市场生化需氧量（BOD）分析仪主要地区分布</w:t>
      </w:r>
      <w:r>
        <w:rPr>
          <w:rFonts w:hint="eastAsia"/>
        </w:rPr>
        <w:br/>
      </w:r>
      <w:r>
        <w:rPr>
          <w:rFonts w:hint="eastAsia"/>
        </w:rPr>
        <w:t>　　11.1 中国生化需氧量（BOD）分析仪生产地区分布</w:t>
      </w:r>
      <w:r>
        <w:rPr>
          <w:rFonts w:hint="eastAsia"/>
        </w:rPr>
        <w:br/>
      </w:r>
      <w:r>
        <w:rPr>
          <w:rFonts w:hint="eastAsia"/>
        </w:rPr>
        <w:t>　　11.2 中国生化需氧量（BOD）分析仪消费地区分布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全球不同产品类型生化需氧量（BOD）分析仪规模规模增长趋势2020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生化需氧量（BOD）分析仪行业发展主要特点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生化需氧量（BOD）分析仪行业发展有利因素分析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生化需氧量（BOD）分析仪行业发展不利因素分析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进入生化需氧量（BOD）分析仪行业壁垒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全球主要地区生化需氧量（BOD）分析仪产量（台）：2020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全球主要地区生化需氧量（BOD）分析仪产量（2020-2025）&amp;（台）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全球主要地区生化需氧量（BOD）分析仪产量（2026-2031）&amp;（台）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全球主要地区生化需氧量（BOD）分析仪销售收入（百万美元）：2020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全球主要地区生化需氧量（BOD）分析仪销售收入（2020-2025）&amp;（百万美元）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全球主要地区生化需氧量（BOD）分析仪销售收入市场份额（2020-2025）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全球主要地区生化需氧量（BOD）分析仪收入（2026-2031）&amp;（百万美元）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全球主要地区生化需氧量（BOD）分析仪收入市场份额（2026-2031）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全球主要地区生化需氧量（BOD）分析仪销量（台）：2020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全球主要地区生化需氧量（BOD）分析仪销量（2020-2025）&amp;（台）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全球主要地区生化需氧量（BOD）分析仪销量市场份额（2020-2025）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全球主要地区生化需氧量（BOD）分析仪销量（2026-2031）&amp;（台）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全球主要地区生化需氧量（BOD）分析仪销量份额（2026-2031）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北美生化需氧量（BOD）分析仪基本情况分析</w:t>
      </w:r>
      <w:r>
        <w:rPr>
          <w:rFonts w:hint="eastAsia"/>
        </w:rPr>
        <w:br/>
      </w:r>
      <w:r>
        <w:rPr>
          <w:rFonts w:hint="eastAsia"/>
        </w:rPr>
        <w:t>　　表 21： 欧洲生化需氧量（BOD）分析仪基本情况分析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亚太地区生化需氧量（BOD）分析仪基本情况分析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拉美地区生化需氧量（BOD）分析仪基本情况分析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中东及非洲生化需氧量（BOD）分析仪基本情况分析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全球市场主要厂商生化需氧量（BOD）分析仪产能（2024-2025）&amp;（台）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全球市场主要厂商生化需氧量（BOD）分析仪销量（2020-2025）&amp;（台）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全球市场主要厂商生化需氧量（BOD）分析仪销量市场份额（2020-2025）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全球市场主要厂商生化需氧量（BOD）分析仪销售收入（2020-2025）&amp;（百万美元）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全球市场主要厂商生化需氧量（BOD）分析仪销售收入市场份额（2020-2025）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全球市场主要厂商生化需氧量（BOD）分析仪销售价格（2020-2025）&amp;（美元/台）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2024年全球主要生产商生化需氧量（BOD）分析仪收入排名（百万美元）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中国市场主要厂商生化需氧量（BOD）分析仪销量（2020-2025）&amp;（台）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中国市场主要厂商生化需氧量（BOD）分析仪销量市场份额（2020-2025）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中国市场主要厂商生化需氧量（BOD）分析仪销售收入（2020-2025）&amp;（百万美元）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中国市场主要厂商生化需氧量（BOD）分析仪销售收入市场份额（2020-2025）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中国市场主要厂商生化需氧量（BOD）分析仪销售价格（2020-2025）&amp;（美元/台）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2024年中国主要生产商生化需氧量（BOD）分析仪收入排名（百万美元）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全球主要厂商生化需氧量（BOD）分析仪总部及产地分布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全球主要厂商生化需氧量（BOD）分析仪商业化日期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全球主要厂商生化需氧量（BOD）分析仪产品类型及应用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2024年全球生化需氧量（BOD）分析仪主要厂商市场地位（第一梯队、第二梯队和第三梯队）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全球不同产品类型生化需氧量（BOD）分析仪销量（2020-2025年）&amp;（台）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全球不同产品类型生化需氧量（BOD）分析仪销量市场份额（2020-2025）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全球不同产品类型生化需氧量（BOD）分析仪销量预测（2026-2031）&amp;（台）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全球市场不同产品类型生化需氧量（BOD）分析仪销量市场份额预测（2026-2031）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全球不同产品类型生化需氧量（BOD）分析仪收入（2020-2025年）&amp;（百万美元）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全球不同产品类型生化需氧量（BOD）分析仪收入市场份额（2020-2025）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全球不同产品类型生化需氧量（BOD）分析仪收入预测（2026-2031）&amp;（百万美元）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全球不同产品类型生化需氧量（BOD）分析仪收入市场份额预测（2026-2031）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中国不同产品类型生化需氧量（BOD）分析仪销量（2020-2025年）&amp;（台）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中国不同产品类型生化需氧量（BOD）分析仪销量市场份额（2020-2025）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中国不同产品类型生化需氧量（BOD）分析仪销量预测（2026-2031）&amp;（台）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中国不同产品类型生化需氧量（BOD）分析仪销量市场份额预测（2026-2031）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中国不同产品类型生化需氧量（BOD）分析仪收入（2020-2025年）&amp;（百万美元）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中国不同产品类型生化需氧量（BOD）分析仪收入市场份额（2020-2025）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中国不同产品类型生化需氧量（BOD）分析仪收入预测（2026-2031）&amp;（百万美元）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中国不同产品类型生化需氧量（BOD）分析仪收入市场份额预测（2026-2031）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全球不同应用生化需氧量（BOD）分析仪销量（2020-2025年）&amp;（台）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全球不同应用生化需氧量（BOD）分析仪销量市场份额（2020-2025）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全球不同应用生化需氧量（BOD）分析仪销量预测（2026-2031）&amp;（台）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全球市场不同应用生化需氧量（BOD）分析仪销量市场份额预测（2026-2031）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全球不同应用生化需氧量（BOD）分析仪收入（2020-2025年）&amp;（百万美元）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全球不同应用生化需氧量（BOD）分析仪收入市场份额（2020-2025）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全球不同应用生化需氧量（BOD）分析仪收入预测（2026-2031）&amp;（百万美元）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全球不同应用生化需氧量（BOD）分析仪收入市场份额预测（2026-2031）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中国不同应用生化需氧量（BOD）分析仪销量（2020-2025年）&amp;（台）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中国不同应用生化需氧量（BOD）分析仪销量市场份额（2020-2025）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中国不同应用生化需氧量（BOD）分析仪销量预测（2026-2031）&amp;（台）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中国不同应用生化需氧量（BOD）分析仪销量市场份额预测（2026-2031）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中国不同应用生化需氧量（BOD）分析仪收入（2020-2025年）&amp;（百万美元）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中国不同应用生化需氧量（BOD）分析仪收入市场份额（2020-2025）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中国不同应用生化需氧量（BOD）分析仪收入预测（2026-2031）&amp;（百万美元）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中国不同应用生化需氧量（BOD）分析仪收入市场份额预测（2026-2031）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生化需氧量（BOD）分析仪行业发展趋势</w:t>
      </w:r>
      <w:r>
        <w:rPr>
          <w:rFonts w:hint="eastAsia"/>
        </w:rPr>
        <w:br/>
      </w:r>
      <w:r>
        <w:rPr>
          <w:rFonts w:hint="eastAsia"/>
        </w:rPr>
        <w:t>　　表 75： 生化需氧量（BOD）分析仪行业主要驱动因素</w:t>
      </w:r>
      <w:r>
        <w:rPr>
          <w:rFonts w:hint="eastAsia"/>
        </w:rPr>
        <w:br/>
      </w:r>
      <w:r>
        <w:rPr>
          <w:rFonts w:hint="eastAsia"/>
        </w:rPr>
        <w:t>　　表 76： 生化需氧量（BOD）分析仪行业供应链分析</w:t>
      </w:r>
      <w:r>
        <w:rPr>
          <w:rFonts w:hint="eastAsia"/>
        </w:rPr>
        <w:br/>
      </w:r>
      <w:r>
        <w:rPr>
          <w:rFonts w:hint="eastAsia"/>
        </w:rPr>
        <w:t>　　表 77： 生化需氧量（BOD）分析仪上游原料供应商</w:t>
      </w:r>
      <w:r>
        <w:rPr>
          <w:rFonts w:hint="eastAsia"/>
        </w:rPr>
        <w:br/>
      </w:r>
      <w:r>
        <w:rPr>
          <w:rFonts w:hint="eastAsia"/>
        </w:rPr>
        <w:t>　　表 78： 生化需氧量（BOD）分析仪行业主要下游客户</w:t>
      </w:r>
      <w:r>
        <w:rPr>
          <w:rFonts w:hint="eastAsia"/>
        </w:rPr>
        <w:br/>
      </w:r>
      <w:r>
        <w:rPr>
          <w:rFonts w:hint="eastAsia"/>
        </w:rPr>
        <w:t>　　表 79： 生化需氧量（BOD）分析仪典型经销商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生化需氧量（BOD）分析仪生产基地、销售区域、竞争对手及市场地位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生化需氧量（BOD）分析仪产品规格、参数及市场应用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生化需氧量（BOD）分析仪销量（台）、收入（百万美元）、价格（美元/台）及毛利率（2020-2025）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中国市场生化需氧量（BOD）分析仪产量、销量、进出口（2020-2025年）&amp;（台）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中国市场生化需氧量（BOD）分析仪产量、销量、进出口预测（2026-2031）&amp;（台）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中国市场生化需氧量（BOD）分析仪进出口贸易趋势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中国市场生化需氧量（BOD）分析仪主要进口来源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中国市场生化需氧量（BOD）分析仪主要出口目的地</w:t>
      </w:r>
      <w:r>
        <w:rPr>
          <w:rFonts w:hint="eastAsia"/>
        </w:rPr>
        <w:br/>
      </w:r>
      <w:r>
        <w:rPr>
          <w:rFonts w:hint="eastAsia"/>
        </w:rPr>
        <w:t>　　表 145： 中国生化需氧量（BOD）分析仪生产地区分布</w:t>
      </w:r>
      <w:r>
        <w:rPr>
          <w:rFonts w:hint="eastAsia"/>
        </w:rPr>
        <w:br/>
      </w:r>
      <w:r>
        <w:rPr>
          <w:rFonts w:hint="eastAsia"/>
        </w:rPr>
        <w:t>　　表 146： 中国生化需氧量（BOD）分析仪消费地区分布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生化需氧量（BOD）分析仪产品图片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全球不同产品类型生化需氧量（BOD）分析仪规模2020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全球不同产品类型生化需氧量（BOD）分析仪市场份额2024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便携式BOD分析仪产品图片</w:t>
      </w:r>
      <w:r>
        <w:rPr>
          <w:rFonts w:hint="eastAsia"/>
        </w:rPr>
        <w:br/>
      </w:r>
      <w:r>
        <w:rPr>
          <w:rFonts w:hint="eastAsia"/>
        </w:rPr>
        <w:t>　　图 5： 台式BOD分析仪产品图片</w:t>
      </w:r>
      <w:r>
        <w:rPr>
          <w:rFonts w:hint="eastAsia"/>
        </w:rPr>
        <w:br/>
      </w:r>
      <w:r>
        <w:rPr>
          <w:rFonts w:hint="eastAsia"/>
        </w:rPr>
        <w:t>　　图 6： 在线BOD分析仪产品图片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全球不同应用生化需氧量（BOD）分析仪市场份额2024 VS 2031</w:t>
      </w:r>
      <w:r>
        <w:rPr>
          <w:rFonts w:hint="eastAsia"/>
        </w:rPr>
        <w:br/>
      </w:r>
      <w:r>
        <w:rPr>
          <w:rFonts w:hint="eastAsia"/>
        </w:rPr>
        <w:t>　　图 9： 工业及城市污水</w:t>
      </w:r>
      <w:r>
        <w:rPr>
          <w:rFonts w:hint="eastAsia"/>
        </w:rPr>
        <w:br/>
      </w:r>
      <w:r>
        <w:rPr>
          <w:rFonts w:hint="eastAsia"/>
        </w:rPr>
        <w:t>　　图 10： 地面/地表水</w:t>
      </w:r>
      <w:r>
        <w:rPr>
          <w:rFonts w:hint="eastAsia"/>
        </w:rPr>
        <w:br/>
      </w:r>
      <w:r>
        <w:rPr>
          <w:rFonts w:hint="eastAsia"/>
        </w:rPr>
        <w:t>　　图 11： 饮用水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全球生化需氧量（BOD）分析仪产能、产量、产能利用率及发展趋势（2020-2031）&amp;（台）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全球生化需氧量（BOD）分析仪产量、需求量及发展趋势（2020-2031）&amp;（台）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全球主要地区生化需氧量（BOD）分析仪产量规模：2020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全球主要地区生化需氧量（BOD）分析仪产量市场份额（2020-2031）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中国生化需氧量（BOD）分析仪产能、产量、产能利用率及发展趋势（2020-2031）&amp;（台）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中国生化需氧量（BOD）分析仪产量、市场需求量及发展趋势（2020-2031）&amp;（台）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中国生化需氧量（BOD）分析仪总产能占全球比重（2020-2031）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中国生化需氧量（BOD）分析仪总产量占全球比重（2020-2031）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全球生化需氧量（BOD）分析仪市场收入及增长率：（2020-2031）&amp;（百万美元）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全球市场生化需氧量（BOD）分析仪市场规模：2020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全球市场生化需氧量（BOD）分析仪销量及增长率（2020-2031）&amp;（台）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全球市场生化需氧量（BOD）分析仪价格趋势（2020-2031）&amp;（美元/台）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中国生化需氧量（BOD）分析仪市场收入及增长率：（2020-2031）&amp;（百万美元）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中国市场生化需氧量（BOD）分析仪市场规模：2020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中国市场生化需氧量（BOD）分析仪销量及增长率（2020-2031）&amp;（台）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中国市场生化需氧量（BOD）分析仪销量占全球比重（2020-2031）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中国生化需氧量（BOD）分析仪收入占全球比重（2020-2031）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全球主要地区生化需氧量（BOD）分析仪销售收入规模：2020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全球主要地区生化需氧量（BOD）分析仪销售收入市场份额（2020-2025）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全球主要地区生化需氧量（BOD）分析仪销售收入市场份额（2020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全球主要地区生化需氧量（BOD）分析仪收入市场份额（2026-2031）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北美（美国和加拿大）生化需氧量（BOD）分析仪销量（2020-2031）&amp;（台）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北美（美国和加拿大）生化需氧量（BOD）分析仪销量份额（2020-2031）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北美（美国和加拿大）生化需氧量（BOD）分析仪收入（2020-2031）&amp;（百万美元）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北美（美国和加拿大）生化需氧量（BOD）分析仪收入份额（2020-2031）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欧洲（德国、英国、法国和意大利等国家）生化需氧量（BOD）分析仪销量（2020-2031）&amp;（台）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欧洲（德国、英国、法国和意大利等国家）生化需氧量（BOD）分析仪销量份额（2020-2031）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欧洲（德国、英国、法国和意大利等国家）生化需氧量（BOD）分析仪收入（2020-2031）&amp;（百万美元）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欧洲（德国、英国、法国和意大利等国家）生化需氧量（BOD）分析仪收入份额（2020-2031）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亚太（中国、日本、韩国、中国台湾、印度和东南亚等）生化需氧量（BOD）分析仪销量（2020-2031）&amp;（台）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亚太（中国、日本、韩国、中国台湾、印度和东南亚等）生化需氧量（BOD）分析仪销量份额（2020-2031）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亚太（中国、日本、韩国、中国台湾、印度和东南亚等）生化需氧量（BOD）分析仪收入（2020-2031）&amp;（百万美元）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亚太（中国、日本、韩国、中国台湾、印度和东南亚等）生化需氧量（BOD）分析仪收入份额（2020-2031）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拉美地区（墨西哥、巴西等国家）生化需氧量（BOD）分析仪销量（2020-2031）&amp;（台）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拉美地区（墨西哥、巴西等国家）生化需氧量（BOD）分析仪销量份额（2020-2031）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拉美地区（墨西哥、巴西等国家）生化需氧量（BOD）分析仪收入（2020-2031）&amp;（百万美元）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拉美地区（墨西哥、巴西等国家）生化需氧量（BOD）分析仪收入份额（2020-2031）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中东及非洲（土耳其、沙特等国家）生化需氧量（BOD）分析仪销量（2020-2031）&amp;（台）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中东及非洲（土耳其、沙特等国家）生化需氧量（BOD）分析仪销量份额（2020-2031）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中东及非洲（土耳其、沙特等国家）生化需氧量（BOD）分析仪收入（2020-2031）&amp;（百万美元）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中东及非洲（土耳其、沙特等国家）生化需氧量（BOD）分析仪收入份额（2020-2031）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2023年全球市场主要厂商生化需氧量（BOD）分析仪销量市场份额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2023年全球市场主要厂商生化需氧量（BOD）分析仪收入市场份额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2024年中国市场主要厂商生化需氧量（BOD）分析仪销量市场份额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2024年中国市场主要厂商生化需氧量（BOD）分析仪收入市场份额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2024年全球前五大生产商生化需氧量（BOD）分析仪市场份额</w:t>
      </w:r>
      <w:r>
        <w:rPr>
          <w:rFonts w:hint="eastAsia"/>
        </w:rPr>
        <w:br/>
      </w:r>
      <w:r>
        <w:rPr>
          <w:rFonts w:hint="eastAsia"/>
        </w:rPr>
        <w:t>　　图 59： 全球生化需氧量（BOD）分析仪第一梯队、第二梯队和第三梯队生产商（品牌）及市场份额（2024）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全球不同产品类型生化需氧量（BOD）分析仪价格走势（2020-2031）&amp;（美元/台）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全球不同应用生化需氧量（BOD）分析仪价格走势（2020-2031）&amp;（美元/台）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生化需氧量（BOD）分析仪中国企业SWOT分析</w:t>
      </w:r>
      <w:r>
        <w:rPr>
          <w:rFonts w:hint="eastAsia"/>
        </w:rPr>
        <w:br/>
      </w:r>
      <w:r>
        <w:rPr>
          <w:rFonts w:hint="eastAsia"/>
        </w:rPr>
        <w:t>　　图 63： 生化需氧量（BOD）分析仪产业链</w:t>
      </w:r>
      <w:r>
        <w:rPr>
          <w:rFonts w:hint="eastAsia"/>
        </w:rPr>
        <w:br/>
      </w:r>
      <w:r>
        <w:rPr>
          <w:rFonts w:hint="eastAsia"/>
        </w:rPr>
        <w:t>　　图 64： 生化需氧量（BOD）分析仪行业采购模式分析</w:t>
      </w:r>
      <w:r>
        <w:rPr>
          <w:rFonts w:hint="eastAsia"/>
        </w:rPr>
        <w:br/>
      </w:r>
      <w:r>
        <w:rPr>
          <w:rFonts w:hint="eastAsia"/>
        </w:rPr>
        <w:t>　　图 65： 生化需氧量（BOD）分析仪行业生产模式</w:t>
      </w:r>
      <w:r>
        <w:rPr>
          <w:rFonts w:hint="eastAsia"/>
        </w:rPr>
        <w:br/>
      </w:r>
      <w:r>
        <w:rPr>
          <w:rFonts w:hint="eastAsia"/>
        </w:rPr>
        <w:t>　　图 66： 生化需氧量（BOD）分析仪行业销售模式分析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070c4d30c4ff2" w:history="1">
        <w:r>
          <w:rPr>
            <w:rStyle w:val="Hyperlink"/>
          </w:rPr>
          <w:t>2025-2031年全球与中国生化需氧量（BOD）分析仪发展现状及前景趋势报告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070c4d30c4ff2" w:history="1">
        <w:r>
          <w:rPr>
            <w:rStyle w:val="Hyperlink"/>
          </w:rPr>
          <w:t>https://www.20087.com/2/86/ShengHuaXuYangLiang-BOD-FenXiYiXianZhuangYuFaZhanQuShi.html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热点：多功能分析仪、bod生化需氧量仪器操作、测bod用什么仪器、生化需氧量bod5的测定、Bod在线分析仪、生化需氧量测试中所用到的稀释水,其bod5应小于( )、bod、生化需氧量bod名词解释、什么是生化需氧量(bod)和化学需氧量(cod)?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6114f33e04013" w:history="1">
      <w:r>
        <w:rPr>
          <w:rStyle w:val="Hyperlink"/>
        </w:rPr>
        <w:t>2025-2031年全球与中国生化需氧量（BOD）分析仪发展现状及前景趋势报告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engHuaXuYangLiang-BOD-FenXiYiXianZhuangYuFaZhanQuShi.html" TargetMode="External" Id="R35e070c4d30c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engHuaXuYangLiang-BOD-FenXiYiXianZhuangYuFaZhanQuShi.html" TargetMode="External" Id="Re3d6114f33e0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2025-03-23T04:47:24Z</dcterms:created>
  <dcterms:modified xsi:type="dcterms:W3CDTF">2025-03-23T05:47:24Z</dcterms:modified>
  <dc:subject>2025-2031年全球与中国生化需氧量（BOD）分析仪发展现状及前景趋势报告</dc:subject>
  <dc:title>2025-2031年全球与中国生化需氧量（BOD）分析仪发展现状及前景趋势报告</dc:title>
  <cp:keywords>2025-2031年全球与中国生化需氧量（BOD）分析仪发展现状及前景趋势报告</cp:keywords>
  <dc:description>2025-2031年全球与中国生化需氧量（BOD）分析仪发展现状及前景趋势报告</dc:description>
</cp:coreProperties>
</file>