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e16013701146e5" w:history="1">
              <w:r>
                <w:rPr>
                  <w:rStyle w:val="Hyperlink"/>
                </w:rPr>
                <w:t>2026-2032年中国电力电缆监控系统行业现状及前景趋势分析报告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e16013701146e5" w:history="1">
              <w:r>
                <w:rPr>
                  <w:rStyle w:val="Hyperlink"/>
                </w:rPr>
                <w:t>2026-2032年中国电力电缆监控系统行业现状及前景趋势分析报告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e16013701146e5" w:history="1">
                <w:r>
                  <w:rPr>
                    <w:rStyle w:val="Hyperlink"/>
                  </w:rPr>
                  <w:t>https://www.20087.com/2/96/DianLiDianLanJianKongXiTongXianZhuangYuQianJingFenXi.html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电缆监控系统是用于实时监测电缆温度、载流量、局部放电、绝缘状态、应力变化、接地电流和环境参数的综合监测体系，通常由分布式传感器、采集终端、通信网络、边缘网关、监控平台和诊断算法组成。电力电缆监控系统服务于电网输配电、城市地下管网、轨道交通、海上风电、数据中心、工业配电和新能源并网场景，可提升故障预警能力、降低运维成本并支撑状态检修。当前电力电缆监控系统正从离线巡检和人工排查向在线监测、数字孪生和预测性维护演进，光纤测温、局部放电检测、高频电流传感、无线通信和AI诊断技术应用增多。行业痛点在于既有电缆改造难度大、多系统数据融合不足、误报漏报控制要求高，以及现场环境对传感器长期稳定性提出挑战。</w:t>
      </w:r>
      <w:r>
        <w:rPr>
          <w:rFonts w:hint="eastAsia"/>
        </w:rPr>
        <w:br/>
      </w:r>
      <w:r>
        <w:rPr>
          <w:rFonts w:hint="eastAsia"/>
        </w:rPr>
        <w:t>　　未来，电力电缆监控系统将向全域感知、智能诊断、平台化和全生命周期服务发展。市场调研网认为，随着新型电力系统、海上风电、储能电站和城市地下综合管廊建设推进，电缆运行状态可视化、故障根因分析和负荷预测需求增强。光纤分布式测温、局放在线监测、边缘计算、数字孪生电网和GIS联动将成为重要技术方向。监控系统也将与智能电缆、智能开关柜、配电自动化和运维管理平台深度融合，从单一设备监测扩展为电网资产健康管理。具备传感器可靠性、算法准确性、系统集成能力、现场工程经验和长期运维服务能力的主体，将在高端电力监测市场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e16013701146e5" w:history="1">
        <w:r>
          <w:rPr>
            <w:rStyle w:val="Hyperlink"/>
          </w:rPr>
          <w:t>2026-2032年中国电力电缆监控系统行业现状及前景趋势分析报告</w:t>
        </w:r>
      </w:hyperlink>
      <w:r>
        <w:rPr>
          <w:rFonts w:hint="eastAsia"/>
        </w:rPr>
        <w:t>》，2025年电力电缆监控系统行业市场规模达 亿元，预计2032年市场规模将达 亿元，期间年均复合增长率（CAGR）达 %。报告基于统计局、相关行业协会及科研机构的详实数据，系统分析了电力电缆监控系统市场的规模现状、需求特征及价格走势。报告客观评估了电力电缆监控系统行业技术水平及未来发展方向，对市场前景做出科学预测，并重点分析了电力电缆监控系统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电力电缆监控系统市场概述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按照不同产品类型，电力电缆监控系统主要可以分为如下几个类别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中国不同产品类型电力电缆监控系统增长趋势2021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监控范围：50公里内</w:t>
      </w:r>
      <w:r>
        <w:rPr>
          <w:rFonts w:hint="eastAsia"/>
        </w:rPr>
        <w:br/>
      </w:r>
      <w:r>
        <w:rPr>
          <w:rFonts w:hint="eastAsia"/>
        </w:rPr>
        <w:t>　　　　1.2.3 监控范围：60公里内</w:t>
      </w:r>
      <w:r>
        <w:rPr>
          <w:rFonts w:hint="eastAsia"/>
        </w:rPr>
        <w:br/>
      </w:r>
      <w:r>
        <w:rPr>
          <w:rFonts w:hint="eastAsia"/>
        </w:rPr>
        <w:t>　　　　1.2.4 监控范围：70公里内</w:t>
      </w:r>
      <w:r>
        <w:rPr>
          <w:rFonts w:hint="eastAsia"/>
        </w:rPr>
        <w:br/>
      </w:r>
      <w:r>
        <w:rPr>
          <w:rFonts w:hint="eastAsia"/>
        </w:rPr>
        <w:t>　　1.3 从不同应用，电力电缆监控系统主要包括如下几个方面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中国不同应用电力电缆监控系统增长趋势2021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电力电缆</w:t>
      </w:r>
      <w:r>
        <w:rPr>
          <w:rFonts w:hint="eastAsia"/>
        </w:rPr>
        <w:br/>
      </w:r>
      <w:r>
        <w:rPr>
          <w:rFonts w:hint="eastAsia"/>
        </w:rPr>
        <w:t>　　　　1.3.3 石油天然气</w:t>
      </w:r>
      <w:r>
        <w:rPr>
          <w:rFonts w:hint="eastAsia"/>
        </w:rPr>
        <w:br/>
      </w:r>
      <w:r>
        <w:rPr>
          <w:rFonts w:hint="eastAsia"/>
        </w:rPr>
        <w:t>　　　　1.3.4 化学工业</w:t>
      </w:r>
      <w:r>
        <w:rPr>
          <w:rFonts w:hint="eastAsia"/>
        </w:rPr>
        <w:br/>
      </w:r>
      <w:r>
        <w:rPr>
          <w:rFonts w:hint="eastAsia"/>
        </w:rPr>
        <w:t>　　　　1.3.5 隧道火灾探测</w:t>
      </w:r>
      <w:r>
        <w:rPr>
          <w:rFonts w:hint="eastAsia"/>
        </w:rPr>
        <w:br/>
      </w:r>
      <w:r>
        <w:rPr>
          <w:rFonts w:hint="eastAsia"/>
        </w:rPr>
        <w:t>　　　　1.3.6 制造业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中国电力电缆监控系统发展现状及未来趋势（2021-2032）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中国市场电力电缆监控系统收入及增长率（2021-2032）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中国市场电力电缆监控系统销量及增长率（2021-2032）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中国市场主要电力电缆监控系统厂商分析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中国市场主要厂商电力电缆监控系统销量及市场占有率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中国市场主要厂商电力电缆监控系统销量（2021-2026）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中国市场主要厂商电力电缆监控系统销量市场份额（2021-2026）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中国市场主要厂商电力电缆监控系统收入及市场占有率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中国市场主要厂商电力电缆监控系统收入（2021-2026）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中国市场主要厂商电力电缆监控系统收入市场份额（2021-2026）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2025年中国市场主要厂商电力电缆监控系统收入排名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中国市场主要厂商电力电缆监控系统价格（2021-2026）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中国市场主要厂商电力电缆监控系统总部及产地分布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中国市场主要厂商成立时间及电力电缆监控系统商业化日期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中国市场主要厂商电力电缆监控系统产品类型及应用</w:t>
      </w:r>
      <w:r>
        <w:rPr>
          <w:rFonts w:hint="eastAsia"/>
        </w:rPr>
        <w:br/>
      </w:r>
      <w:r>
        <w:rPr>
          <w:rFonts w:hint="eastAsia"/>
        </w:rPr>
        <w:t>　　2.7 电力电缆监控系统行业集中度、竞争程度分析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电力电缆监控系统行业集中度分析：2025年中国Top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中国市场电力电缆监控系统第一梯队、第二梯队和第三梯队厂商（品牌）及2025年市场份额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重点企业（8）在中国市场电力电缆监控系统销量、收入、价格及毛利率（2021-2026）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不同产品类型电力电缆监控系统分析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中国市场不同产品类型电力电缆监控系统销量（2021-2032）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中国市场不同产品类型电力电缆监控系统销量及市场份额（2021-2026）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中国市场不同产品类型电力电缆监控系统销量预测（2027-2032）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中国市场不同产品类型电力电缆监控系统规模（2021-2032）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中国市场不同产品类型电力电缆监控系统规模及市场份额（2021-2026）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中国市场不同产品类型电力电缆监控系统规模预测（2027-2032）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中国市场不同产品类型电力电缆监控系统价格走势（2021-2032）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不同应用电力电缆监控系统分析</w:t>
      </w:r>
      <w:r>
        <w:rPr>
          <w:rFonts w:hint="eastAsia"/>
        </w:rPr>
        <w:br/>
      </w:r>
      <w:r>
        <w:rPr>
          <w:rFonts w:hint="eastAsia"/>
        </w:rPr>
        <w:t>　　5.1 中国市场不同应用电力电缆监控系统销量（2021-2032）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中国市场不同应用电力电缆监控系统销量及市场份额（2021-2026）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中国市场不同应用电力电缆监控系统销量预测（2027-2032）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中国市场不同应用电力电缆监控系统规模（2021-2032）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中国市场不同应用电力电缆监控系统规模及市场份额（2021-2026）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中国市场不同应用电力电缆监控系统规模预测（2027-2032）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中国市场不同应用电力电缆监控系统价格走势（2021-2032）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电力电缆监控系统行业发展分析---发展趋势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电力电缆监控系统行业发展分析---厂商壁垒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电力电缆监控系统行业发展分析---驱动因素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电力电缆监控系统行业发展分析---制约因素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电力电缆监控系统中国企业SWOT分析</w:t>
      </w:r>
      <w:r>
        <w:rPr>
          <w:rFonts w:hint="eastAsia"/>
        </w:rPr>
        <w:br/>
      </w:r>
      <w:r>
        <w:rPr>
          <w:rFonts w:hint="eastAsia"/>
        </w:rPr>
        <w:t>　　6.6 电力电缆监控系统行业发展分析---行业政策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电力电缆监控系统行业产业链简介</w:t>
      </w:r>
      <w:r>
        <w:rPr>
          <w:rFonts w:hint="eastAsia"/>
        </w:rPr>
        <w:br/>
      </w:r>
      <w:r>
        <w:rPr>
          <w:rFonts w:hint="eastAsia"/>
        </w:rPr>
        <w:t>　　7.2 电力电缆监控系统产业链分析-上游</w:t>
      </w:r>
      <w:r>
        <w:rPr>
          <w:rFonts w:hint="eastAsia"/>
        </w:rPr>
        <w:br/>
      </w:r>
      <w:r>
        <w:rPr>
          <w:rFonts w:hint="eastAsia"/>
        </w:rPr>
        <w:t>　　7.3 电力电缆监控系统产业链分析-中游</w:t>
      </w:r>
      <w:r>
        <w:rPr>
          <w:rFonts w:hint="eastAsia"/>
        </w:rPr>
        <w:br/>
      </w:r>
      <w:r>
        <w:rPr>
          <w:rFonts w:hint="eastAsia"/>
        </w:rPr>
        <w:t>　　7.4 电力电缆监控系统产业链分析-下游</w:t>
      </w:r>
      <w:r>
        <w:rPr>
          <w:rFonts w:hint="eastAsia"/>
        </w:rPr>
        <w:br/>
      </w:r>
      <w:r>
        <w:rPr>
          <w:rFonts w:hint="eastAsia"/>
        </w:rPr>
        <w:t>　　7.5 电力电缆监控系统行业采购模式</w:t>
      </w:r>
      <w:r>
        <w:rPr>
          <w:rFonts w:hint="eastAsia"/>
        </w:rPr>
        <w:br/>
      </w:r>
      <w:r>
        <w:rPr>
          <w:rFonts w:hint="eastAsia"/>
        </w:rPr>
        <w:t>　　7.6 电力电缆监控系统行业生产模式</w:t>
      </w:r>
      <w:r>
        <w:rPr>
          <w:rFonts w:hint="eastAsia"/>
        </w:rPr>
        <w:br/>
      </w:r>
      <w:r>
        <w:rPr>
          <w:rFonts w:hint="eastAsia"/>
        </w:rPr>
        <w:t>　　7.7 电力电缆监控系统行业销售模式及销售渠道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中国本土电力电缆监控系统产能、产量分析</w:t>
      </w:r>
      <w:r>
        <w:rPr>
          <w:rFonts w:hint="eastAsia"/>
        </w:rPr>
        <w:br/>
      </w:r>
      <w:r>
        <w:rPr>
          <w:rFonts w:hint="eastAsia"/>
        </w:rPr>
        <w:t>　　8.1 中国电力电缆监控系统供需现状及预测（2021-2032）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中国电力电缆监控系统产能、产量、产能利用率及发展趋势（2021-2032）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中国电力电缆监控系统产量、市场需求量及发展趋势（2021-2032）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中国电力电缆监控系统进出口分析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中国市场电力电缆监控系统主要进口来源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中国市场电力电缆监控系统主要出口目的地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不同产品类型电力电缆监控系统市场规模2021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不同应用电力电缆监控系统市场规模2021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中国市场主要厂商电力电缆监控系统销量（2021-2026）&amp;（台）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中国市场主要厂商电力电缆监控系统销量市场份额（2021-2026）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中国市场主要厂商电力电缆监控系统收入（2021-2026）&amp;（万元）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中国市场主要厂商电力电缆监控系统收入份额（2021-2026）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2025年中国主要生产商电力电缆监控系统收入排名（万元）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中国市场主要厂商电力电缆监控系统价格（2021-2026）&amp;（元/台）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中国市场主要厂商电力电缆监控系统总部及产地分布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中国市场主要厂商成立时间及电力电缆监控系统商业化日期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中国市场主要厂商电力电缆监控系统产品类型及应用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2025年中国市场电力电缆监控系统主要厂商市场地位（第一梯队、第二梯队和第三梯队）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电力电缆监控系统市场投资、并购等现状分析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电力电缆监控系统生产基地、总部、竞争对手及市场地位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电力电缆监控系统产品规格、参数及市场应用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电力电缆监控系统销量（台）、收入（万元）、价格（元/台）及毛利率（2021-2026）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中国市场不同产品类型电力电缆监控系统销量（2021-2026）&amp;（台）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中国市场不同产品类型电力电缆监控系统销量市场份额（2021-2026）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中国市场不同产品类型电力电缆监控系统销量预测（2027-2032）&amp;（台）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中国市场不同产品类型电力电缆监控系统销量市场份额预测（2027-2032）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中国市场不同产品类型电力电缆监控系统规模（2021-2026）&amp;（万元）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中国市场不同产品类型电力电缆监控系统规模市场份额（2021-2026）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中国市场不同产品类型电力电缆监控系统规模预测（2027-2032）&amp;（万元）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中国市场不同产品类型电力电缆监控系统规模市场份额预测（2027-2032）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中国市场不同应用电力电缆监控系统销量（2021-2026）&amp;（台）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中国市场不同应用电力电缆监控系统销量市场份额（2021-2026）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中国市场不同应用电力电缆监控系统销量预测（2027-2032）&amp;（台）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中国市场不同应用电力电缆监控系统销量市场份额预测（2027-2032）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中国市场不同应用电力电缆监控系统规模（2021-2026）&amp;（万元）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中国市场不同应用电力电缆监控系统规模市场份额（2021-2026）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中国市场不同应用电力电缆监控系统规模预测（2027-2032）&amp;（万元）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中国市场不同应用电力电缆监控系统规模市场份额预测（2027-2032）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电力电缆监控系统行业发展分析---发展趋势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电力电缆监控系统行业发展分析---厂商壁垒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电力电缆监控系统行业发展分析---驱动因素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电力电缆监控系统行业发展分析---制约因素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电力电缆监控系统行业相关重点政策一览</w:t>
      </w:r>
      <w:r>
        <w:rPr>
          <w:rFonts w:hint="eastAsia"/>
        </w:rPr>
        <w:br/>
      </w:r>
      <w:r>
        <w:rPr>
          <w:rFonts w:hint="eastAsia"/>
        </w:rPr>
        <w:t>　　表 75： 电力电缆监控系统行业供应链分析</w:t>
      </w:r>
      <w:r>
        <w:rPr>
          <w:rFonts w:hint="eastAsia"/>
        </w:rPr>
        <w:br/>
      </w:r>
      <w:r>
        <w:rPr>
          <w:rFonts w:hint="eastAsia"/>
        </w:rPr>
        <w:t>　　表 76： 电力电缆监控系统上游原料供应商</w:t>
      </w:r>
      <w:r>
        <w:rPr>
          <w:rFonts w:hint="eastAsia"/>
        </w:rPr>
        <w:br/>
      </w:r>
      <w:r>
        <w:rPr>
          <w:rFonts w:hint="eastAsia"/>
        </w:rPr>
        <w:t>　　表 77： 电力电缆监控系统行业主要下游客户</w:t>
      </w:r>
      <w:r>
        <w:rPr>
          <w:rFonts w:hint="eastAsia"/>
        </w:rPr>
        <w:br/>
      </w:r>
      <w:r>
        <w:rPr>
          <w:rFonts w:hint="eastAsia"/>
        </w:rPr>
        <w:t>　　表 78： 电力电缆监控系统典型经销商</w:t>
      </w:r>
      <w:r>
        <w:rPr>
          <w:rFonts w:hint="eastAsia"/>
        </w:rPr>
        <w:br/>
      </w:r>
      <w:r>
        <w:rPr>
          <w:rFonts w:hint="eastAsia"/>
        </w:rPr>
        <w:t>　　表 79： 中国电力电缆监控系统产量、销量、进口量及出口量（2021-2026）&amp;（台）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中国电力电缆监控系统产量、销量、进口量及出口量预测（2027-2032）&amp;（台）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中国市场电力电缆监控系统主要进口来源</w:t>
      </w:r>
      <w:r>
        <w:rPr>
          <w:rFonts w:hint="eastAsia"/>
        </w:rPr>
        <w:br/>
      </w:r>
      <w:r>
        <w:rPr>
          <w:rFonts w:hint="eastAsia"/>
        </w:rPr>
        <w:t>　　表 82： 中国市场电力电缆监控系统主要出口目的地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电力电缆监控系统产品图片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中国不同产品类型电力电缆监控系统市场规模市场份额2025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监控范围：50公里内产品图片</w:t>
      </w:r>
      <w:r>
        <w:rPr>
          <w:rFonts w:hint="eastAsia"/>
        </w:rPr>
        <w:br/>
      </w:r>
      <w:r>
        <w:rPr>
          <w:rFonts w:hint="eastAsia"/>
        </w:rPr>
        <w:t>　　图 4： 监控范围：60公里内产品图片</w:t>
      </w:r>
      <w:r>
        <w:rPr>
          <w:rFonts w:hint="eastAsia"/>
        </w:rPr>
        <w:br/>
      </w:r>
      <w:r>
        <w:rPr>
          <w:rFonts w:hint="eastAsia"/>
        </w:rPr>
        <w:t>　　图 5： 监控范围：70公里内产品图片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中国不同应用电力电缆监控系统市场份额2025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7： 电力电缆</w:t>
      </w:r>
      <w:r>
        <w:rPr>
          <w:rFonts w:hint="eastAsia"/>
        </w:rPr>
        <w:br/>
      </w:r>
      <w:r>
        <w:rPr>
          <w:rFonts w:hint="eastAsia"/>
        </w:rPr>
        <w:t>　　图 8： 石油天然气</w:t>
      </w:r>
      <w:r>
        <w:rPr>
          <w:rFonts w:hint="eastAsia"/>
        </w:rPr>
        <w:br/>
      </w:r>
      <w:r>
        <w:rPr>
          <w:rFonts w:hint="eastAsia"/>
        </w:rPr>
        <w:t>　　图 9： 化学工业</w:t>
      </w:r>
      <w:r>
        <w:rPr>
          <w:rFonts w:hint="eastAsia"/>
        </w:rPr>
        <w:br/>
      </w:r>
      <w:r>
        <w:rPr>
          <w:rFonts w:hint="eastAsia"/>
        </w:rPr>
        <w:t>　　图 10： 隧道火灾探测</w:t>
      </w:r>
      <w:r>
        <w:rPr>
          <w:rFonts w:hint="eastAsia"/>
        </w:rPr>
        <w:br/>
      </w:r>
      <w:r>
        <w:rPr>
          <w:rFonts w:hint="eastAsia"/>
        </w:rPr>
        <w:t>　　图 11： 制造业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中国市场电力电缆监控系统市场规模，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中国市场电力电缆监控系统收入及增长率（2021-2032）&amp;（万元）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中国市场电力电缆监控系统销量及增长率（2021-2032）&amp;（台）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2025年中国市场主要厂商电力电缆监控系统销量市场份额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2025年中国市场主要厂商电力电缆监控系统收入市场份额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2025年中国市场前五大厂商电力电缆监控系统市场份额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2025年中国市场电力电缆监控系统第一梯队、第二梯队和第三梯队厂商（品牌）及市场份额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中国市场不同产品类型电力电缆监控系统价格走势（2021-2032）&amp;（元/台）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中国市场不同应用电力电缆监控系统价格走势（2021-2032）&amp;（元/台）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电力电缆监控系统中国企业SWOT分析</w:t>
      </w:r>
      <w:r>
        <w:rPr>
          <w:rFonts w:hint="eastAsia"/>
        </w:rPr>
        <w:br/>
      </w:r>
      <w:r>
        <w:rPr>
          <w:rFonts w:hint="eastAsia"/>
        </w:rPr>
        <w:t>　　图 23： 电力电缆监控系统产业链</w:t>
      </w:r>
      <w:r>
        <w:rPr>
          <w:rFonts w:hint="eastAsia"/>
        </w:rPr>
        <w:br/>
      </w:r>
      <w:r>
        <w:rPr>
          <w:rFonts w:hint="eastAsia"/>
        </w:rPr>
        <w:t>　　图 24： 电力电缆监控系统行业采购模式分析</w:t>
      </w:r>
      <w:r>
        <w:rPr>
          <w:rFonts w:hint="eastAsia"/>
        </w:rPr>
        <w:br/>
      </w:r>
      <w:r>
        <w:rPr>
          <w:rFonts w:hint="eastAsia"/>
        </w:rPr>
        <w:t>　　图 25： 电力电缆监控系统行业生产模式分析</w:t>
      </w:r>
      <w:r>
        <w:rPr>
          <w:rFonts w:hint="eastAsia"/>
        </w:rPr>
        <w:br/>
      </w:r>
      <w:r>
        <w:rPr>
          <w:rFonts w:hint="eastAsia"/>
        </w:rPr>
        <w:t>　　图 26： 电力电缆监控系统行业销售模式分析</w:t>
      </w:r>
      <w:r>
        <w:rPr>
          <w:rFonts w:hint="eastAsia"/>
        </w:rPr>
        <w:br/>
      </w:r>
      <w:r>
        <w:rPr>
          <w:rFonts w:hint="eastAsia"/>
        </w:rPr>
        <w:t>　　图 27： 中国电力电缆监控系统产能、产量、产能利用率及发展趋势（2021-2032）&amp;（台）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中国电力电缆监控系统产量、市场需求量及发展趋势（2021-2032）&amp;（台）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e16013701146e5" w:history="1">
        <w:r>
          <w:rPr>
            <w:rStyle w:val="Hyperlink"/>
          </w:rPr>
          <w:t>2026-2032年中国电力电缆监控系统行业现状及前景趋势分析报告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e16013701146e5" w:history="1">
        <w:r>
          <w:rPr>
            <w:rStyle w:val="Hyperlink"/>
          </w:rPr>
          <w:t>https://www.20087.com/2/96/DianLiDianLanJianKongXiTongXianZhuangYuQianJingFenXi.html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热点：电力电缆监控系统图、电力线路监控、电缆监测系统、电力监控软件系统、电力线路监控摄像头安装图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dc4023fb8049cf" w:history="1">
      <w:r>
        <w:rPr>
          <w:rStyle w:val="Hyperlink"/>
        </w:rPr>
        <w:t>2026-2032年中国电力电缆监控系统行业现状及前景趋势分析报告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DianLiDianLanJianKongXiTongXianZhuangYuQianJingFenXi.html" TargetMode="External" Id="R41e16013701146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DianLiDianLanJianKongXiTongXianZhuangYuQianJingFenXi.html" TargetMode="External" Id="R0edc4023fb80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2026-09-24T06:02:34Z</dcterms:created>
  <dcterms:modified xsi:type="dcterms:W3CDTF">2026-09-24T07:02:34Z</dcterms:modified>
  <dc:subject>2026-2032年中国电力电缆监控系统行业现状及前景趋势分析报告</dc:subject>
  <dc:title>2026-2032年中国电力电缆监控系统行业现状及前景趋势分析报告</dc:title>
  <cp:keywords>2026-2032年中国电力电缆监控系统行业现状及前景趋势分析报告</cp:keywords>
  <dc:description>2026-2032年中国电力电缆监控系统行业现状及前景趋势分析报告</dc:description>
</cp:coreProperties>
</file>