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b7ccb6079419b" w:history="1">
              <w:r>
                <w:rPr>
                  <w:rStyle w:val="Hyperlink"/>
                </w:rPr>
                <w:t>2025-2031年中国电动开窗器行业市场分析与发展趋势研究报告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b7ccb6079419b" w:history="1">
              <w:r>
                <w:rPr>
                  <w:rStyle w:val="Hyperlink"/>
                </w:rPr>
                <w:t>2025-2031年中国电动开窗器行业市场分析与发展趋势研究报告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b7ccb6079419b" w:history="1">
                <w:r>
                  <w:rPr>
                    <w:rStyle w:val="Hyperlink"/>
                  </w:rPr>
                  <w:t>https://www.20087.com/2/36/DianDongKaiChuangQiFaZhanQuShi.html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开窗器是一种智能家居设备，近年来在驱动系统、控制方式和安装便利性方面取得长足进展。目前，电动开窗器的技术发展主要围绕静音运行、负载能力和智能化管理等领域。通过采用高效直流电机和精密传动机构，显著降低了运行噪音并提升了启闭速度，同时增强了对大尺寸窗户的支持能力。此外，无线遥控和手机APP控制功能的应用提升了用户体验。</w:t>
      </w:r>
      <w:r>
        <w:rPr>
          <w:rFonts w:hint="eastAsia"/>
        </w:rPr>
        <w:br/>
      </w:r>
      <w:r>
        <w:rPr>
          <w:rFonts w:hint="eastAsia"/>
        </w:rPr>
        <w:t>　　未来，电动开窗器的发展将更加注重生态化和多功能集成。随着绿色建筑理念的推广，企业需要开发具备节能模式和环境感知功能的智能开窗器，实现对室内通风和温度的精准调控。同时，结合楼宇自动化系统，与其他智能家居设备联动，形成一体化解决方案。然而，行业也需要面对高成本制造和技术标准更新的问题，通过规模化生产和政策支持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b7ccb6079419b" w:history="1">
        <w:r>
          <w:rPr>
            <w:rStyle w:val="Hyperlink"/>
          </w:rPr>
          <w:t>2025-2031年中国电动开窗器行业市场分析与发展趋势研究报告</w:t>
        </w:r>
      </w:hyperlink>
      <w:r>
        <w:rPr>
          <w:rFonts w:hint="eastAsia"/>
        </w:rPr>
        <w:t>》基于国家统计局及相关协会的详实数据，系统分析了电动开窗器行业的市场规模、重点企业表现、产业链结构、竞争格局及价格动态。报告内容严谨、数据详实，结合丰富图表，全面呈现电动开窗器行业现状与未来发展趋势。通过对电动开窗器技术现状、SWOT分析及市场前景的解读，报告为电动开窗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电动开窗器行业界定</w:t>
      </w:r>
      <w:r>
        <w:rPr>
          <w:rFonts w:hint="eastAsia"/>
        </w:rPr>
        <w:br/>
      </w:r>
      <w:r>
        <w:rPr>
          <w:rFonts w:hint="eastAsia"/>
        </w:rPr>
        <w:t>　　第一节 电动开窗器行业定义</w:t>
      </w:r>
      <w:r>
        <w:rPr>
          <w:rFonts w:hint="eastAsia"/>
        </w:rPr>
        <w:br/>
      </w:r>
      <w:r>
        <w:rPr>
          <w:rFonts w:hint="eastAsia"/>
        </w:rPr>
        <w:t>　　第二节 电动开窗器行业特点分析</w:t>
      </w:r>
      <w:r>
        <w:rPr>
          <w:rFonts w:hint="eastAsia"/>
        </w:rPr>
        <w:br/>
      </w:r>
      <w:r>
        <w:rPr>
          <w:rFonts w:hint="eastAsia"/>
        </w:rPr>
        <w:t>　　第三节 电动开窗器行业发展历程</w:t>
      </w:r>
      <w:r>
        <w:rPr>
          <w:rFonts w:hint="eastAsia"/>
        </w:rPr>
        <w:br/>
      </w:r>
      <w:r>
        <w:rPr>
          <w:rFonts w:hint="eastAsia"/>
        </w:rPr>
        <w:t>　　第四节 电动开窗器产业链分析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2024-2025年国外电动开窗器行业发展态势分析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国外电动开窗器行业总体情况</w:t>
      </w:r>
      <w:r>
        <w:rPr>
          <w:rFonts w:hint="eastAsia"/>
        </w:rPr>
        <w:br/>
      </w:r>
      <w:r>
        <w:rPr>
          <w:rFonts w:hint="eastAsia"/>
        </w:rPr>
        <w:t>　　第二节 电动开窗器行业重点国家、地区市场分析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国外电动开窗器行业发展前景预测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2024-2025年中国电动开窗器行业发展环境分析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电动开窗器行业经济环境分析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电动开窗器行业政策环境分析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一、电动开窗器行业相关政策</w:t>
      </w:r>
      <w:r>
        <w:rPr>
          <w:rFonts w:hint="eastAsia"/>
        </w:rPr>
        <w:br/>
      </w:r>
      <w:r>
        <w:rPr>
          <w:rFonts w:hint="eastAsia"/>
        </w:rPr>
        <w:t>　　　　二、电动开窗器行业相关标准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2024-2025年电动开窗器行业技术发展现状及趋势分析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电动开窗器行业技术发展现状分析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国内外电动开窗器行业技术差异与原因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电动开窗器行业技术发展方向、趋势预测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提升电动开窗器行业技术能力策略建议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中国电动开窗器行业市场供需状况分析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中国电动开窗器行业市场规模情况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中国电动开窗器行业市场需求状况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一、2019-2024年电动开窗器行业市场需求情况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二、电动开窗器行业市场需求特点分析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三、2025-2031年电动开窗器行业市场需求预测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中国电动开窗器行业产量情况分析与预测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一、2019-2024年电动开窗器行业产量统计分析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二、2025年电动开窗器行业产量特点分析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三、2025-2031年电动开窗器行业产量预测分析</w:t>
      </w:r>
      <w:r>
        <w:rPr>
          <w:rFonts w:hint="eastAsia"/>
        </w:rPr>
        <w:br/>
      </w:r>
      <w:r>
        <w:rPr>
          <w:rFonts w:hint="eastAsia"/>
        </w:rPr>
        <w:t>　　第四节 电动开窗器行业市场供需平衡状况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中国电动开窗器行业进出口情况分析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电动开窗器行业出口情况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一、2019-2024年电动开窗器行业出口情况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电动开窗器行业进口情况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一、2019-2024年电动开窗器行业进口情况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电动开窗器行业进出口面临的挑战及对策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中国电动开窗器行业产品价格监测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一、电动开窗器市场价格特征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二、当前电动开窗器市场价格评述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三、影响电动开窗器市场价格因素分析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四、未来电动开窗器市场价格走势预测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中国电动开窗器行业重点区域市场分析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电动开窗器行业区域市场分布情况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2024-2025年电动开窗器行业细分市场调研分析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电动开窗器细分产品（一）市场调研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电动开窗器细分产品（二）市场调研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电动开窗器行业上、下游市场分析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电动开窗器行业上游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电动开窗器行业下游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电动开窗器行业重点企业发展调研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电动开窗器重点企业（一）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电动开窗器重点企业（二）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电动开窗器重点企业（三）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电动开窗器重点企业（四）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电动开窗器重点企业（五）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电动开窗器重点企业（六）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电动开窗器行业风险及对策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2025-2031年电动开窗器行业发展环境分析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2025-2031年电动开窗器行业投资特性分析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一、电动开窗器行业进入壁垒</w:t>
      </w:r>
      <w:r>
        <w:rPr>
          <w:rFonts w:hint="eastAsia"/>
        </w:rPr>
        <w:br/>
      </w:r>
      <w:r>
        <w:rPr>
          <w:rFonts w:hint="eastAsia"/>
        </w:rPr>
        <w:t>　　　　二、电动开窗器行业盈利模式</w:t>
      </w:r>
      <w:r>
        <w:rPr>
          <w:rFonts w:hint="eastAsia"/>
        </w:rPr>
        <w:br/>
      </w:r>
      <w:r>
        <w:rPr>
          <w:rFonts w:hint="eastAsia"/>
        </w:rPr>
        <w:t>　　　　三、电动开窗器行业盈利因素</w:t>
      </w:r>
      <w:r>
        <w:rPr>
          <w:rFonts w:hint="eastAsia"/>
        </w:rPr>
        <w:br/>
      </w:r>
      <w:r>
        <w:rPr>
          <w:rFonts w:hint="eastAsia"/>
        </w:rPr>
        <w:t>　　第三节 电动开窗器行业“波特五力模型”分析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2025-2031年电动开窗器行业风险及对策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电动开窗器企业竞争策略分析</w:t>
      </w:r>
      <w:r>
        <w:rPr>
          <w:rFonts w:hint="eastAsia"/>
        </w:rPr>
        <w:br/>
      </w:r>
      <w:r>
        <w:rPr>
          <w:rFonts w:hint="eastAsia"/>
        </w:rPr>
        <w:t>　　第一节 电动开窗器市场竞争策略分析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一、2025-2031年中国电动开窗器市场增长潜力分析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二、2025-2031年中国电动开窗器主要潜力品种分析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三、现有电动开窗器产品竞争策略分析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四、潜力电动开窗器品种竞争策略选择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2025-2031年中国电动开窗器企业竞争策略分析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一、2025-2031年我国电动开窗器市场竞争趋势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二、2025-2031年电动开窗器行业竞争格局展望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三、2025-2031年电动开窗器行业竞争策略分析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四、2025-2031年电动开窗器企业竞争策略分析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2025-2031年中国电动开窗器行业发展趋势分析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一、2025-2031年电动开窗器技术发展趋势分析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二、2025-2031年电动开窗器产品发展趋势分析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三、2025-2031年电动开窗器行业竞争格局展望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2025-2031年中国电动开窗器市场趋势分析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一、2025-2031年电动开窗器发展趋势预测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二、2025-2025年电动开窗器市场前景分析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三、2025-2031年电动开窗器产业政策趋向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2025-2031年电动开窗器行业投资价值评估分析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电动开窗器行业发展建议分析</w:t>
      </w:r>
      <w:r>
        <w:rPr>
          <w:rFonts w:hint="eastAsia"/>
        </w:rPr>
        <w:br/>
      </w:r>
      <w:r>
        <w:rPr>
          <w:rFonts w:hint="eastAsia"/>
        </w:rPr>
        <w:t>　　第一节 电动开窗器行业研究结论及建议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电动开窗器细分行业研究结论及建议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中~智~林~电动开窗器行业竞争策略总结及建议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电动开窗器行业类别</w:t>
      </w:r>
      <w:r>
        <w:rPr>
          <w:rFonts w:hint="eastAsia"/>
        </w:rPr>
        <w:br/>
      </w:r>
      <w:r>
        <w:rPr>
          <w:rFonts w:hint="eastAsia"/>
        </w:rPr>
        <w:t>　　图表 电动开窗器行业产业链调研</w:t>
      </w:r>
      <w:r>
        <w:rPr>
          <w:rFonts w:hint="eastAsia"/>
        </w:rPr>
        <w:br/>
      </w:r>
      <w:r>
        <w:rPr>
          <w:rFonts w:hint="eastAsia"/>
        </w:rPr>
        <w:t>　　图表 电动开窗器行业现状</w:t>
      </w:r>
      <w:r>
        <w:rPr>
          <w:rFonts w:hint="eastAsia"/>
        </w:rPr>
        <w:br/>
      </w:r>
      <w:r>
        <w:rPr>
          <w:rFonts w:hint="eastAsia"/>
        </w:rPr>
        <w:t>　　图表 电动开窗器行业标准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2019-2024年中国电动开窗器市场规模</w:t>
      </w:r>
      <w:r>
        <w:rPr>
          <w:rFonts w:hint="eastAsia"/>
        </w:rPr>
        <w:br/>
      </w:r>
      <w:r>
        <w:rPr>
          <w:rFonts w:hint="eastAsia"/>
        </w:rPr>
        <w:t>　　图表 2025年中国电动开窗器行业产能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2019-2024年中国电动开窗器产量</w:t>
      </w:r>
      <w:r>
        <w:rPr>
          <w:rFonts w:hint="eastAsia"/>
        </w:rPr>
        <w:br/>
      </w:r>
      <w:r>
        <w:rPr>
          <w:rFonts w:hint="eastAsia"/>
        </w:rPr>
        <w:t>　　图表 电动开窗器行业动态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2019-2024年中国电动开窗器市场需求量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2025年中国电动开窗器行业需求区域调研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2019-2024年中国电动开窗器行情</w:t>
      </w:r>
      <w:r>
        <w:rPr>
          <w:rFonts w:hint="eastAsia"/>
        </w:rPr>
        <w:br/>
      </w:r>
      <w:r>
        <w:rPr>
          <w:rFonts w:hint="eastAsia"/>
        </w:rPr>
        <w:t>　　图表 2019-2024年中国电动开窗器价格走势图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2019-2024年中国电动开窗器进口数据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2019-2024年中国电动开窗器出口数据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**地区电动开窗器市场规模</w:t>
      </w:r>
      <w:r>
        <w:rPr>
          <w:rFonts w:hint="eastAsia"/>
        </w:rPr>
        <w:br/>
      </w:r>
      <w:r>
        <w:rPr>
          <w:rFonts w:hint="eastAsia"/>
        </w:rPr>
        <w:t>　　图表 **地区电动开窗器行业市场需求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**地区电动开窗器市场调研</w:t>
      </w:r>
      <w:r>
        <w:rPr>
          <w:rFonts w:hint="eastAsia"/>
        </w:rPr>
        <w:br/>
      </w:r>
      <w:r>
        <w:rPr>
          <w:rFonts w:hint="eastAsia"/>
        </w:rPr>
        <w:t>　　图表 **地区电动开窗器行业市场需求分析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**地区电动开窗器市场规模</w:t>
      </w:r>
      <w:r>
        <w:rPr>
          <w:rFonts w:hint="eastAsia"/>
        </w:rPr>
        <w:br/>
      </w:r>
      <w:r>
        <w:rPr>
          <w:rFonts w:hint="eastAsia"/>
        </w:rPr>
        <w:t>　　图表 **地区电动开窗器行业市场需求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**地区电动开窗器市场调研</w:t>
      </w:r>
      <w:r>
        <w:rPr>
          <w:rFonts w:hint="eastAsia"/>
        </w:rPr>
        <w:br/>
      </w:r>
      <w:r>
        <w:rPr>
          <w:rFonts w:hint="eastAsia"/>
        </w:rPr>
        <w:t>　　图表 **地区电动开窗器行业市场需求分析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电动开窗器行业竞争对手分析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2025-2031年中国电动开窗器行业产能预测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2025-2031年中国电动开窗器行业产量预测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2025-2031年中国电动开窗器市场需求预测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2025-2031年中国电动开窗器市场规模预测</w:t>
      </w:r>
      <w:r>
        <w:rPr>
          <w:rFonts w:hint="eastAsia"/>
        </w:rPr>
        <w:br/>
      </w:r>
      <w:r>
        <w:rPr>
          <w:rFonts w:hint="eastAsia"/>
        </w:rPr>
        <w:t>　　图表 电动开窗器行业准入条件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2025-2031年中国电动开窗器行业信息化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2025年中国电动开窗器市场前景分析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2025-2031年中国电动开窗器行业风险分析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2025-2031年中国电动开窗器行业发展趋势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b7ccb6079419b" w:history="1">
        <w:r>
          <w:rPr>
            <w:rStyle w:val="Hyperlink"/>
          </w:rPr>
          <w:t>2025-2031年中国电动开窗器行业市场分析与发展趋势研究报告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b7ccb6079419b" w:history="1">
        <w:r>
          <w:rPr>
            <w:rStyle w:val="Hyperlink"/>
          </w:rPr>
          <w:t>https://www.20087.com/2/36/DianDongKaiChuangQiFaZhanQuShi.html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热点：遥控窗户、电动开窗器十大品牌、电动开启窗的电动装置、电动开窗器安装图片、开窗器十大品牌、电动开窗器开关接线图、修理门窗电话去哪里找、电动开窗器安装接线图、螺杆开窗器安装教程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75456b7a448c7" w:history="1">
      <w:r>
        <w:rPr>
          <w:rStyle w:val="Hyperlink"/>
        </w:rPr>
        <w:t>2025-2031年中国电动开窗器行业市场分析与发展趋势研究报告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nDongKaiChuangQiFaZhanQuShi.html" TargetMode="External" Id="Rb3db7ccb6079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nDongKaiChuangQiFaZhanQuShi.html" TargetMode="External" Id="R39d75456b7a4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2024-11-12T03:18:00Z</dcterms:created>
  <dcterms:modified xsi:type="dcterms:W3CDTF">2024-11-12T04:18:00Z</dcterms:modified>
  <dc:subject>2025-2031年中国电动开窗器行业市场分析与发展趋势研究报告</dc:subject>
  <dc:title>2025-2031年中国电动开窗器行业市场分析与发展趋势研究报告</dc:title>
  <cp:keywords>2025-2031年中国电动开窗器行业市场分析与发展趋势研究报告</cp:keywords>
  <dc:description>2025-2031年中国电动开窗器行业市场分析与发展趋势研究报告</dc:description>
</cp:coreProperties>
</file>