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4491910054054" w:history="1">
              <w:r>
                <w:rPr>
                  <w:rStyle w:val="Hyperlink"/>
                </w:rPr>
                <w:t>2025-2031年中国电子压力开关行业现状调研与发展前景预测报告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4491910054054" w:history="1">
              <w:r>
                <w:rPr>
                  <w:rStyle w:val="Hyperlink"/>
                </w:rPr>
                <w:t>2025-2031年中国电子压力开关行业现状调研与发展前景预测报告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4491910054054" w:history="1">
                <w:r>
                  <w:rPr>
                    <w:rStyle w:val="Hyperlink"/>
                  </w:rPr>
                  <w:t>https://www.20087.com/2/56/DianZiYaLiKaiGuanHangYeQianJingQuShi.html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压力开关是一种基于微处理器控制的压力传感器装置，广泛应用于工业自动化、家用电器和汽车制造等领域。它能够精确检测并控制系统的压力水平，确保设备安全稳定运行。近年来，随着物联网技术和智能制造的发展，电子压力开关的功能不断扩展，除了基本的压力监测外，还具备数据传输、远程监控等功能。</w:t>
      </w:r>
      <w:r>
        <w:rPr>
          <w:rFonts w:hint="eastAsia"/>
        </w:rPr>
        <w:br/>
      </w:r>
      <w:r>
        <w:rPr>
          <w:rFonts w:hint="eastAsia"/>
        </w:rPr>
        <w:t>　　未来，电子压力开关的发展将主要集中在智能化集成与应用场景拓展方面。一方面，通过整合无线通信模块和大数据分析平台，可以实现对设备状态的实时监控和预测性维护，从而提高生产效率和服务质量。此外，结合边缘计算和分布式网络架构，开发具备本地处理能力的智能电子压力开关，有助于减轻核心网络负担并提升用户体验。另一方面，随着智能家居和智慧城市概念的普及，探索电子压力开关在这些新兴领域的应用潜力，如智能家电控制系统或城市供水管网监测系统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4491910054054" w:history="1">
        <w:r>
          <w:rPr>
            <w:rStyle w:val="Hyperlink"/>
          </w:rPr>
          <w:t>2025-2031年中国电子压力开关行业现状调研与发展前景预测报告</w:t>
        </w:r>
      </w:hyperlink>
      <w:r>
        <w:rPr>
          <w:rFonts w:hint="eastAsia"/>
        </w:rPr>
        <w:t>》基于统计局、相关行业协会及科研机构的详实数据，系统分析了电子压力开关市场的规模现状、需求特征及价格走势。报告客观评估了电子压力开关行业技术水平及未来发展方向，对市场前景做出科学预测，并重点分析了电子压力开关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电子压力开关行业概述</w:t>
      </w:r>
      <w:r>
        <w:rPr>
          <w:rFonts w:hint="eastAsia"/>
        </w:rPr>
        <w:br/>
      </w:r>
      <w:r>
        <w:rPr>
          <w:rFonts w:hint="eastAsia"/>
        </w:rPr>
        <w:t>　　第一节 电子压力开关定义与分类</w:t>
      </w:r>
      <w:r>
        <w:rPr>
          <w:rFonts w:hint="eastAsia"/>
        </w:rPr>
        <w:br/>
      </w:r>
      <w:r>
        <w:rPr>
          <w:rFonts w:hint="eastAsia"/>
        </w:rPr>
        <w:t>　　第二节 电子压力开关应用领域</w:t>
      </w:r>
      <w:r>
        <w:rPr>
          <w:rFonts w:hint="eastAsia"/>
        </w:rPr>
        <w:br/>
      </w:r>
      <w:r>
        <w:rPr>
          <w:rFonts w:hint="eastAsia"/>
        </w:rPr>
        <w:t>　　第三节 电子压力开关行业经济指标分析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电子压力开关产业链及经营模式分析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三、电子压力开关销售模式及销售渠道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全球电子压力开关市场发展综述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2019-2024年全球电子压力开关市场规模与趋势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主要国家与地区电子压力开关市场分析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2025-2031年全球电子压力开关行业发展趋势与前景预测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中国电子压力开关行业市场分析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2024-2025年电子压力开关产能与投资动态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一、国内电子压力开关产能及利用情况</w:t>
      </w:r>
      <w:r>
        <w:rPr>
          <w:rFonts w:hint="eastAsia"/>
        </w:rPr>
        <w:br/>
      </w:r>
      <w:r>
        <w:rPr>
          <w:rFonts w:hint="eastAsia"/>
        </w:rPr>
        <w:t>　　　　二、电子压力开关产能扩张与投资动态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2025-2031年电子压力开关行业产量统计与趋势预测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一、2019-2024年电子压力开关行业产量数据统计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1、2019-2024年电子压力开关产量及增长趋势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2、2019-2024年电子压力开关细分产品产量及份额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二、影响电子压力开关产量的关键因素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三、2025-2031年电子压力开关产量预测</w:t>
      </w:r>
      <w:r>
        <w:rPr>
          <w:rFonts w:hint="eastAsia"/>
        </w:rPr>
        <w:br/>
      </w:r>
      <w:r>
        <w:rPr>
          <w:rFonts w:hint="eastAsia"/>
        </w:rPr>
        <w:t>　　第三节 2025-2031年电子压力开关市场需求与销售分析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一、2024-2025年电子压力开关行业需求现状</w:t>
      </w:r>
      <w:r>
        <w:rPr>
          <w:rFonts w:hint="eastAsia"/>
        </w:rPr>
        <w:br/>
      </w:r>
      <w:r>
        <w:rPr>
          <w:rFonts w:hint="eastAsia"/>
        </w:rPr>
        <w:t>　　　　二、电子压力开关客户群体与需求特点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三、2019-2024年电子压力开关行业销售规模分析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四、2025-2031年电子压力开关市场增长潜力与规模预测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中国电子压力开关细分市场与下游应用领域分析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电子压力开关细分市场分析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一、2024-2025年电子压力开关主要细分产品市场现状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电子压力开关下游应用与客户群体分析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一、2024-2025年电子压力开关各应用领域市场现状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2024-2025年中国电子压力开关技术发展研究</w:t>
      </w:r>
      <w:r>
        <w:rPr>
          <w:rFonts w:hint="eastAsia"/>
        </w:rPr>
        <w:br/>
      </w:r>
      <w:r>
        <w:rPr>
          <w:rFonts w:hint="eastAsia"/>
        </w:rPr>
        <w:t>　　第一节 当前电子压力开关技术发展现状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国内外电子压力开关技术差异与原因</w:t>
      </w:r>
      <w:r>
        <w:rPr>
          <w:rFonts w:hint="eastAsia"/>
        </w:rPr>
        <w:br/>
      </w:r>
      <w:r>
        <w:rPr>
          <w:rFonts w:hint="eastAsia"/>
        </w:rPr>
        <w:t>　　第三节 电子压力开关技术创新与发展趋势预测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技术进步对电子压力开关行业的影响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电子压力开关价格机制与竞争策略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一、2019-2024年电子压力开关市场价格走势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电子压力开关定价策略与方法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2025-2031年电子压力开关价格竞争态势与趋势预测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中国电子压力开关行业重点区域市场研究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2024-2025年重点区域电子压力开关市场发展概况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二、2019-2024年电子压力开关市场需求规模情况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三、2025-2031年电子压力开关行业发展潜力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二、2019-2024年电子压力开关市场需求规模情况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三、2025-2031年电子压力开关行业发展潜力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二、2019-2024年电子压力开关市场需求规模情况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三、2025-2031年电子压力开关行业发展潜力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二、2019-2024年电子压力开关市场需求规模情况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三、2025-2031年电子压力开关行业发展潜力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二、2019-2024年电子压力开关市场需求规模情况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三、2025-2031年电子压力开关行业发展潜力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2019-2024年中国电子压力开关行业进出口情况分析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电子压力开关行业进口情况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一、2019-2024年电子压力开关进口规模及增长情况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二、电子压力开关主要进口来源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电子压力开关行业出口情况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一、2019-2024年电子压力开关出口规模及增长情况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二、电子压力开关主要出口目的地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2019-2024年中国电子压力开关行业总体发展与财务状况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2019-2024年中国电子压力开关行业规模情况</w:t>
      </w:r>
      <w:r>
        <w:rPr>
          <w:rFonts w:hint="eastAsia"/>
        </w:rPr>
        <w:br/>
      </w:r>
      <w:r>
        <w:rPr>
          <w:rFonts w:hint="eastAsia"/>
        </w:rPr>
        <w:t>　　　　一、电子压力开关行业企业数量规模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二、电子压力开关行业从业人员规模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三、电子压力开关行业市场敏感性分析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2019-2024年中国电子压力开关行业财务能力分析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一、电子压力开关行业盈利能力</w:t>
      </w:r>
      <w:r>
        <w:rPr>
          <w:rFonts w:hint="eastAsia"/>
        </w:rPr>
        <w:br/>
      </w:r>
      <w:r>
        <w:rPr>
          <w:rFonts w:hint="eastAsia"/>
        </w:rPr>
        <w:t>　　　　二、电子压力开关行业偿债能力</w:t>
      </w:r>
      <w:r>
        <w:rPr>
          <w:rFonts w:hint="eastAsia"/>
        </w:rPr>
        <w:br/>
      </w:r>
      <w:r>
        <w:rPr>
          <w:rFonts w:hint="eastAsia"/>
        </w:rPr>
        <w:t>　　　　三、电子压力开关行业营运能力</w:t>
      </w:r>
      <w:r>
        <w:rPr>
          <w:rFonts w:hint="eastAsia"/>
        </w:rPr>
        <w:br/>
      </w:r>
      <w:r>
        <w:rPr>
          <w:rFonts w:hint="eastAsia"/>
        </w:rPr>
        <w:t>　　　　四、电子压力开关行业发展能力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电子压力开关行业重点企业调研分析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二、企业电子压力开关业务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二、企业电子压力开关业务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二、企业电子压力开关业务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二、企业电子压力开关业务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二、企业电子压力开关业务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二、企业电子压力开关业务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中国电子压力开关行业竞争格局分析</w:t>
      </w:r>
      <w:r>
        <w:rPr>
          <w:rFonts w:hint="eastAsia"/>
        </w:rPr>
        <w:br/>
      </w:r>
      <w:r>
        <w:rPr>
          <w:rFonts w:hint="eastAsia"/>
        </w:rPr>
        <w:t>　　第一节 电子压力开关行业竞争格局总览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2024-2025年电子压力开关行业竞争力分析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2019-2024年电子压力开关行业企业并购活动分析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2024-2025年电子压力开关行业会展与招投标活动分析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一、电子压力开关行业会展活动及其市场影响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2025年中国电子压力开关企业发展企业发展策略与建议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电子压力开关销售模式与渠道策略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电子压力开关品牌与市场推广策略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电子压力开关研发投入与技术创新能力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电子压力开关合作联盟与资源整合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中国电子压力开关行业风险与对策</w:t>
      </w:r>
      <w:r>
        <w:rPr>
          <w:rFonts w:hint="eastAsia"/>
        </w:rPr>
        <w:br/>
      </w:r>
      <w:r>
        <w:rPr>
          <w:rFonts w:hint="eastAsia"/>
        </w:rPr>
        <w:t>　　第一节 电子压力开关行业SWOT分析</w:t>
      </w:r>
      <w:r>
        <w:rPr>
          <w:rFonts w:hint="eastAsia"/>
        </w:rPr>
        <w:br/>
      </w:r>
      <w:r>
        <w:rPr>
          <w:rFonts w:hint="eastAsia"/>
        </w:rPr>
        <w:t>　　　　一、电子压力开关行业优势</w:t>
      </w:r>
      <w:r>
        <w:rPr>
          <w:rFonts w:hint="eastAsia"/>
        </w:rPr>
        <w:br/>
      </w:r>
      <w:r>
        <w:rPr>
          <w:rFonts w:hint="eastAsia"/>
        </w:rPr>
        <w:t>　　　　二、电子压力开关行业劣势</w:t>
      </w:r>
      <w:r>
        <w:rPr>
          <w:rFonts w:hint="eastAsia"/>
        </w:rPr>
        <w:br/>
      </w:r>
      <w:r>
        <w:rPr>
          <w:rFonts w:hint="eastAsia"/>
        </w:rPr>
        <w:t>　　　　三、电子压力开关市场机会</w:t>
      </w:r>
      <w:r>
        <w:rPr>
          <w:rFonts w:hint="eastAsia"/>
        </w:rPr>
        <w:br/>
      </w:r>
      <w:r>
        <w:rPr>
          <w:rFonts w:hint="eastAsia"/>
        </w:rPr>
        <w:t>　　　　四、电子压力开关市场威胁</w:t>
      </w:r>
      <w:r>
        <w:rPr>
          <w:rFonts w:hint="eastAsia"/>
        </w:rPr>
        <w:br/>
      </w:r>
      <w:r>
        <w:rPr>
          <w:rFonts w:hint="eastAsia"/>
        </w:rPr>
        <w:t>　　第二节 电子压力开关行业风险及对策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2025-2031年中国电子压力开关行业前景与发展趋势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2024-2025年电子压力开关行业发展环境分析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一、电子压力开关行业主管部门与监管体制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二、电子压力开关行业主要法律法规及政策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三、电子压力开关行业标准与质量监管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2025-2031年电子压力开关行业发展趋势与方向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2025-2031年电子压力开关行业发展潜力与机遇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电子压力开关行业研究结论与建议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(中智-林)电子压力开关行业发展建议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电子压力开关行业类别</w:t>
      </w:r>
      <w:r>
        <w:rPr>
          <w:rFonts w:hint="eastAsia"/>
        </w:rPr>
        <w:br/>
      </w:r>
      <w:r>
        <w:rPr>
          <w:rFonts w:hint="eastAsia"/>
        </w:rPr>
        <w:t>　　图表 电子压力开关行业产业链调研</w:t>
      </w:r>
      <w:r>
        <w:rPr>
          <w:rFonts w:hint="eastAsia"/>
        </w:rPr>
        <w:br/>
      </w:r>
      <w:r>
        <w:rPr>
          <w:rFonts w:hint="eastAsia"/>
        </w:rPr>
        <w:t>　　图表 电子压力开关行业现状</w:t>
      </w:r>
      <w:r>
        <w:rPr>
          <w:rFonts w:hint="eastAsia"/>
        </w:rPr>
        <w:br/>
      </w:r>
      <w:r>
        <w:rPr>
          <w:rFonts w:hint="eastAsia"/>
        </w:rPr>
        <w:t>　　图表 电子压力开关行业标准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2019-2024年中国电子压力开关行业市场规模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2024年中国电子压力开关行业产能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2019-2024年中国电子压力开关行业产量统计</w:t>
      </w:r>
      <w:r>
        <w:rPr>
          <w:rFonts w:hint="eastAsia"/>
        </w:rPr>
        <w:br/>
      </w:r>
      <w:r>
        <w:rPr>
          <w:rFonts w:hint="eastAsia"/>
        </w:rPr>
        <w:t>　　图表 电子压力开关行业动态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2019-2024年中国电子压力开关市场需求量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2024年中国电子压力开关行业需求区域调研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2019-2024年中国电子压力开关行情</w:t>
      </w:r>
      <w:r>
        <w:rPr>
          <w:rFonts w:hint="eastAsia"/>
        </w:rPr>
        <w:br/>
      </w:r>
      <w:r>
        <w:rPr>
          <w:rFonts w:hint="eastAsia"/>
        </w:rPr>
        <w:t>　　图表 2019-2024年中国电子压力开关价格走势图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2019-2024年中国电子压力开关行业销售收入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2019-2024年中国电子压力开关行业盈利情况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2019-2024年中国电子压力开关行业利润总额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2019-2024年中国电子压力开关进口统计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2019-2024年中国电子压力开关出口统计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2019-2024年中国电子压力开关行业企业数量统计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**地区电子压力开关市场规模</w:t>
      </w:r>
      <w:r>
        <w:rPr>
          <w:rFonts w:hint="eastAsia"/>
        </w:rPr>
        <w:br/>
      </w:r>
      <w:r>
        <w:rPr>
          <w:rFonts w:hint="eastAsia"/>
        </w:rPr>
        <w:t>　　图表 **地区电子压力开关行业市场需求</w:t>
      </w:r>
      <w:r>
        <w:rPr>
          <w:rFonts w:hint="eastAsia"/>
        </w:rPr>
        <w:br/>
      </w:r>
      <w:r>
        <w:rPr>
          <w:rFonts w:hint="eastAsia"/>
        </w:rPr>
        <w:t>　　图表 **地区电子压力开关市场调研</w:t>
      </w:r>
      <w:r>
        <w:rPr>
          <w:rFonts w:hint="eastAsia"/>
        </w:rPr>
        <w:br/>
      </w:r>
      <w:r>
        <w:rPr>
          <w:rFonts w:hint="eastAsia"/>
        </w:rPr>
        <w:t>　　图表 **地区电子压力开关行业市场需求分析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**地区电子压力开关市场规模</w:t>
      </w:r>
      <w:r>
        <w:rPr>
          <w:rFonts w:hint="eastAsia"/>
        </w:rPr>
        <w:br/>
      </w:r>
      <w:r>
        <w:rPr>
          <w:rFonts w:hint="eastAsia"/>
        </w:rPr>
        <w:t>　　图表 **地区电子压力开关行业市场需求</w:t>
      </w:r>
      <w:r>
        <w:rPr>
          <w:rFonts w:hint="eastAsia"/>
        </w:rPr>
        <w:br/>
      </w:r>
      <w:r>
        <w:rPr>
          <w:rFonts w:hint="eastAsia"/>
        </w:rPr>
        <w:t>　　图表 **地区电子压力开关市场调研</w:t>
      </w:r>
      <w:r>
        <w:rPr>
          <w:rFonts w:hint="eastAsia"/>
        </w:rPr>
        <w:br/>
      </w:r>
      <w:r>
        <w:rPr>
          <w:rFonts w:hint="eastAsia"/>
        </w:rPr>
        <w:t>　　图表 **地区电子压力开关行业市场需求分析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电子压力开关行业竞争对手分析</w:t>
      </w:r>
      <w:r>
        <w:rPr>
          <w:rFonts w:hint="eastAsia"/>
        </w:rPr>
        <w:br/>
      </w:r>
      <w:r>
        <w:rPr>
          <w:rFonts w:hint="eastAsia"/>
        </w:rPr>
        <w:t>　　图表 电子压力开关重点企业（一）基本信息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电子压力开关重点企业（一）经营情况分析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电子压力开关重点企业（一）主要经济指标情况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电子压力开关重点企业（一）盈利能力情况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电子压力开关重点企业（一）偿债能力情况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电子压力开关重点企业（一）运营能力情况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电子压力开关重点企业（一）成长能力情况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电子压力开关重点企业（二）基本信息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电子压力开关重点企业（二）经营情况分析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电子压力开关重点企业（二）主要经济指标情况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电子压力开关重点企业（二）盈利能力情况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电子压力开关重点企业（二）偿债能力情况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电子压力开关重点企业（二）运营能力情况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电子压力开关重点企业（二）成长能力情况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电子压力开关重点企业（三）基本信息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电子压力开关重点企业（三）经营情况分析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电子压力开关重点企业（三）主要经济指标情况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电子压力开关重点企业（三）盈利能力情况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电子压力开关重点企业（三）偿债能力情况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电子压力开关重点企业（三）运营能力情况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电子压力开关重点企业（三）成长能力情况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2025-2031年中国电子压力开关行业产能预测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2025-2031年中国电子压力开关行业产量预测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2025-2031年中国电子压力开关市场需求预测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2025-2031年中国电子压力开关行业市场规模预测</w:t>
      </w:r>
      <w:r>
        <w:rPr>
          <w:rFonts w:hint="eastAsia"/>
        </w:rPr>
        <w:br/>
      </w:r>
      <w:r>
        <w:rPr>
          <w:rFonts w:hint="eastAsia"/>
        </w:rPr>
        <w:t>　　图表 电子压力开关行业准入条件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2025-2031年中国电子压力开关行业信息化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2025-2031年中国电子压力开关市场前景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2025-2031年中国电子压力开关行业风险分析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2025-2031年中国电子压力开关行业发展趋势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4491910054054" w:history="1">
        <w:r>
          <w:rPr>
            <w:rStyle w:val="Hyperlink"/>
          </w:rPr>
          <w:t>2025-2031年中国电子压力开关行业现状调研与发展前景预测报告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4491910054054" w:history="1">
        <w:r>
          <w:rPr>
            <w:rStyle w:val="Hyperlink"/>
          </w:rPr>
          <w:t>https://www.20087.com/2/56/DianZiYaLiKaiGuanHangYeQianJingQuShi.html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压力开关怎么接线、电子压力开关接线图解、自动压力开关控制器、电子压力开关怎么调压力高低、高压压力开关、电子压力开关原理、电子压力开关接线图解、电子压力开关工作原理、智能压力开关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a9f6d22fb40ac" w:history="1">
      <w:r>
        <w:rPr>
          <w:rStyle w:val="Hyperlink"/>
        </w:rPr>
        <w:t>2025-2031年中国电子压力开关行业现状调研与发展前景预测报告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ianZiYaLiKaiGuanHangYeQianJingQuShi.html" TargetMode="External" Id="R943449191005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ianZiYaLiKaiGuanHangYeQianJingQuShi.html" TargetMode="External" Id="Rb77a9f6d22fb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2025-01-23T02:12:50Z</dcterms:created>
  <dcterms:modified xsi:type="dcterms:W3CDTF">2025-01-23T03:12:50Z</dcterms:modified>
  <dc:subject>2025-2031年中国电子压力开关行业现状调研与发展前景预测报告</dc:subject>
  <dc:title>2025-2031年中国电子压力开关行业现状调研与发展前景预测报告</dc:title>
  <cp:keywords>2025-2031年中国电子压力开关行业现状调研与发展前景预测报告</cp:keywords>
  <dc:description>2025-2031年中国电子压力开关行业现状调研与发展前景预测报告</dc:description>
</cp:coreProperties>
</file>