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ed335df1d41c2" w:history="1">
              <w:r>
                <w:rPr>
                  <w:rStyle w:val="Hyperlink"/>
                </w:rPr>
                <w:t>全球与中国电子壁炉行业现状研究分析及发展趋势预测报告（2025-2031年）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ed335df1d41c2" w:history="1">
              <w:r>
                <w:rPr>
                  <w:rStyle w:val="Hyperlink"/>
                </w:rPr>
                <w:t>全球与中国电子壁炉行业现状研究分析及发展趋势预测报告（2025-2031年）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ed335df1d41c2" w:history="1">
                <w:r>
                  <w:rPr>
                    <w:rStyle w:val="Hyperlink"/>
                  </w:rPr>
                  <w:t>https://www.20087.com/2/76/DianZiBiLuFaZhanQuShi.html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壁炉作为传统燃木壁炉的环保替代品，凭借其仿真火焰效果、便捷安装、无污染排放等优点，在家居装饰、酒店餐饮、商业空间等领域得到广泛应用。目前，电子壁炉产品多样，包括嵌入式、悬挂式、独立式等多种形式，且功能日趋丰富，如集成蓝牙音响、空气净化、智能温控等功能。随着消费者对室内空气质量、能源效率及家居美学关注度的提升，电子壁炉正逐渐从单纯的取暖设备转变为集装饰、舒适环境营造于一体的智能家居产品。</w:t>
      </w:r>
      <w:r>
        <w:rPr>
          <w:rFonts w:hint="eastAsia"/>
        </w:rPr>
        <w:br/>
      </w:r>
      <w:r>
        <w:rPr>
          <w:rFonts w:hint="eastAsia"/>
        </w:rPr>
        <w:t>　　电子壁炉的未来发展趋势将体现在以下几个方面：一是深度智能化，通过与智能家居系统的无缝对接，实现语音控制、远程操控、场景联动等功能，进一步提升用户体验。二是环保与节能技术的升级，采用高效发热元件、优化热管理设计，以及利用可再生能源供电等方式，降低能耗，符合绿色建筑标准。三是艺术化与个性化设计，结合新材料、新工艺，创造出更具艺术美感和独特个性的壁炉造型，满足消费者日益提升的审美需求和空间定制化要求。四是健康功能的拓展，如增加负离子发生、空气湿度调节等功能，使电子壁炉成为提升室内环境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ed335df1d41c2" w:history="1">
        <w:r>
          <w:rPr>
            <w:rStyle w:val="Hyperlink"/>
          </w:rPr>
          <w:t>全球与中国电子壁炉行业现状研究分析及发展趋势预测报告（2025-2031年）</w:t>
        </w:r>
      </w:hyperlink>
      <w:r>
        <w:rPr>
          <w:rFonts w:hint="eastAsia"/>
        </w:rPr>
        <w:t>》从产业链视角出发，系统分析了电子壁炉行业的市场现状与需求动态，详细解读了电子壁炉市场规模、价格波动及上下游影响因素。报告深入剖析了电子壁炉细分领域的发展特点，基于权威数据对市场前景及未来趋势进行了科学预测，同时揭示了电子壁炉重点企业的竞争格局与市场集中度变化。报告客观翔实地指出了电子壁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壁挂安装</w:t>
      </w:r>
      <w:r>
        <w:rPr>
          <w:rFonts w:hint="eastAsia"/>
        </w:rPr>
        <w:br/>
      </w:r>
      <w:r>
        <w:rPr>
          <w:rFonts w:hint="eastAsia"/>
        </w:rPr>
        <w:t>　　　　1.2.3 嵌入安装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电子壁炉行业背景、发展历史、现状及趋势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电子壁炉行业目前现状分析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全球电子壁炉总体规模分析</w:t>
      </w:r>
      <w:r>
        <w:rPr>
          <w:rFonts w:hint="eastAsia"/>
        </w:rPr>
        <w:br/>
      </w:r>
      <w:r>
        <w:rPr>
          <w:rFonts w:hint="eastAsia"/>
        </w:rPr>
        <w:t>　　2.1 全球电子壁炉供需现状及预测（2020-2031）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全球主要厂商成立时间及电子壁炉商业化日期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全球主要厂商电子壁炉产品类型及应用</w:t>
      </w:r>
      <w:r>
        <w:rPr>
          <w:rFonts w:hint="eastAsia"/>
        </w:rPr>
        <w:br/>
      </w:r>
      <w:r>
        <w:rPr>
          <w:rFonts w:hint="eastAsia"/>
        </w:rPr>
        <w:t>　　3.7 电子壁炉行业集中度、竞争程度分析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电子壁炉行业集中度分析：2025年全球Top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全球电子壁炉主要生产商分析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不同产品类型电子壁炉分析</w:t>
      </w:r>
      <w:r>
        <w:rPr>
          <w:rFonts w:hint="eastAsia"/>
        </w:rPr>
        <w:br/>
      </w:r>
      <w:r>
        <w:rPr>
          <w:rFonts w:hint="eastAsia"/>
        </w:rPr>
        <w:t>　　6.1 全球不同产品类型电子壁炉销量（2020-2031）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不同应用电子壁炉分析</w:t>
      </w:r>
      <w:r>
        <w:rPr>
          <w:rFonts w:hint="eastAsia"/>
        </w:rPr>
        <w:br/>
      </w:r>
      <w:r>
        <w:rPr>
          <w:rFonts w:hint="eastAsia"/>
        </w:rPr>
        <w:t>　　7.1 全球不同应用电子壁炉销量（2020-2031）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电子壁炉产业链分析</w:t>
      </w:r>
      <w:r>
        <w:rPr>
          <w:rFonts w:hint="eastAsia"/>
        </w:rPr>
        <w:br/>
      </w:r>
      <w:r>
        <w:rPr>
          <w:rFonts w:hint="eastAsia"/>
        </w:rPr>
        <w:t>　　8.2 电子壁炉产业上游供应分析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电子壁炉下游典型客户</w:t>
      </w:r>
      <w:r>
        <w:rPr>
          <w:rFonts w:hint="eastAsia"/>
        </w:rPr>
        <w:br/>
      </w:r>
      <w:r>
        <w:rPr>
          <w:rFonts w:hint="eastAsia"/>
        </w:rPr>
        <w:t>　　8.4 电子壁炉销售渠道分析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电子壁炉行业发展面临的风险</w:t>
      </w:r>
      <w:r>
        <w:rPr>
          <w:rFonts w:hint="eastAsia"/>
        </w:rPr>
        <w:br/>
      </w:r>
      <w:r>
        <w:rPr>
          <w:rFonts w:hint="eastAsia"/>
        </w:rPr>
        <w:t>　　9.3 电子壁炉行业政策分析</w:t>
      </w:r>
      <w:r>
        <w:rPr>
          <w:rFonts w:hint="eastAsia"/>
        </w:rPr>
        <w:br/>
      </w:r>
      <w:r>
        <w:rPr>
          <w:rFonts w:hint="eastAsia"/>
        </w:rPr>
        <w:t>　　9.4 电子壁炉中国企业SWOT分析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全球不同产品类型电子壁炉销售额增长（CAGR）趋势2020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电子壁炉行业目前发展现状</w:t>
      </w:r>
      <w:r>
        <w:rPr>
          <w:rFonts w:hint="eastAsia"/>
        </w:rPr>
        <w:br/>
      </w:r>
      <w:r>
        <w:rPr>
          <w:rFonts w:hint="eastAsia"/>
        </w:rPr>
        <w:t>　　表4 电子壁炉发展趋势</w:t>
      </w:r>
      <w:r>
        <w:rPr>
          <w:rFonts w:hint="eastAsia"/>
        </w:rPr>
        <w:br/>
      </w:r>
      <w:r>
        <w:rPr>
          <w:rFonts w:hint="eastAsia"/>
        </w:rPr>
        <w:t>　　表5 全球主要地区电子壁炉产量增速（CAGR）：2020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全球主要地区电子壁炉产量（2020-2025）&amp;（台）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全球主要地区电子壁炉产量（2025-2031）&amp;（台）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全球主要地区电子壁炉产量市场份额（2020-2025）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全球主要地区电子壁炉产量市场份额（2025-2031）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全球市场主要厂商电子壁炉产能（2024-2025）&amp;（台）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全球市场主要厂商电子壁炉销量（2020-2025）&amp;（台）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全球市场主要厂商电子壁炉销量市场份额（2020-2025）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全球市场主要厂商电子壁炉销售收入（2020-2025）&amp;（百万美元）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全球市场主要厂商电子壁炉销售收入市场份额（2020-2025）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全球市场主要厂商电子壁炉销售价格（2020-2025）&amp;（美元/台）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2025年全球主要生产商电子壁炉收入排名（百万美元）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中国市场主要厂商电子壁炉销量（2020-2025）&amp;（台）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中国市场主要厂商电子壁炉销量市场份额（2020-2025）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中国市场主要厂商电子壁炉销售收入（2020-2025）&amp;（百万美元）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中国市场主要厂商电子壁炉销售收入市场份额（2020-2025）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2025年中国主要生产商电子壁炉收入排名（百万美元）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中国市场主要厂商电子壁炉销售价格（2020-2025）&amp;（美元/台）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全球主要厂商电子壁炉总部及产地分布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全球主要厂商成立时间及电子壁炉商业化日期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全球主要厂商电子壁炉产品类型及应用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2025年全球电子壁炉主要厂商市场地位（第一梯队、第二梯队和第三梯队）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全球电子壁炉市场投资、并购等现状分析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全球主要地区电子壁炉销售收入增速：（2020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全球主要地区电子壁炉销售收入（2020-2025）&amp;（百万美元）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全球主要地区电子壁炉收入（2025-2031）&amp;（百万美元）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全球主要地区电子壁炉收入市场份额（2025-2031）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全球主要地区电子壁炉销量（台）：2020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全球主要地区电子壁炉销量（2020-2025）&amp;（台）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全球主要地区电子壁炉销量市场份额（2020-2025）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全球主要地区电子壁炉销量（2025-2031）&amp;（台）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全球主要地区电子壁炉销量份额（2025-2031）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电子壁炉生产基地、销售区域、竞争对手及市场地位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电子壁炉产品规格、参数及市场应用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电子壁炉销量（台）、收入（百万美元）、价格（美元/台）及毛利率（2020-2025）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全球不同产品类型电子壁炉销量（2020-2025）&amp;（台）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全球不同产品类型电子壁炉销量市场份额（2020-2025）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全球不同产品类型电子壁炉销量预测（2025-2031）&amp;（台）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全球不同产品类型电子壁炉销量市场份额预测（2025-2031）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全球不同产品类型电子壁炉收入（2020-2025）&amp;（百万美元）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全球不同产品类型电子壁炉收入市场份额（2020-2025）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全球不同产品类型电子壁炉收入预测（2025-2031）&amp;（百万美元）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全球不同类型电子壁炉收入市场份额预测（2025-2031）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全球不同应用电子壁炉销量（2020-2025年）&amp;（台）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全球不同应用电子壁炉销量市场份额（2020-2025）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全球不同应用电子壁炉销量预测（2025-2031）&amp;（台）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全球不同应用电子壁炉销量市场份额预测（2025-2031）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全球不同应用电子壁炉收入（2020-2025年）&amp;（百万美元）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全球不同应用电子壁炉收入市场份额（2020-2025）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全球不同应用电子壁炉收入预测（2025-2031）&amp;（百万美元）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全球不同应用电子壁炉收入市场份额预测（2025-2031）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电子壁炉上游原料供应商及联系方式列表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电子壁炉典型客户列表</w:t>
      </w:r>
      <w:r>
        <w:rPr>
          <w:rFonts w:hint="eastAsia"/>
        </w:rPr>
        <w:br/>
      </w:r>
      <w:r>
        <w:rPr>
          <w:rFonts w:hint="eastAsia"/>
        </w:rPr>
        <w:t>　　表156 电子壁炉主要销售模式及销售渠道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电子壁炉行业发展机遇及主要驱动因素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电子壁炉行业发展面临的风险</w:t>
      </w:r>
      <w:r>
        <w:rPr>
          <w:rFonts w:hint="eastAsia"/>
        </w:rPr>
        <w:br/>
      </w:r>
      <w:r>
        <w:rPr>
          <w:rFonts w:hint="eastAsia"/>
        </w:rPr>
        <w:t>　　表159 电子壁炉行业政策分析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电子壁炉产品图片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全球不同产品类型电子壁炉市场份额2024 VS 2025</w:t>
      </w:r>
      <w:r>
        <w:rPr>
          <w:rFonts w:hint="eastAsia"/>
        </w:rPr>
        <w:br/>
      </w:r>
      <w:r>
        <w:rPr>
          <w:rFonts w:hint="eastAsia"/>
        </w:rPr>
        <w:t>　　图4 壁挂安装产品图片</w:t>
      </w:r>
      <w:r>
        <w:rPr>
          <w:rFonts w:hint="eastAsia"/>
        </w:rPr>
        <w:br/>
      </w:r>
      <w:r>
        <w:rPr>
          <w:rFonts w:hint="eastAsia"/>
        </w:rPr>
        <w:t>　　图5 嵌入安装产品图片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全球不同应用电子壁炉市场份额2024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全球电子壁炉产能、产量、产能利用率及发展趋势（2020-2031）&amp;（台）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全球电子壁炉产量、需求量及发展趋势（2020-2031）&amp;（台）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全球主要地区电子壁炉产量市场份额（2020-2031）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中国电子壁炉产能、产量、产能利用率及发展趋势（2020-2031）&amp;（台）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中国电子壁炉产量、市场需求量及发展趋势（2020-2031）&amp;（台）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全球电子壁炉市场销售额及增长率：（2020-2031）&amp;（百万美元）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全球市场电子壁炉销量及增长率（2020-2031）&amp;（台）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全球市场电子壁炉价格趋势（2020-2031）&amp;（台）&amp;（美元/台）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2025年全球市场主要厂商电子壁炉销量市场份额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2025年全球市场主要厂商电子壁炉收入市场份额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2025年中国市场主要厂商电子壁炉销量市场份额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2025年中国市场主要厂商电子壁炉收入市场份额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2025年全球前五大生产商电子壁炉市场份额</w:t>
      </w:r>
      <w:r>
        <w:rPr>
          <w:rFonts w:hint="eastAsia"/>
        </w:rPr>
        <w:br/>
      </w:r>
      <w:r>
        <w:rPr>
          <w:rFonts w:hint="eastAsia"/>
        </w:rPr>
        <w:t>　　图25 2025年全球电子壁炉第一梯队、第二梯队和第三梯队生产商（品牌）及市场份额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全球主要地区电子壁炉销售收入（2020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全球主要地区电子壁炉销售收入市场份额（2024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北美市场电子壁炉销量及增长率（2020-2031）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北美市场电子壁炉收入及增长率（2020-2031）&amp;（百万美元）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欧洲市场电子壁炉销量及增长率（2020-2031）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欧洲市场电子壁炉收入及增长率（2020-2031）&amp;（百万美元）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中国市场电子壁炉销量及增长率（2020-2031）&amp;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中国市场电子壁炉收入及增长率（2020-2031）&amp;（百万美元）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日本市场电子壁炉销量及增长率（2020-2031）&amp;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日本市场电子壁炉收入及增长率（2020-2031）&amp;（百万美元）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全球不同产品类型电子壁炉价格走势（2020-2031）&amp;（美元/台）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全球不同应用电子壁炉价格走势（2020-2031）&amp;（美元/台）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电子壁炉产业链</w:t>
      </w:r>
      <w:r>
        <w:rPr>
          <w:rFonts w:hint="eastAsia"/>
        </w:rPr>
        <w:br/>
      </w:r>
      <w:r>
        <w:rPr>
          <w:rFonts w:hint="eastAsia"/>
        </w:rPr>
        <w:t>　　图39 电子壁炉中国企业SWOT分析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ed335df1d41c2" w:history="1">
        <w:r>
          <w:rPr>
            <w:rStyle w:val="Hyperlink"/>
          </w:rPr>
          <w:t>全球与中国电子壁炉行业现状研究分析及发展趋势预测报告（2025-2031年）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ed335df1d41c2" w:history="1">
        <w:r>
          <w:rPr>
            <w:rStyle w:val="Hyperlink"/>
          </w:rPr>
          <w:t>https://www.20087.com/2/76/DianZiBiLuFaZhanQuShi.html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热点：雾化壁炉、电子壁炉取暖效果如何、无烟壁炉、电子壁炉可以取暖吗、3d雾化壁炉品牌十大排名榜、电子壁炉图片、壁炉的好处和坏处、电子壁炉有什么用、家庭壁炉款式图片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5e9074e8649cf" w:history="1">
      <w:r>
        <w:rPr>
          <w:rStyle w:val="Hyperlink"/>
        </w:rPr>
        <w:t>全球与中国电子壁炉行业现状研究分析及发展趋势预测报告（2025-2031年）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ZiBiLuFaZhanQuShi.html" TargetMode="External" Id="R51bed335df1d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ZiBiLuFaZhanQuShi.html" TargetMode="External" Id="R8965e9074e86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2025-05-05T23:50:00Z</dcterms:created>
  <dcterms:modified xsi:type="dcterms:W3CDTF">2025-05-06T00:50:00Z</dcterms:modified>
  <dc:subject>全球与中国电子壁炉行业现状研究分析及发展趋势预测报告（2025-2031年）</dc:subject>
  <dc:title>全球与中国电子壁炉行业现状研究分析及发展趋势预测报告（2025-2031年）</dc:title>
  <cp:keywords>全球与中国电子壁炉行业现状研究分析及发展趋势预测报告（2025-2031年）</cp:keywords>
  <dc:description>全球与中国电子壁炉行业现状研究分析及发展趋势预测报告（2025-2031年）</dc:description>
</cp:coreProperties>
</file>