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4b96d086d4840" w:history="1">
              <w:r>
                <w:rPr>
                  <w:rStyle w:val="Hyperlink"/>
                </w:rPr>
                <w:t>2022-2028年全球与中国电子测距仪市场现状全面调研与发展趋势报告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4b96d086d4840" w:history="1">
              <w:r>
                <w:rPr>
                  <w:rStyle w:val="Hyperlink"/>
                </w:rPr>
                <w:t>2022-2028年全球与中国电子测距仪市场现状全面调研与发展趋势报告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4b96d086d4840" w:history="1">
                <w:r>
                  <w:rPr>
                    <w:rStyle w:val="Hyperlink"/>
                  </w:rPr>
                  <w:t>https://www.20087.com/2/66/DianZiCeJuYiFaZhanQuShiFenXi.html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距仪是现代测量技术的重要工具，广泛应用于建筑、林业、测绘、室内设计等领域。其利用激光、超声波或红外线等原理实现远距离的快速精确测量，大大提高了测量的效率和准确性。目前，产品正向小型化、多功能化发展，结合了角度测量、面积计算、数据记录等多种功能，并通过蓝牙或WiFi与智能手机、平板电脑等智能设备连接，实现数据的即时传输和远程操控。</w:t>
      </w:r>
      <w:r>
        <w:rPr>
          <w:rFonts w:hint="eastAsia"/>
        </w:rPr>
        <w:br/>
      </w:r>
      <w:r>
        <w:rPr>
          <w:rFonts w:hint="eastAsia"/>
        </w:rPr>
        <w:t>　　未来电子测距仪将更加注重智能化与集成化，结合AI算法提升测量精度和自适应能力，比如自动识别测量对象、环境校正等功能。随着物联网技术的发展，测距仪可能成为智能建筑和智慧城市的一部分，实时传输数据至云端进行分析和决策支持。同时，更长的续航能力、更坚固的外壳材料以及更友好的用户界面设计也将是研发的重点，以适应更广泛的户外作业环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4b96d086d4840" w:history="1">
        <w:r>
          <w:rPr>
            <w:rStyle w:val="Hyperlink"/>
          </w:rPr>
          <w:t>2022-2028年全球与中国电子测距仪市场现状全面调研与发展趋势报告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电子测距仪行业的市场规模、需求变化、价格波动以及产业链构成。电子测距仪报告深入剖析了当前市场现状，科学预测了未来电子测距仪市场前景与发展趋势，特别关注了电子测距仪细分市场的机会与挑战。同时，对电子测距仪重点企业的竞争地位、品牌影响力和市场集中度进行了全面评估。电子测距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电子测距仪行业简介</w:t>
      </w:r>
      <w:r>
        <w:rPr>
          <w:rFonts w:hint="eastAsia"/>
        </w:rPr>
        <w:br/>
      </w:r>
      <w:r>
        <w:rPr>
          <w:rFonts w:hint="eastAsia"/>
        </w:rPr>
        <w:t>　　　　1.1.1 电子测距仪行业界定及分类</w:t>
      </w:r>
      <w:r>
        <w:rPr>
          <w:rFonts w:hint="eastAsia"/>
        </w:rPr>
        <w:br/>
      </w:r>
      <w:r>
        <w:rPr>
          <w:rFonts w:hint="eastAsia"/>
        </w:rPr>
        <w:t>　　　　1.1.2 电子测距仪行业特征</w:t>
      </w:r>
      <w:r>
        <w:rPr>
          <w:rFonts w:hint="eastAsia"/>
        </w:rPr>
        <w:br/>
      </w:r>
      <w:r>
        <w:rPr>
          <w:rFonts w:hint="eastAsia"/>
        </w:rPr>
        <w:t>　　1.2 电子测距仪产品主要分类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不同种类电子测距仪价格走势（2017-2021年）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半自动式</w:t>
      </w:r>
      <w:r>
        <w:rPr>
          <w:rFonts w:hint="eastAsia"/>
        </w:rPr>
        <w:br/>
      </w:r>
      <w:r>
        <w:rPr>
          <w:rFonts w:hint="eastAsia"/>
        </w:rPr>
        <w:t>　　　　1.2.3 自动式</w:t>
      </w:r>
      <w:r>
        <w:rPr>
          <w:rFonts w:hint="eastAsia"/>
        </w:rPr>
        <w:br/>
      </w:r>
      <w:r>
        <w:rPr>
          <w:rFonts w:hint="eastAsia"/>
        </w:rPr>
        <w:t>　　1.3 电子测距仪主要应用领域分析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采矿测量</w:t>
      </w:r>
      <w:r>
        <w:rPr>
          <w:rFonts w:hint="eastAsia"/>
        </w:rPr>
        <w:br/>
      </w:r>
      <w:r>
        <w:rPr>
          <w:rFonts w:hint="eastAsia"/>
        </w:rPr>
        <w:t>　　　　1.3.2 工业试验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全球电子测距仪供需现状及预测（2017-2021年）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全球电子测距仪产能、产量、产能利用率及发展趋势（2017-2021年）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全球电子测距仪产量、表观消费量及发展趋势（2017-2021年）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全球电子测距仪产量、市场需求量及发展趋势（2017-2021年）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中国电子测距仪供需现状及预测（2017-2021年）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中国电子测距仪产能、产量、产能利用率及发展趋势（2017-2021年）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中国电子测距仪产量、表观消费量及发展趋势（2017-2021年）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中国电子测距仪产量、市场需求量及发展趋势（2017-2021年）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电子测距仪中国及欧美日等行业政策分析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全球与中国主要厂商电子测距仪产量、产值及竞争分析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全球市场电子测距仪主要厂商2021和2022年产量、产值及市场份额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全球市场电子测距仪主要厂商2021和2022年产量列表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全球市场电子测距仪主要厂商2021和2022年产值列表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全球市场电子测距仪主要厂商2021和2022年产品价格列表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中国市场电子测距仪主要厂商2021和2022年产量、产值及市场份额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中国市场电子测距仪主要厂商2021和2022年产量列表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中国市场电子测距仪主要厂商2021和2022年产值列表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电子测距仪厂商产地分布及商业化日期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电子测距仪行业集中度、竞争程度分析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电子测距仪行业集中度分析</w:t>
      </w:r>
      <w:r>
        <w:rPr>
          <w:rFonts w:hint="eastAsia"/>
        </w:rPr>
        <w:br/>
      </w:r>
      <w:r>
        <w:rPr>
          <w:rFonts w:hint="eastAsia"/>
        </w:rPr>
        <w:t>　　　　2.4.2 电子测距仪行业竞争程度分析</w:t>
      </w:r>
      <w:r>
        <w:rPr>
          <w:rFonts w:hint="eastAsia"/>
        </w:rPr>
        <w:br/>
      </w:r>
      <w:r>
        <w:rPr>
          <w:rFonts w:hint="eastAsia"/>
        </w:rPr>
        <w:t>　　2.5 电子测距仪全球领先企业SWOT分析</w:t>
      </w:r>
      <w:r>
        <w:rPr>
          <w:rFonts w:hint="eastAsia"/>
        </w:rPr>
        <w:br/>
      </w:r>
      <w:r>
        <w:rPr>
          <w:rFonts w:hint="eastAsia"/>
        </w:rPr>
        <w:t>　　2.6 电子测距仪中国企业SWOT分析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从生产角度分析全球主要地区电子测距仪产量、产值、市场份额、增长率及发展趋势（2017-2021年）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全球主要地区电子测距仪产量、产值及市场份额（2017-2021年）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全球主要地区电子测距仪产量及市场份额（2017-2021年）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全球主要地区电子测距仪产值及市场份额（2017-2021年）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北美市场电子测距仪2017-2021年产量、产值及增长率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欧洲市场电子测距仪2017-2021年产量、产值及增长率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日本市场电子测距仪2017-2021年产量、产值及增长率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东南亚市场电子测距仪2017-2021年产量、产值及增长率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印度市场电子测距仪2017-2021年产量、产值及增长率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中国市场电子测距仪2017-2021年产量、产值及增长率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从消费角度分析全球主要地区电子测距仪消费量、市场份额及发展趋势（2017-2021年）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全球主要地区电子测距仪消费量、市场份额及发展预测（2017-2021年）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中国市场电子测距仪2017-2021年消费量、增长率及发展预测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北美市场电子测距仪2017-2021年消费量、增长率及发展预测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欧洲市场电子测距仪2017-2021年消费量、增长率及发展预测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日本市场电子测距仪2017-2021年消费量、增长率及发展预测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东南亚市场电子测距仪2017-2021年消费量、增长率及发展预测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印度市场电子测距仪2017-2021年消费量、增长率及发展预测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全球与中国电子测距仪主要生产商分析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重点企业（1）电子测距仪产品规格及价格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重点企业（2）电子测距仪产品规格及价格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重点企业（3）电子测距仪产品规格及价格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重点企业（4）电子测距仪产品规格及价格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重点企业（5）电子测距仪产品规格及价格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重点企业（6）电子测距仪产品规格及价格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重点企业（7）电子测距仪产品规格及价格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重点企业（8）电子测距仪产品规格及价格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重点企业（9）电子测距仪产品规格及价格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重点企业（10）电子测距仪产品规格、参数及特点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重点企业（10）电子测距仪产品规格及价格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重点企业（10）电子测距仪产能、产量、产值、价格及毛利率（2017-2021年）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不同类型电子测距仪产量、价格、产值及市场份额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全球市场不同类型电子测距仪产量、产值及市场份额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全球市场电子测距仪不同类型电子测距仪产量及市场份额（2017-2021年）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全球市场不同类型电子测距仪产值、市场份额（2017-2021年）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全球市场不同类型电子测距仪价格走势（2017-2021年）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中国市场电子测距仪主要分类产量、产值及市场份额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中国市场电子测距仪主要分类产量及市场份额及（2017-2021年）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中国市场电子测距仪主要分类产值、市场份额（2017-2021年）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中国市场电子测距仪主要分类价格走势（2017-2021年）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电子测距仪上游原料及下游主要应用领域分析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电子测距仪产业链分析</w:t>
      </w:r>
      <w:r>
        <w:rPr>
          <w:rFonts w:hint="eastAsia"/>
        </w:rPr>
        <w:br/>
      </w:r>
      <w:r>
        <w:rPr>
          <w:rFonts w:hint="eastAsia"/>
        </w:rPr>
        <w:t>　　7.2 电子测距仪产业上游供应分析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全球市场电子测距仪下游主要应用领域消费量、市场份额及增长率（2017-2021年）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中国市场电子测距仪主要应用领域消费量、市场份额及增长率（2017-2021年）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中国市场电子测距仪产量、消费量、进出口分析及未来趋势（2017-2021年）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中国市场电子测距仪产量、消费量、进出口分析及未来趋势（2017-2021年）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中国市场电子测距仪进出口贸易趋势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中国市场电子测距仪主要进口来源</w:t>
      </w:r>
      <w:r>
        <w:rPr>
          <w:rFonts w:hint="eastAsia"/>
        </w:rPr>
        <w:br/>
      </w:r>
      <w:r>
        <w:rPr>
          <w:rFonts w:hint="eastAsia"/>
        </w:rPr>
        <w:t>　　8.4 中国市场电子测距仪主要出口目的地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中国市场电子测距仪主要地区分布</w:t>
      </w:r>
      <w:r>
        <w:rPr>
          <w:rFonts w:hint="eastAsia"/>
        </w:rPr>
        <w:br/>
      </w:r>
      <w:r>
        <w:rPr>
          <w:rFonts w:hint="eastAsia"/>
        </w:rPr>
        <w:t>　　9.1 中国电子测距仪生产地区分布</w:t>
      </w:r>
      <w:r>
        <w:rPr>
          <w:rFonts w:hint="eastAsia"/>
        </w:rPr>
        <w:br/>
      </w:r>
      <w:r>
        <w:rPr>
          <w:rFonts w:hint="eastAsia"/>
        </w:rPr>
        <w:t>　　9.2 中国电子测距仪消费地区分布</w:t>
      </w:r>
      <w:r>
        <w:rPr>
          <w:rFonts w:hint="eastAsia"/>
        </w:rPr>
        <w:br/>
      </w:r>
      <w:r>
        <w:rPr>
          <w:rFonts w:hint="eastAsia"/>
        </w:rPr>
        <w:t>　　9.3 中国电子测距仪市场集中度及发展趋势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电子测距仪技术及相关行业技术发展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中-智-林-－电子测距仪销售渠道分析及建议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国内市场电子测距仪销售渠道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国内市场电子测距仪未来销售模式及销售渠道的趋势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企业海外电子测距仪销售渠道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欧美日等地区电子测距仪销售渠道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欧美日等地区电子测距仪未来销售模式及销售渠道的趋势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电子测距仪销售/营销策略建议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电子测距仪产品市场定位及目标消费者分析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电子测距仪产品图片</w:t>
      </w:r>
      <w:r>
        <w:rPr>
          <w:rFonts w:hint="eastAsia"/>
        </w:rPr>
        <w:br/>
      </w:r>
      <w:r>
        <w:rPr>
          <w:rFonts w:hint="eastAsia"/>
        </w:rPr>
        <w:t>　　表 电子测距仪产品分类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2022年全球不同种类电子测距仪产量市场份额</w:t>
      </w:r>
      <w:r>
        <w:rPr>
          <w:rFonts w:hint="eastAsia"/>
        </w:rPr>
        <w:br/>
      </w:r>
      <w:r>
        <w:rPr>
          <w:rFonts w:hint="eastAsia"/>
        </w:rPr>
        <w:t>　　表 不同种类电子测距仪价格列表及趋势（2017-2021年）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半自动式产品图片</w:t>
      </w:r>
      <w:r>
        <w:rPr>
          <w:rFonts w:hint="eastAsia"/>
        </w:rPr>
        <w:br/>
      </w:r>
      <w:r>
        <w:rPr>
          <w:rFonts w:hint="eastAsia"/>
        </w:rPr>
        <w:t>　　图 自动式产品图片</w:t>
      </w:r>
      <w:r>
        <w:rPr>
          <w:rFonts w:hint="eastAsia"/>
        </w:rPr>
        <w:br/>
      </w:r>
      <w:r>
        <w:rPr>
          <w:rFonts w:hint="eastAsia"/>
        </w:rPr>
        <w:t>　　表 电子测距仪主要应用领域表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全球2021年电子测距仪不同应用领域消费量市场份额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全球市场电子测距仪产量（万台）及增长率（2017-2021年）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全球市场电子测距仪产值（万元）及增长率（2017-2021年）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中国市场电子测距仪产量（万台）、增长率及发展趋势（2017-2021年）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中国市场电子测距仪产值（万元）、增长率及未来发展趋势（2017-2021年）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全球电子测距仪产能（万台）、产量（万台）、产能利用率及发展趋势（2017-2021年）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全球电子测距仪产量（万台）、表观消费量及发展趋势（2017-2021年）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全球电子测距仪产量（万台）、市场需求量及发展趋势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中国电子测距仪产能（万台）、产量（万台）、产能利用率及发展趋势（2017-2021年）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中国电子测距仪产量（万台）、表观消费量及发展趋势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中国电子测距仪产量（万台）、市场需求量及发展趋势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全球市场电子测距仪主要厂商2021和2022年产量（万台）列表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全球市场电子测距仪主要厂商2021和2022年产量市场份额列表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全球市场电子测距仪主要厂商2021年产量市场份额列表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全球市场电子测距仪主要厂商2021和2022年产值（万元）列表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全球市场电子测距仪主要厂商2021和2022年产值市场份额列表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全球市场电子测距仪主要厂商2021年产值市场份额列表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全球市场电子测距仪主要厂商2021和2022年产品价格列表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中国市场电子测距仪主要厂商2021和2022年产量（万台）列表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中国市场电子测距仪主要厂商2021和2022年产量市场份额列表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中国市场电子测距仪主要厂商2021年产量市场份额列表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中国市场电子测距仪主要厂商2021和2022年产值（万元）列表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中国市场电子测距仪主要厂商2021和2022年产值市场份额列表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中国市场电子测距仪主要厂商2021年产值市场份额列表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电子测距仪厂商产地分布及商业化日期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电子测距仪全球领先企业SWOT分析</w:t>
      </w:r>
      <w:r>
        <w:rPr>
          <w:rFonts w:hint="eastAsia"/>
        </w:rPr>
        <w:br/>
      </w:r>
      <w:r>
        <w:rPr>
          <w:rFonts w:hint="eastAsia"/>
        </w:rPr>
        <w:t>　　表 电子测距仪中国企业SWOT分析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全球主要地区电子测距仪2017-2021年产量（万台）列表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全球主要地区电子测距仪2017-2021年产量市场份额列表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全球主要地区电子测距仪2017年产量市场份额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全球主要地区电子测距仪2017-2021年产值（万元）列表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全球主要地区电子测距仪2017-2021年产值市场份额列表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全球主要地区电子测距仪2018年产值市场份额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北美市场电子测距仪2017-2021年产量（万台）及增长率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北美市场电子测距仪2017-2021年产值（万元）及增长率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欧洲市场电子测距仪2017-2021年产量（万台）及增长率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欧洲市场电子测距仪2017-2021年产值（万元）及增长率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日本市场电子测距仪2017-2021年产量（万台）及增长率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日本市场电子测距仪2017-2021年产值（万元）及增长率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东南亚市场电子测距仪2017-2021年产量（万台）及增长率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东南亚市场电子测距仪2017-2021年产值（万元）及增长率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印度市场电子测距仪2017-2021年产量（万台）及增长率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印度市场电子测距仪2017-2021年产值（万元）及增长率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中国市场电子测距仪2017-2021年产量（万台）及增长率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中国市场电子测距仪2017-2021年产值（万元）及增长率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全球主要地区电子测距仪2017-2021年消费量（万台）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全球主要地区电子测距仪2017-2021年消费量市场份额列表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全球主要地区电子测距仪2018年消费量市场份额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中国市场电子测距仪2017-2021年消费量（万台）、增长率及发展预测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北美市场电子测距仪2017-2021年消费量（万台）、增长率及发展预测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欧洲市场电子测距仪2017-2021年消费量（万台）、增长率及发展预测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日本市场电子测距仪2017-2021年消费量（万台）、增长率及发展预测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东南亚市场电子测距仪2017-2021年消费量（万台）、增长率及发展预测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印度市场电子测距仪2017-2021年消费量（万台）、增长率及发展预测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重点企业（1）电子测距仪产能（万台）、产量（万台）、产值（万元）、价格及毛利率（2017-2021年）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重点企业（1）电子测距仪产量全球市场份额（2020年）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重点企业（1）电子测距仪产量全球市场份额（2021年）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重点企业（2）电子测距仪产能（万台）、产量（万台）、产值（万元）、价格及毛利率（2017-2021年）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重点企业（2）电子测距仪产量全球市场份额（2020年）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重点企业（2）电子测距仪产量全球市场份额（2021年）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重点企业（3）电子测距仪产能（万台）、产量（万台）、产值（万元）、价格及毛利率（2017-2021年）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重点企业（3）电子测距仪产量全球市场份额（2020年）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重点企业（3）电子测距仪产量全球市场份额（2021年）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重点企业（4）电子测距仪产能（万台）、产量（万台）、产值（万元）、价格及毛利率（2017-2021年）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重点企业（4）电子测距仪产量全球市场份额（2020年）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重点企业（4）电子测距仪产量全球市场份额（2021年）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重点企业（5）电子测距仪产能（万台）、产量（万台）、产值（万元）、价格及毛利率（2017-2021年）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重点企业（5）电子测距仪产量全球市场份额（2020年）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重点企业（5）电子测距仪产量全球市场份额（2021年）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重点企业（6）电子测距仪产能（万台）、产量（万台）、产值（万元）、价格及毛利率（2017-2021年）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重点企业（6）电子测距仪产量全球市场份额（2020年）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重点企业（6）电子测距仪产量全球市场份额（2021年）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重点企业（7）电子测距仪产能（万台）、产量（万台）、产值（万元）、价格及毛利率（2017-2021年）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重点企业（7）电子测距仪产量全球市场份额（2020年）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重点企业（7）电子测距仪产量全球市场份额（2021年）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重点企业（8）电子测距仪产能（万台）、产量（万台）、产值（万元）、价格及毛利率（2017-2021年）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重点企业（8）电子测距仪产量全球市场份额（2020年）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重点企业（8）电子测距仪产量全球市场份额（2021年）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重点企业（9）电子测距仪产能（万台）、产量（万台）、产值（万元）、价格及毛利率（2017-2021年）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重点企业（9）电子测距仪产量全球市场份额（2020年）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重点企业（9）电子测距仪产量全球市场份额（2021年）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重点企业（10）电子测距仪产品规格、参数、特点及价格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重点企业（10）电子测距仪产品规格及价格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重点企业（10）电子测距仪产能（万台）、产量（万台）、产值（万元）、价格及毛利率（2017-2021年）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重点企业（10）电子测距仪产量全球市场份额（2020年）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重点企业（10）电子测距仪产量全球市场份额（2021年）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全球市场不同类型电子测距仪产量（万台）（2017-2021年）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全球市场不同类型电子测距仪产量市场份额（2017-2021年）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全球市场不同类型电子测距仪产值（万元）（2017-2021年）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全球市场不同类型电子测距仪产值市场份额（2017-2021年）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全球市场不同类型电子测距仪价格走势（2017-2021年）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中国市场电子测距仪主要分类产量（万台）（2017-2021年）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中国市场电子测距仪主要分类产量市场份额（2017-2021年）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中国市场电子测距仪主要分类产值（万元）（2017-2021年）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中国市场电子测距仪主要分类产值市场份额（2017-2021年）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中国市场电子测距仪主要分类价格走势（2017-2021年）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电子测距仪产业链图</w:t>
      </w:r>
      <w:r>
        <w:rPr>
          <w:rFonts w:hint="eastAsia"/>
        </w:rPr>
        <w:br/>
      </w:r>
      <w:r>
        <w:rPr>
          <w:rFonts w:hint="eastAsia"/>
        </w:rPr>
        <w:t>　　表 电子测距仪上游原料供应商及联系方式列表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全球市场电子测距仪主要应用领域消费量（万台）（2017-2021年）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全球市场电子测距仪主要应用领域消费量市场份额（2017-2021年）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2022年全球市场电子测距仪主要应用领域消费量市场份额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全球市场电子测距仪主要应用领域消费量增长率（2017-2021年）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中国市场电子测距仪主要应用领域消费量（万台）（2017-2021年）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中国市场电子测距仪主要应用领域消费量市场份额（2017-2021年）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中国市场电子测距仪主要应用领域消费量增长率（2017-2021年）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中国市场电子测距仪产量（万台）、消费量（万台）、进出口分析及未来趋势（2017-2021年）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4b96d086d4840" w:history="1">
        <w:r>
          <w:rPr>
            <w:rStyle w:val="Hyperlink"/>
          </w:rPr>
          <w:t>2022-2028年全球与中国电子测距仪市场现状全面调研与发展趋势报告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4b96d086d4840" w:history="1">
        <w:r>
          <w:rPr>
            <w:rStyle w:val="Hyperlink"/>
          </w:rPr>
          <w:t>https://www.20087.com/2/66/DianZiCeJuYiFaZhanQuShiFenXi.html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6be73404549a7" w:history="1">
      <w:r>
        <w:rPr>
          <w:rStyle w:val="Hyperlink"/>
        </w:rPr>
        <w:t>2022-2028年全球与中国电子测距仪市场现状全面调研与发展趋势报告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ZiCeJuYiFaZhanQuShiFenXi.html" TargetMode="External" Id="R0884b96d086d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ZiCeJuYiFaZhanQuShiFenXi.html" TargetMode="External" Id="R9aa6be734045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2022-01-14T01:19:00Z</dcterms:created>
  <dcterms:modified xsi:type="dcterms:W3CDTF">2022-01-14T02:19:00Z</dcterms:modified>
  <dc:subject>2022-2028年全球与中国电子测距仪市场现状全面调研与发展趋势报告</dc:subject>
  <dc:title>2022-2028年全球与中国电子测距仪市场现状全面调研与发展趋势报告</dc:title>
  <cp:keywords>2022-2028年全球与中国电子测距仪市场现状全面调研与发展趋势报告</cp:keywords>
  <dc:description>2022-2028年全球与中国电子测距仪市场现状全面调研与发展趋势报告</dc:description>
</cp:coreProperties>
</file>