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44ce2ac4c46f3" w:history="1">
              <w:r>
                <w:rPr>
                  <w:rStyle w:val="Hyperlink"/>
                </w:rPr>
                <w:t>中国电子行业用冲压件行业发展研究及市场前景分析报告（2026-2032年）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44ce2ac4c46f3" w:history="1">
              <w:r>
                <w:rPr>
                  <w:rStyle w:val="Hyperlink"/>
                </w:rPr>
                <w:t>中国电子行业用冲压件行业发展研究及市场前景分析报告（2026-2032年）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44ce2ac4c46f3" w:history="1">
                <w:r>
                  <w:rPr>
                    <w:rStyle w:val="Hyperlink"/>
                  </w:rPr>
                  <w:t>https://www.20087.com/2/36/DianZiHangYeYongChongYaJianDeXianZhuangYuQianJing.html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行业用冲压件是消费电子、通信设备及汽车电子中的精密结构与功能组件，涵盖屏蔽罩、连接端子、弹片、散热支架等，要求高尺寸精度（±0.02mm）、优异导电/导热性及表面处理一致性（如镀镍、镀金）。主流制造采用高速精密冲床配合连续模，强调材料利用率、模具寿命及自动化上下料。随着5G、Mini LED及可穿戴设备发展，对超薄（&lt;0.1mm）、高强合金（如不锈钢304、磷青铜）及复杂三维成形能力的需求显著上升。然而，微细冲裁毛刺控制、回弹补偿及洁净室生产环境管理仍是工艺难点。</w:t>
      </w:r>
      <w:r>
        <w:rPr>
          <w:rFonts w:hint="eastAsia"/>
        </w:rPr>
        <w:br/>
      </w:r>
      <w:r>
        <w:rPr>
          <w:rFonts w:hint="eastAsia"/>
        </w:rPr>
        <w:t>　　未来，电子行业用冲压件将向微纳制造、功能集成与绿色工艺方向突破。市场调研网认为，激光辅助冲压与电化学微加工将实现亚毫米级特征成形；而嵌入RFID或柔性电路的智能冲压件将拓展至物联网终端。在可持续层面，无氰电镀、干式润滑及废料闭环回收将成为标配。此外，数字孪生模具系统可实时优化冲压参数，减少试模成本。长远看，电子行业用冲压件将从“被动结构件”进化为“机电功能融合载体”，在支撑下一代电子设备微型化、高性能化与可持续制造中持续提升其技术壁垒与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e44ce2ac4c46f3" w:history="1">
        <w:r>
          <w:rPr>
            <w:rStyle w:val="Hyperlink"/>
          </w:rPr>
          <w:t>中国电子行业用冲压件行业发展研究及市场前景分析报告（2026-2032年）</w:t>
        </w:r>
      </w:hyperlink>
      <w:r>
        <w:rPr>
          <w:rFonts w:hint="eastAsia"/>
        </w:rPr>
        <w:t>》，2025年电子行业用冲压件行业市场规模达 亿元，预计2032年市场规模将达 亿元，期间年均复合增长率（CAGR）达 %。报告系统分析了电子行业用冲压件行业的产业链结构、市场规模及需求特征，详细解读了价格体系与行业现状。基于严谨的数据分析与市场洞察，报告科学预测了电子行业用冲压件行业前景与发展趋势。同时，重点剖析了电子行业用冲压件重点企业的竞争格局、市场集中度及品牌影响力，并对电子行业用冲压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电子行业用冲压件市场概述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按照不同产品类型，电子行业用冲压件主要可以分为如下几个类别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中国不同产品类型电子行业用冲压件增长趋势2021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不锈铁</w:t>
      </w:r>
      <w:r>
        <w:rPr>
          <w:rFonts w:hint="eastAsia"/>
        </w:rPr>
        <w:br/>
      </w:r>
      <w:r>
        <w:rPr>
          <w:rFonts w:hint="eastAsia"/>
        </w:rPr>
        <w:t>　　　　1.2.4 铝及铝合金</w:t>
      </w:r>
      <w:r>
        <w:rPr>
          <w:rFonts w:hint="eastAsia"/>
        </w:rPr>
        <w:br/>
      </w:r>
      <w:r>
        <w:rPr>
          <w:rFonts w:hint="eastAsia"/>
        </w:rPr>
        <w:t>　　　　1.2.5 铜合金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按照不同产品分类，电子行业用冲压件主要可以分为如下几个类别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中国不同产品分类电子行业用冲压件增长趋势2021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金属件</w:t>
      </w:r>
      <w:r>
        <w:rPr>
          <w:rFonts w:hint="eastAsia"/>
        </w:rPr>
        <w:br/>
      </w:r>
      <w:r>
        <w:rPr>
          <w:rFonts w:hint="eastAsia"/>
        </w:rPr>
        <w:t>　　　　1.3.3 非金属件</w:t>
      </w:r>
      <w:r>
        <w:rPr>
          <w:rFonts w:hint="eastAsia"/>
        </w:rPr>
        <w:br/>
      </w:r>
      <w:r>
        <w:rPr>
          <w:rFonts w:hint="eastAsia"/>
        </w:rPr>
        <w:t>　　　　1.3.4 金属件</w:t>
      </w:r>
      <w:r>
        <w:rPr>
          <w:rFonts w:hint="eastAsia"/>
        </w:rPr>
        <w:br/>
      </w:r>
      <w:r>
        <w:rPr>
          <w:rFonts w:hint="eastAsia"/>
        </w:rPr>
        <w:t>　　　　1.3.5 非金属件</w:t>
      </w:r>
      <w:r>
        <w:rPr>
          <w:rFonts w:hint="eastAsia"/>
        </w:rPr>
        <w:br/>
      </w:r>
      <w:r>
        <w:rPr>
          <w:rFonts w:hint="eastAsia"/>
        </w:rPr>
        <w:t>　　1.4 从不同应用，电子行业用冲压件主要包括如下几个方面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中国不同应用电子行业用冲压件增长趋势2021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微型电机及驱动组件</w:t>
      </w:r>
      <w:r>
        <w:rPr>
          <w:rFonts w:hint="eastAsia"/>
        </w:rPr>
        <w:br/>
      </w:r>
      <w:r>
        <w:rPr>
          <w:rFonts w:hint="eastAsia"/>
        </w:rPr>
        <w:t>　　　　1.4.3 电子连接与接口元件</w:t>
      </w:r>
      <w:r>
        <w:rPr>
          <w:rFonts w:hint="eastAsia"/>
        </w:rPr>
        <w:br/>
      </w:r>
      <w:r>
        <w:rPr>
          <w:rFonts w:hint="eastAsia"/>
        </w:rPr>
        <w:t>　　　　1.4.4 结构与保护件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中国电子行业用冲压件发展现状及未来趋势（2021-2032）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中国市场电子行业用冲压件收入及增长率（2021-2032）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中国市场电子行业用冲压件销量及增长率（2021-2032）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中国市场主要电子行业用冲压件厂商分析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中国市场主要厂商电子行业用冲压件销量及市场占有率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中国市场主要厂商电子行业用冲压件销量（2021-2026）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中国市场主要厂商电子行业用冲压件销量市场份额（2021-2026）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中国市场主要厂商电子行业用冲压件收入及市场占有率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中国市场主要厂商电子行业用冲压件收入（2021-2026）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中国市场主要厂商电子行业用冲压件收入市场份额（2021-2026）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2025年中国市场主要厂商电子行业用冲压件收入排名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中国市场主要厂商电子行业用冲压件价格（2021-2026）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中国市场主要厂商电子行业用冲压件总部及产地分布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中国市场主要厂商成立时间及电子行业用冲压件商业化日期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中国市场主要厂商电子行业用冲压件产品类型及应用</w:t>
      </w:r>
      <w:r>
        <w:rPr>
          <w:rFonts w:hint="eastAsia"/>
        </w:rPr>
        <w:br/>
      </w:r>
      <w:r>
        <w:rPr>
          <w:rFonts w:hint="eastAsia"/>
        </w:rPr>
        <w:t>　　2.7 电子行业用冲压件行业集中度、竞争程度分析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电子行业用冲压件行业集中度分析：2025年中国Top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中国市场电子行业用冲压件第一梯队、第二梯队和第三梯队厂商（品牌）及2025年市场份额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重点企业（1）在中国市场电子行业用冲压件销量、收入、价格及毛利率（2021-2026）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重点企业（2）在中国市场电子行业用冲压件销量、收入、价格及毛利率（2021-2026）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重点企业（3）在中国市场电子行业用冲压件销量、收入、价格及毛利率（2021-2026）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重点企业（4）在中国市场电子行业用冲压件销量、收入、价格及毛利率（2021-2026）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重点企业（5）在中国市场电子行业用冲压件销量、收入、价格及毛利率（2021-2026）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重点企业（6）在中国市场电子行业用冲压件销量、收入、价格及毛利率（2021-2026）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重点企业（7）在中国市场电子行业用冲压件销量、收入、价格及毛利率（2021-2026）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重点企业（8）在中国市场电子行业用冲压件销量、收入、价格及毛利率（2021-2026）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重点企业（9）在中国市场电子行业用冲压件销量、收入、价格及毛利率（2021-2026）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重点企业（10）在中国市场电子行业用冲压件销量、收入、价格及毛利率（2021-2026）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重点企业（11）在中国市场电子行业用冲压件销量、收入、价格及毛利率（2021-2026）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重点企业（12）在中国市场电子行业用冲压件销量、收入、价格及毛利率（2021-2026）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重点企业（13）在中国市场电子行业用冲压件销量、收入、价格及毛利率（2021-2026）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重点企业（14）在中国市场电子行业用冲压件销量、收入、价格及毛利率（2021-2026）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重点企业（15）在中国市场电子行业用冲压件销量、收入、价格及毛利率（2021-2026）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重点企业（16）在中国市场电子行业用冲压件销量、收入、价格及毛利率（2021-2026）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重点企业（17）在中国市场电子行业用冲压件销量、收入、价格及毛利率（2021-2026）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不同产品类型电子行业用冲压件分析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中国市场不同产品类型电子行业用冲压件销量（2021-2032）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中国市场不同产品类型电子行业用冲压件销量及市场份额（2021-2026）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中国市场不同产品类型电子行业用冲压件销量预测（2027-2032）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中国市场不同产品类型电子行业用冲压件规模（2021-2032）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中国市场不同产品类型电子行业用冲压件规模及市场份额（2021-2026）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中国市场不同产品类型电子行业用冲压件规模预测（2027-2032）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中国市场不同产品类型电子行业用冲压件价格走势（2021-2032）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不同应用电子行业用冲压件分析</w:t>
      </w:r>
      <w:r>
        <w:rPr>
          <w:rFonts w:hint="eastAsia"/>
        </w:rPr>
        <w:br/>
      </w:r>
      <w:r>
        <w:rPr>
          <w:rFonts w:hint="eastAsia"/>
        </w:rPr>
        <w:t>　　5.1 中国市场不同应用电子行业用冲压件销量（2021-2032）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中国市场不同应用电子行业用冲压件销量及市场份额（2021-2026）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中国市场不同应用电子行业用冲压件销量预测（2027-2032）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中国市场不同应用电子行业用冲压件规模（2021-2032）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中国市场不同应用电子行业用冲压件规模及市场份额（2021-2026）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中国市场不同应用电子行业用冲压件规模预测（2027-2032）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中国市场不同应用电子行业用冲压件价格走势（2021-2032）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电子行业用冲压件行业发展分析---发展趋势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电子行业用冲压件行业发展分析---厂商壁垒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电子行业用冲压件行业发展分析---驱动因素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电子行业用冲压件行业发展分析---制约因素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电子行业用冲压件中国企业SWOT分析</w:t>
      </w:r>
      <w:r>
        <w:rPr>
          <w:rFonts w:hint="eastAsia"/>
        </w:rPr>
        <w:br/>
      </w:r>
      <w:r>
        <w:rPr>
          <w:rFonts w:hint="eastAsia"/>
        </w:rPr>
        <w:t>　　6.6 电子行业用冲压件行业发展分析---行业政策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电子行业用冲压件行业产业链简介</w:t>
      </w:r>
      <w:r>
        <w:rPr>
          <w:rFonts w:hint="eastAsia"/>
        </w:rPr>
        <w:br/>
      </w:r>
      <w:r>
        <w:rPr>
          <w:rFonts w:hint="eastAsia"/>
        </w:rPr>
        <w:t>　　7.2 电子行业用冲压件产业链分析-上游</w:t>
      </w:r>
      <w:r>
        <w:rPr>
          <w:rFonts w:hint="eastAsia"/>
        </w:rPr>
        <w:br/>
      </w:r>
      <w:r>
        <w:rPr>
          <w:rFonts w:hint="eastAsia"/>
        </w:rPr>
        <w:t>　　7.3 电子行业用冲压件产业链分析-中游</w:t>
      </w:r>
      <w:r>
        <w:rPr>
          <w:rFonts w:hint="eastAsia"/>
        </w:rPr>
        <w:br/>
      </w:r>
      <w:r>
        <w:rPr>
          <w:rFonts w:hint="eastAsia"/>
        </w:rPr>
        <w:t>　　7.4 电子行业用冲压件产业链分析-下游</w:t>
      </w:r>
      <w:r>
        <w:rPr>
          <w:rFonts w:hint="eastAsia"/>
        </w:rPr>
        <w:br/>
      </w:r>
      <w:r>
        <w:rPr>
          <w:rFonts w:hint="eastAsia"/>
        </w:rPr>
        <w:t>　　7.5 电子行业用冲压件行业采购模式</w:t>
      </w:r>
      <w:r>
        <w:rPr>
          <w:rFonts w:hint="eastAsia"/>
        </w:rPr>
        <w:br/>
      </w:r>
      <w:r>
        <w:rPr>
          <w:rFonts w:hint="eastAsia"/>
        </w:rPr>
        <w:t>　　7.6 电子行业用冲压件行业生产模式</w:t>
      </w:r>
      <w:r>
        <w:rPr>
          <w:rFonts w:hint="eastAsia"/>
        </w:rPr>
        <w:br/>
      </w:r>
      <w:r>
        <w:rPr>
          <w:rFonts w:hint="eastAsia"/>
        </w:rPr>
        <w:t>　　7.7 电子行业用冲压件行业销售模式及销售渠道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中国本土电子行业用冲压件产能、产量分析</w:t>
      </w:r>
      <w:r>
        <w:rPr>
          <w:rFonts w:hint="eastAsia"/>
        </w:rPr>
        <w:br/>
      </w:r>
      <w:r>
        <w:rPr>
          <w:rFonts w:hint="eastAsia"/>
        </w:rPr>
        <w:t>　　8.1 中国电子行业用冲压件供需现状及预测（2021-2032）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中国电子行业用冲压件产能、产量、产能利用率及发展趋势（2021-2032）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中国电子行业用冲压件产量、市场需求量及发展趋势（2021-2032）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中国电子行业用冲压件进出口分析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中国市场电子行业用冲压件主要进口来源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中国市场电子行业用冲压件主要出口目的地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不同产品类型电子行业用冲压件市场规模2021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不同产品分类电子行业用冲压件市场规模2021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不同应用电子行业用冲压件市场规模2021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中国市场主要厂商电子行业用冲压件销量（2021-2026）&amp;（千件）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中国市场主要厂商电子行业用冲压件销量市场份额（2021-2026）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中国市场主要厂商电子行业用冲压件收入（2021-2026）&amp;（万元）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中国市场主要厂商电子行业用冲压件收入份额（2021-2026）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2025年中国主要生产商电子行业用冲压件收入排名（万元）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中国市场主要厂商电子行业用冲压件价格（2021-2026）&amp;（元/件）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中国市场主要厂商电子行业用冲压件总部及产地分布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中国市场主要厂商成立时间及电子行业用冲压件商业化日期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中国市场主要厂商电子行业用冲压件产品类型及应用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2025年中国市场电子行业用冲压件主要厂商市场地位（第一梯队、第二梯队和第三梯队）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电子行业用冲压件市场投资、并购等现状分析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电子行业用冲压件销量（千件）、收入（万元）、价格（元/件）及毛利率（2021-2026）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电子行业用冲压件销量（千件）、收入（万元）、价格（元/件）及毛利率（2021-2026）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电子行业用冲压件销量（千件）、收入（万元）、价格（元/件）及毛利率（2021-2026）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电子行业用冲压件销量（千件）、收入（万元）、价格（元/件）及毛利率（2021-2026）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电子行业用冲压件销量（千件）、收入（万元）、价格（元/件）及毛利率（2021-2026）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电子行业用冲压件销量（千件）、收入（万元）、价格（元/件）及毛利率（2021-2026）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电子行业用冲压件销量（千件）、收入（万元）、价格（元/件）及毛利率（2021-2026）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电子行业用冲压件销量（千件）、收入（万元）、价格（元/件）及毛利率（2021-2026）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电子行业用冲压件销量（千件）、收入（万元）、价格（元/件）及毛利率（2021-2026）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电子行业用冲压件销量（千件）、收入（万元）、价格（元/件）及毛利率（2021-2026）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电子行业用冲压件销量（千件）、收入（万元）、价格（元/件）及毛利率（2021-2026）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电子行业用冲压件销量（千件）、收入（万元）、价格（元/件）及毛利率（2021-2026）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电子行业用冲压件销量（千件）、收入（万元）、价格（元/件）及毛利率（2021-2026）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电子行业用冲压件销量（千件）、收入（万元）、价格（元/件）及毛利率（2021-2026）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电子行业用冲压件销量（千件）、收入（万元）、价格（元/件）及毛利率（2021-2026）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电子行业用冲压件销量（千件）、收入（万元）、价格（元/件）及毛利率（2021-2026）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电子行业用冲压件生产基地、总部、竞争对手及市场地位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电子行业用冲压件产品规格、参数及市场应用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电子行业用冲压件销量（千件）、收入（万元）、价格（元/件）及毛利率（2021-2026）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中国市场不同产品类型电子行业用冲压件销量（2021-2026）&amp;（千件）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中国市场不同产品类型电子行业用冲压件销量市场份额（2021-2026）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中国市场不同产品类型电子行业用冲压件销量预测（2027-2032）&amp;（千件）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中国市场不同产品类型电子行业用冲压件销量市场份额预测（2027-2032）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中国市场不同产品类型电子行业用冲压件规模（2021-2026）&amp;（万元）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中国市场不同产品类型电子行业用冲压件规模市场份额（2021-2026）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中国市场不同产品类型电子行业用冲压件规模预测（2027-2032）&amp;（万元）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中国市场不同产品类型电子行业用冲压件规模市场份额预测（2027-2032）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中国市场不同应用电子行业用冲压件销量（2021-2026）&amp;（千件）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中国市场不同应用电子行业用冲压件销量市场份额（2021-2026）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中国市场不同应用电子行业用冲压件销量预测（2027-2032）&amp;（千件）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中国市场不同应用电子行业用冲压件销量市场份额预测（2027-2032）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中国市场不同应用电子行业用冲压件规模（2021-2026）&amp;（万元）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中国市场不同应用电子行业用冲压件规模市场份额（2021-2026）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中国市场不同应用电子行业用冲压件规模预测（2027-2032）&amp;（万元）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中国市场不同应用电子行业用冲压件规模市场份额预测（2027-2032）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电子行业用冲压件行业发展分析---发展趋势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电子行业用冲压件行业发展分析---厂商壁垒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电子行业用冲压件行业发展分析---驱动因素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电子行业用冲压件行业发展分析---制约因素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电子行业用冲压件行业相关重点政策一览</w:t>
      </w:r>
      <w:r>
        <w:rPr>
          <w:rFonts w:hint="eastAsia"/>
        </w:rPr>
        <w:br/>
      </w:r>
      <w:r>
        <w:rPr>
          <w:rFonts w:hint="eastAsia"/>
        </w:rPr>
        <w:t>　　表 121： 电子行业用冲压件行业供应链分析</w:t>
      </w:r>
      <w:r>
        <w:rPr>
          <w:rFonts w:hint="eastAsia"/>
        </w:rPr>
        <w:br/>
      </w:r>
      <w:r>
        <w:rPr>
          <w:rFonts w:hint="eastAsia"/>
        </w:rPr>
        <w:t>　　表 122： 电子行业用冲压件上游原料供应商</w:t>
      </w:r>
      <w:r>
        <w:rPr>
          <w:rFonts w:hint="eastAsia"/>
        </w:rPr>
        <w:br/>
      </w:r>
      <w:r>
        <w:rPr>
          <w:rFonts w:hint="eastAsia"/>
        </w:rPr>
        <w:t>　　表 123： 电子行业用冲压件行业主要下游客户</w:t>
      </w:r>
      <w:r>
        <w:rPr>
          <w:rFonts w:hint="eastAsia"/>
        </w:rPr>
        <w:br/>
      </w:r>
      <w:r>
        <w:rPr>
          <w:rFonts w:hint="eastAsia"/>
        </w:rPr>
        <w:t>　　表 124： 电子行业用冲压件典型经销商</w:t>
      </w:r>
      <w:r>
        <w:rPr>
          <w:rFonts w:hint="eastAsia"/>
        </w:rPr>
        <w:br/>
      </w:r>
      <w:r>
        <w:rPr>
          <w:rFonts w:hint="eastAsia"/>
        </w:rPr>
        <w:t>　　表 125： 中国电子行业用冲压件产量、销量、进口量及出口量（2021-2026）&amp;（千件）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中国电子行业用冲压件产量、销量、进口量及出口量预测（2027-2032）&amp;（千件）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中国市场电子行业用冲压件主要进口来源</w:t>
      </w:r>
      <w:r>
        <w:rPr>
          <w:rFonts w:hint="eastAsia"/>
        </w:rPr>
        <w:br/>
      </w:r>
      <w:r>
        <w:rPr>
          <w:rFonts w:hint="eastAsia"/>
        </w:rPr>
        <w:t>　　表 128： 中国市场电子行业用冲压件主要出口目的地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电子行业用冲压件产品图片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中国不同产品类型电子行业用冲压件市场规模市场份额2025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不锈铁产品图片</w:t>
      </w:r>
      <w:r>
        <w:rPr>
          <w:rFonts w:hint="eastAsia"/>
        </w:rPr>
        <w:br/>
      </w:r>
      <w:r>
        <w:rPr>
          <w:rFonts w:hint="eastAsia"/>
        </w:rPr>
        <w:t>　　图 5： 铝及铝合金产品图片</w:t>
      </w:r>
      <w:r>
        <w:rPr>
          <w:rFonts w:hint="eastAsia"/>
        </w:rPr>
        <w:br/>
      </w:r>
      <w:r>
        <w:rPr>
          <w:rFonts w:hint="eastAsia"/>
        </w:rPr>
        <w:t>　　图 6： 铜合金产品图片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中国不同产品分类电子行业用冲压件市场规模市场份额2025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金属件产品图片</w:t>
      </w:r>
      <w:r>
        <w:rPr>
          <w:rFonts w:hint="eastAsia"/>
        </w:rPr>
        <w:br/>
      </w:r>
      <w:r>
        <w:rPr>
          <w:rFonts w:hint="eastAsia"/>
        </w:rPr>
        <w:t>　　图 10： 非金属件产品图片</w:t>
      </w:r>
      <w:r>
        <w:rPr>
          <w:rFonts w:hint="eastAsia"/>
        </w:rPr>
        <w:br/>
      </w:r>
      <w:r>
        <w:rPr>
          <w:rFonts w:hint="eastAsia"/>
        </w:rPr>
        <w:t>　　图 11： 金属件产品图片</w:t>
      </w:r>
      <w:r>
        <w:rPr>
          <w:rFonts w:hint="eastAsia"/>
        </w:rPr>
        <w:br/>
      </w:r>
      <w:r>
        <w:rPr>
          <w:rFonts w:hint="eastAsia"/>
        </w:rPr>
        <w:t>　　图 12： 非金属件产品图片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中国不同应用电子行业用冲压件市场份额2025 &amp; 2032</w:t>
      </w:r>
      <w:r>
        <w:rPr>
          <w:rFonts w:hint="eastAsia"/>
        </w:rPr>
        <w:br/>
      </w:r>
      <w:r>
        <w:rPr>
          <w:rFonts w:hint="eastAsia"/>
        </w:rPr>
        <w:t>　　图 14： 微型电机及驱动组件</w:t>
      </w:r>
      <w:r>
        <w:rPr>
          <w:rFonts w:hint="eastAsia"/>
        </w:rPr>
        <w:br/>
      </w:r>
      <w:r>
        <w:rPr>
          <w:rFonts w:hint="eastAsia"/>
        </w:rPr>
        <w:t>　　图 15： 电子连接与接口元件</w:t>
      </w:r>
      <w:r>
        <w:rPr>
          <w:rFonts w:hint="eastAsia"/>
        </w:rPr>
        <w:br/>
      </w:r>
      <w:r>
        <w:rPr>
          <w:rFonts w:hint="eastAsia"/>
        </w:rPr>
        <w:t>　　图 16： 结构与保护件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中国市场电子行业用冲压件市场规模，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中国市场电子行业用冲压件收入及增长率（2021-2032）&amp;（万元）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中国市场电子行业用冲压件销量及增长率（2021-2032）&amp;（千件）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2025年中国市场主要厂商电子行业用冲压件销量市场份额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2025年中国市场主要厂商电子行业用冲压件收入市场份额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2025年中国市场前五大厂商电子行业用冲压件市场份额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2025年中国市场电子行业用冲压件第一梯队、第二梯队和第三梯队厂商（品牌）及市场份额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中国市场不同产品类型电子行业用冲压件价格走势（2021-2032）&amp;（元/件）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中国市场不同应用电子行业用冲压件价格走势（2021-2032）&amp;（元/件）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电子行业用冲压件中国企业SWOT分析</w:t>
      </w:r>
      <w:r>
        <w:rPr>
          <w:rFonts w:hint="eastAsia"/>
        </w:rPr>
        <w:br/>
      </w:r>
      <w:r>
        <w:rPr>
          <w:rFonts w:hint="eastAsia"/>
        </w:rPr>
        <w:t>　　图 28： 电子行业用冲压件产业链</w:t>
      </w:r>
      <w:r>
        <w:rPr>
          <w:rFonts w:hint="eastAsia"/>
        </w:rPr>
        <w:br/>
      </w:r>
      <w:r>
        <w:rPr>
          <w:rFonts w:hint="eastAsia"/>
        </w:rPr>
        <w:t>　　图 29： 电子行业用冲压件行业采购模式分析</w:t>
      </w:r>
      <w:r>
        <w:rPr>
          <w:rFonts w:hint="eastAsia"/>
        </w:rPr>
        <w:br/>
      </w:r>
      <w:r>
        <w:rPr>
          <w:rFonts w:hint="eastAsia"/>
        </w:rPr>
        <w:t>　　图 30： 电子行业用冲压件行业生产模式分析</w:t>
      </w:r>
      <w:r>
        <w:rPr>
          <w:rFonts w:hint="eastAsia"/>
        </w:rPr>
        <w:br/>
      </w:r>
      <w:r>
        <w:rPr>
          <w:rFonts w:hint="eastAsia"/>
        </w:rPr>
        <w:t>　　图 31： 电子行业用冲压件行业销售模式分析</w:t>
      </w:r>
      <w:r>
        <w:rPr>
          <w:rFonts w:hint="eastAsia"/>
        </w:rPr>
        <w:br/>
      </w:r>
      <w:r>
        <w:rPr>
          <w:rFonts w:hint="eastAsia"/>
        </w:rPr>
        <w:t>　　图 32： 中国电子行业用冲压件产能、产量、产能利用率及发展趋势（2021-2032）&amp;（千件）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中国电子行业用冲压件产量、市场需求量及发展趋势（2021-2032）&amp;（千件）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44ce2ac4c46f3" w:history="1">
        <w:r>
          <w:rPr>
            <w:rStyle w:val="Hyperlink"/>
          </w:rPr>
          <w:t>中国电子行业用冲压件行业发展研究及市场前景分析报告（2026-2032年）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44ce2ac4c46f3" w:history="1">
        <w:r>
          <w:rPr>
            <w:rStyle w:val="Hyperlink"/>
          </w:rPr>
          <w:t>https://www.20087.com/2/36/DianZiHangYeYongChongYaJianDeXianZhuangYuQianJing.html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热点：冲压件设备、电子行业用冲压件吗、冲压材料有哪些、电子产品冲压件、冲压行业发展前景、电子冲压配件、电子冲压件厂、电子冲压件是做什么的、寻求冲压件代加工厂家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49bdf4667456b" w:history="1">
      <w:r>
        <w:rPr>
          <w:rStyle w:val="Hyperlink"/>
        </w:rPr>
        <w:t>中国电子行业用冲压件行业发展研究及市场前景分析报告（2026-2032年）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ianZiHangYeYongChongYaJianDeXianZhuangYuQianJing.html" TargetMode="External" Id="Reee44ce2ac4c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ianZiHangYeYongChongYaJianDeXianZhuangYuQianJing.html" TargetMode="External" Id="R6a949bdf4667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2026-03-06T04:05:43Z</dcterms:created>
  <dcterms:modified xsi:type="dcterms:W3CDTF">2026-03-06T05:05:43Z</dcterms:modified>
  <dc:subject>中国电子行业用冲压件行业发展研究及市场前景分析报告（2026-2032年）</dc:subject>
  <dc:title>中国电子行业用冲压件行业发展研究及市场前景分析报告（2026-2032年）</dc:title>
  <cp:keywords>中国电子行业用冲压件行业发展研究及市场前景分析报告（2026-2032年）</cp:keywords>
  <dc:description>中国电子行业用冲压件行业发展研究及市场前景分析报告（2026-2032年）</dc:description>
</cp:coreProperties>
</file>