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5f6040528466a" w:history="1">
              <w:r>
                <w:rPr>
                  <w:rStyle w:val="Hyperlink"/>
                </w:rPr>
                <w:t>2024-2030年中国电感耦合等离子体（ICP）蚀刻系统行业发展深度调研与未来趋势预测报告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5f6040528466a" w:history="1">
              <w:r>
                <w:rPr>
                  <w:rStyle w:val="Hyperlink"/>
                </w:rPr>
                <w:t>2024-2030年中国电感耦合等离子体（ICP）蚀刻系统行业发展深度调研与未来趋势预测报告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5f6040528466a" w:history="1">
                <w:r>
                  <w:rPr>
                    <w:rStyle w:val="Hyperlink"/>
                  </w:rPr>
                  <w:t>https://www.20087.com/2/66/DianGanOuHeDengLiZiTi-ICP-ShiKeXiTongDeFaZhanQuShi.html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耦合等离子体（ICP）蚀刻系统是半导体制造过程中的关键技术之一，在近年来随着半导体行业的快速发展和技术创新而得到了广泛应用。当前市场上，ICP蚀刻系统不仅在提高蚀刻精度、降低缺陷率方面有了显著提高，而且在提高产品的稳定性和适用性方面也实现了突破。随着新型等离子体源技术和控制系统的发展，ICP蚀刻系统不仅能够提供更精确的蚀刻能力，还能适应更为复杂的工艺要求。此外，随着用户对高效、可靠半导体制造解决方案的需求增加，ICP蚀刻系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ICP蚀刻系统的发展将更加注重技术创新和可持续性。一方面，随着新材料和制造技术的进步，ICP蚀刻系统将更加注重提高其蚀刻精度、增强产品的稳定性和适用性，并采用更先进的等离子体源技术和控制系统，以适应更多高性能应用的需求。另一方面，随着对可持续发展的要求提高，ICP蚀刻系统将更加注重采用环保型材料和生产工艺，减少对环境的影响。此外，随着对个性化和定制化需求的增加，ICP蚀刻系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5f6040528466a" w:history="1">
        <w:r>
          <w:rPr>
            <w:rStyle w:val="Hyperlink"/>
          </w:rPr>
          <w:t>2024-2030年中国电感耦合等离子体（ICP）蚀刻系统行业发展深度调研与未来趋势预测报告</w:t>
        </w:r>
      </w:hyperlink>
      <w:r>
        <w:rPr>
          <w:rFonts w:hint="eastAsia"/>
        </w:rPr>
        <w:t>》基于权威数据资源与长期监测数据，全面分析了电感耦合等离子体（ICP）蚀刻系统行业现状、市场需求、市场规模及产业链结构。电感耦合等离子体（ICP）蚀刻系统报告探讨了价格变动、细分市场特征以及市场前景，并对未来发展趋势进行了科学预测。同时，电感耦合等离子体（ICP）蚀刻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电感耦合等离子体（ICP）蚀刻系统市场概述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按照不同产品类型，电感耦合等离子体（ICP）蚀刻系统主要可以分为如下几个类别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不同产品类型电感耦合等离子体（ICP）蚀刻系统增长趋势2023年VS</w:t>
      </w:r>
      <w:r>
        <w:rPr>
          <w:rFonts w:hint="eastAsia"/>
        </w:rPr>
        <w:br/>
      </w:r>
      <w:r>
        <w:rPr>
          <w:rFonts w:hint="eastAsia"/>
        </w:rPr>
        <w:t>　　　　1.2.2 开放式电感耦合等离子体（ICP）蚀刻系统</w:t>
      </w:r>
      <w:r>
        <w:rPr>
          <w:rFonts w:hint="eastAsia"/>
        </w:rPr>
        <w:br/>
      </w:r>
      <w:r>
        <w:rPr>
          <w:rFonts w:hint="eastAsia"/>
        </w:rPr>
        <w:t>　　　　1.2.3 负载锁定电感耦合等离子体（ICP）蚀刻系统</w:t>
      </w:r>
      <w:r>
        <w:rPr>
          <w:rFonts w:hint="eastAsia"/>
        </w:rPr>
        <w:br/>
      </w:r>
      <w:r>
        <w:rPr>
          <w:rFonts w:hint="eastAsia"/>
        </w:rPr>
        <w:t>　　1.3 从不同应用，电感耦合等离子体（ICP）蚀刻系统主要包括如下几个方面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中国电感耦合等离子体（ICP）蚀刻系统发展现状及未来趋势（2018-2030年）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中国市场电感耦合等离子体（ICP）蚀刻系统销量及增长率（2018-2023年）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中国市场电感耦合等离子体（ICP）蚀刻系统销售规模及增长率（2018-2023年）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中国市场主要电感耦合等离子体（ICP）蚀刻系统厂商竞争分析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中国市场主要厂商电感耦合等离子体（ICP）蚀刻系统销量、收入及市场份额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中国市场主要厂商电感耦合等离子体（ICP）蚀刻系统销量（2018-2023年）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中国市场主要厂商电感耦合等离子体（ICP）蚀刻系统收入（2018-2023年）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2023年中国市场主要厂商电感耦合等离子体（ICP）蚀刻系统收入排名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中国市场主要厂商电感耦合等离子体（ICP）蚀刻系统价格（2018-2023年）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中国市场主要厂商电感耦合等离子体（ICP）蚀刻系统产地分布及商业化日期</w:t>
      </w:r>
      <w:r>
        <w:rPr>
          <w:rFonts w:hint="eastAsia"/>
        </w:rPr>
        <w:br/>
      </w:r>
      <w:r>
        <w:rPr>
          <w:rFonts w:hint="eastAsia"/>
        </w:rPr>
        <w:t>　　2.3 电感耦合等离子体（ICP）蚀刻系统行业集中度、竞争程度分析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电感耦合等离子体（ICP）蚀刻系统行业集中度分析：中国Top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中国电感耦合等离子体（ICP）蚀刻系统第一梯队、第二梯队和第三梯队生产商（品牌）及市场份额（2022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主要电感耦合等离子体（ICP）蚀刻系统企业采访及观点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中国主要地区电感耦合等离子体（ICP）蚀刻系统分析</w:t>
      </w:r>
      <w:r>
        <w:rPr>
          <w:rFonts w:hint="eastAsia"/>
        </w:rPr>
        <w:br/>
      </w:r>
      <w:r>
        <w:rPr>
          <w:rFonts w:hint="eastAsia"/>
        </w:rPr>
        <w:t>　　3.1 中国主要地区电感耦合等离子体（ICP）蚀刻系统市场规模分析：2022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中国主要地区电感耦合等离子体（ICP）蚀刻系统销量及市场份额（2018-2023年）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中国主要地区电感耦合等离子体（ICP）蚀刻系统销量及市场份额预测（2024-2030年）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中国主要地区电感耦合等离子体（ICP）蚀刻系统销量及市场份额（2018-2023年）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中国主要地区电感耦合等离子体（ICP）蚀刻系统销量及市场份额预测（2024-2030年）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华东地区电感耦合等离子体（ICP）蚀刻系统销量、销售规模及增长率（2018-2023年）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华南地区电感耦合等离子体（ICP）蚀刻系统销量、销售规模及增长率（2018-2023年）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华中地区电感耦合等离子体（ICP）蚀刻系统销量、销售规模及增长率（2018-2023年）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华北地区电感耦合等离子体（ICP）蚀刻系统销量、销售规模及增长率（2018-2023年）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西南地区电感耦合等离子体（ICP）蚀刻系统销量、销售规模及增长率（2018-2023年）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东北及西北地区电感耦合等离子体（ICP）蚀刻系统销量、销售规模及增长率（2018-2023年）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中国市场电感耦合等离子体（ICP）蚀刻系统主要企业概况分析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重点企业（10）基本信息、电感耦合等离子体（ICP）蚀刻系统生产基地、总部、竞争对手及市场地位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重点企业（10）电感耦合等离子体（ICP）蚀刻系统销量、收入、价格及毛利率（2018-2023年）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不同产品类型电感耦合等离子体（ICP）蚀刻系统分析</w:t>
      </w:r>
      <w:r>
        <w:rPr>
          <w:rFonts w:hint="eastAsia"/>
        </w:rPr>
        <w:br/>
      </w:r>
      <w:r>
        <w:rPr>
          <w:rFonts w:hint="eastAsia"/>
        </w:rPr>
        <w:t>　　5.1 中国市场电感耦合等离子体（ICP）蚀刻系统不同产品类型电感耦合等离子体（ICP）蚀刻系统销量（2018-2023年）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中国市场电感耦合等离子体（ICP）蚀刻系统不同产品类型电感耦合等离子体（ICP）蚀刻系统销量及市场份额（2018-2023年）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中国市场电感耦合等离子体（ICP）蚀刻系统不同产品类型电感耦合等离子体（ICP）蚀刻系统销量预测（2024-2030年）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中国市场电感耦合等离子体（ICP）蚀刻系统不同产品类型电感耦合等离子体（ICP）蚀刻系统规模（2018-2023年）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中国市场电感耦合等离子体（ICP）蚀刻系统不同产品类型电感耦合等离子体（ICP）蚀刻系统规模及市场份额（2018-2023年）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中国市场电感耦合等离子体（ICP）蚀刻系统不同产品类型电感耦合等离子体（ICP）蚀刻系统规模预测（2024-2030年）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中国市场不同产品类型电感耦合等离子体（ICP）蚀刻系统价格走势（2018-2023年）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不同价格区间电感耦合等离子体（ICP）蚀刻系统市场份额对比（2018-2023年）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电感耦合等离子体（ICP）蚀刻系统上游原料及下游主要应用的影响分析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电感耦合等离子体（ICP）蚀刻系统产业链分析</w:t>
      </w:r>
      <w:r>
        <w:rPr>
          <w:rFonts w:hint="eastAsia"/>
        </w:rPr>
        <w:br/>
      </w:r>
      <w:r>
        <w:rPr>
          <w:rFonts w:hint="eastAsia"/>
        </w:rPr>
        <w:t>　　6.2 电感耦合等离子体（ICP）蚀刻系统产业上游供应分析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中国不同应用电感耦合等离子体（ICP）蚀刻系统消费量、市场份额及增长率（2018-2023年）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中国不同应用电感耦合等离子体（ICP）蚀刻系统消费量（2018-2023年）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中国不同应用电感耦合等离子体（ICP）蚀刻系统消费量预测（2024-2030年）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中国不同应用电感耦合等离子体（ICP）蚀刻系统规模、市场份额及增长率（2018-2023年）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中国不同应用电感耦合等离子体（ICP）蚀刻系统规模（2018-2023年）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中国不同应用电感耦合等离子体（ICP）蚀刻系统规模预测（2024-2030年）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中国电感耦合等离子体（ICP）蚀刻系统产能、产量分析</w:t>
      </w:r>
      <w:r>
        <w:rPr>
          <w:rFonts w:hint="eastAsia"/>
        </w:rPr>
        <w:br/>
      </w:r>
      <w:r>
        <w:rPr>
          <w:rFonts w:hint="eastAsia"/>
        </w:rPr>
        <w:t>　　7.1 中国电感耦合等离子体（ICP）蚀刻系统供需现状及预测（2018-2030年）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中国电感耦合等离子体（ICP）蚀刻系统产能、产量、产能利用率及发展趋势（2018-2030年）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中国电感耦合等离子体（ICP）蚀刻系统产量、表观消费量、供给现状及发展趋势（2018-2030年）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中国电感耦合等离子体（ICP）蚀刻系统产量、市场需求量及发展趋势（2018-2030年）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中国电感耦合等离子体（ICP）蚀刻系统产值及增长率（2018-2023年）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中国电感耦合等离子体（ICP）蚀刻系统进出口分析（2018-2023年）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中国电感耦合等离子体（ICP）蚀刻系统产量、表观消费量、进口量及出口量（2018-2023年）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中国电感耦合等离子体（ICP）蚀刻系统进口量、进口额（万元）及进口均价（2018-2023年）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中国市场电感耦合等离子体（ICP）蚀刻系统主要进口来源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中国市场电感耦合等离子体（ICP）蚀刻系统主要出口目的地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中国本土生产商电感耦合等离子体（ICP）蚀刻系统产能分析（2018-2023年）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中国本土生产商电感耦合等离子体（ICP）蚀刻系统产量分析（2018-2023年）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中国本土生产商电感耦合等离子体（ICP）蚀刻系统产值分析（2018-2023年）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电感耦合等离子体（ICP）蚀刻系统销售渠道、市场影响因素、机遇及挑战影响分析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国内市场电感耦合等离子体（ICP）蚀刻系统销售渠道</w:t>
      </w:r>
      <w:r>
        <w:rPr>
          <w:rFonts w:hint="eastAsia"/>
        </w:rPr>
        <w:br/>
      </w:r>
      <w:r>
        <w:rPr>
          <w:rFonts w:hint="eastAsia"/>
        </w:rPr>
        <w:t>　　8.2 电感耦合等离子体（ICP）蚀刻系统销售/营销策略建议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中国本土电感耦合等离子体（ICP）蚀刻系统企业SWOT分析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按照不同产品类型，电感耦合等离子体（ICP）蚀刻系统主要可以分为如下几个类别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不同产品类型电感耦合等离子体（ICP）蚀刻系统增长趋势2022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从不同应用，电感耦合等离子体（ICP）蚀刻系统主要包括如下几个方面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不同应用电感耦合等离子体（ICP）蚀刻系统消费量（台）增长趋势2023年VS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中国市场主要厂商电感耦合等离子体（ICP）蚀刻系统销量（2018-2023年）（台）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中国市场主要厂商电感耦合等离子体（ICP）蚀刻系统销量市场份额（2018-2023年）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中国市场主要厂商电感耦合等离子体（ICP）蚀刻系统收入（2018-2023年）（万元）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中国市场主要厂商电感耦合等离子体（ICP）蚀刻系统收入份额（万元）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2023年中国主要生产商电感耦合等离子体（ICP）蚀刻系统收入排名（万元）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中国市场主要厂商电感耦合等离子体（ICP）蚀刻系统价格（2018-2023年）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中国市场主要厂商电感耦合等离子体（ICP）蚀刻系统产地分布及商业化日期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主要电感耦合等离子体（ICP）蚀刻系统企业采访及观点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中国主要地区电感耦合等离子体（ICP）蚀刻系统销售规模（万元）：2022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中国主要地区电感耦合等离子体（ICP）蚀刻系统销量（2018-2023年）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中国主要地区电感耦合等离子体（ICP）蚀刻系统2018-2023年销量市场份额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中国主要地区电感耦合等离子体（ICP）蚀刻系统销量（2018-2023年）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中国主要地区电感耦合等离子体（ICP）蚀刻系统销量份额（2018-2023年）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中国主要地区电感耦合等离子体（ICP）蚀刻系统销售规模（万元）（2018-2023年）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中国主要地区电感耦合等离子体（ICP）蚀刻系统销售规模份额（2018-2023年）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中国主要地区电感耦合等离子体（ICP）蚀刻系统销售规模（万元）（2018-2023年）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中国主要地区电感耦合等离子体（ICP）蚀刻系统销售规模份额（2018-2023年）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重点企业（10）电感耦合等离子体（ICP）蚀刻系统销量（台）、收入（万元）、价格及毛利率（2018-2023年）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重点企业（10）电感耦合等离子体（ICP）蚀刻系统产品规格、参数及市场应用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中国市场不同产品类型电感耦合等离子体（ICP）蚀刻系统销量（2018-2023年）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中国市场不同产品类型电感耦合等离子体（ICP）蚀刻系统销量市场份额（2018-2023年）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中国市场不同产品类型电感耦合等离子体（ICP）蚀刻系统销量预测（2024-2030年）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中国市场不同产品类型电感耦合等离子体（ICP）蚀刻系统销量市场份额预测（2024-2030年）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中国市场不同产品类型电感耦合等离子体（ICP）蚀刻系统规模（2018-2023年）（万元）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中国市场不同产品类型电感耦合等离子体（ICP）蚀刻系统规模市场份额（2018-2023年）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中国市场不同产品类型电感耦合等离子体（ICP）蚀刻系统规模预测（2024-2030年）（万元）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中国市场不同产品类型电感耦合等离子体（ICP）蚀刻系统规模市场份额预测（2024-2030年）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中国市场不同产品类型电感耦合等离子体（ICP）蚀刻系统价格走势（2018-2023年）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中国市场不同价格区间电感耦合等离子体（ICP）蚀刻系统市场份额对比（2018-2023年）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表82 电感耦合等离子体（ICP）蚀刻系统上游原料供应商及联系方式列表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中国市场不同应用电感耦合等离子体（ICP）蚀刻系统销量（2018-2023年）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中国市场不同应用电感耦合等离子体（ICP）蚀刻系统销量份额（2018-2023年）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中国市场不同应用电感耦合等离子体（ICP）蚀刻系统销量预测（2024-2030年）</w:t>
      </w:r>
      <w:r>
        <w:rPr>
          <w:rFonts w:hint="eastAsia"/>
        </w:rPr>
        <w:br/>
      </w:r>
      <w:r>
        <w:rPr>
          <w:rFonts w:hint="eastAsia"/>
        </w:rPr>
        <w:t>　　表86 中国市场不同应用电感耦合等离子体（ICP）蚀刻系统销量市场份额（2018-2023年）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中国市场不同应用电感耦合等离子体（ICP）蚀刻系统规模（2018-2023年）（万元）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中国市场不同应用电感耦合等离子体（ICP）蚀刻系统规模份额（2018-2023年）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中国市场不同应用电感耦合等离子体（ICP）蚀刻系统规模预测（2024-2030年）（万元）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中国市场不同应用电感耦合等离子体（ICP）蚀刻系统规模市场份额（2018-2023年）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中国电感耦合等离子体（ICP）蚀刻系统产量、表观消费量、进口量及出口量（2018-2023年）（台）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中国电感耦合等离子体（ICP）蚀刻系统产量、表观消费量、进口量及出口量预测（2024-2030年）（台）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中国电感耦合等离子体（ICP）蚀刻系统进口量（台）、进口额（万元）及进口均价（2018-2023年）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中国电感耦合等离子体（ICP）蚀刻系统进口量（台）、进口额（万元）及进口均价（2018-2023年）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中国市场电感耦合等离子体（ICP）蚀刻系统主要进口来源</w:t>
      </w:r>
      <w:r>
        <w:rPr>
          <w:rFonts w:hint="eastAsia"/>
        </w:rPr>
        <w:br/>
      </w:r>
      <w:r>
        <w:rPr>
          <w:rFonts w:hint="eastAsia"/>
        </w:rPr>
        <w:t>　　表96 中国市场电感耦合等离子体（ICP）蚀刻系统主要出口目的地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中国本主要土生产商电感耦合等离子体（ICP）蚀刻系统产能（2018-2023年）（台）</w:t>
      </w:r>
      <w:r>
        <w:rPr>
          <w:rFonts w:hint="eastAsia"/>
        </w:rPr>
        <w:br/>
      </w:r>
      <w:r>
        <w:rPr>
          <w:rFonts w:hint="eastAsia"/>
        </w:rPr>
        <w:t>　　表98 中国本土主要生产商电感耦合等离子体（ICP）蚀刻系统产能份额（2018-2023年）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中国本土主要生产商电感耦合等离子体（ICP）蚀刻系统产量（2018-2023年）（台）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中国本土主要生产商电感耦合等离子体（ICP）蚀刻系统产量份额（2018-2023年）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中国本土主要生产商电感耦合等离子体（ICP）蚀刻系统产值（2018-2023年）（万元）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中国本土主要生产商电感耦合等离子体（ICP）蚀刻系统产值份额（2018-2023年）</w:t>
      </w:r>
      <w:r>
        <w:rPr>
          <w:rFonts w:hint="eastAsia"/>
        </w:rPr>
        <w:br/>
      </w:r>
      <w:r>
        <w:rPr>
          <w:rFonts w:hint="eastAsia"/>
        </w:rPr>
        <w:t>　　表103 国内当前及未来电感耦合等离子体（ICP）蚀刻系统主要销售模式及销售渠道趋势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电感耦合等离子体（ICP）蚀刻系统产品市场定位及目标消费者分析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电感耦合等离子体（ICP）蚀刻系统产品图片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中国不同产品类型电感耦合等离子体（ICP）蚀刻系统产量市场份额2023年&amp;</w:t>
      </w:r>
      <w:r>
        <w:rPr>
          <w:rFonts w:hint="eastAsia"/>
        </w:rPr>
        <w:br/>
      </w:r>
      <w:r>
        <w:rPr>
          <w:rFonts w:hint="eastAsia"/>
        </w:rPr>
        <w:t>　　图3 开放式电感耦合等离子体（ICP）蚀刻系统产品图片</w:t>
      </w:r>
      <w:r>
        <w:rPr>
          <w:rFonts w:hint="eastAsia"/>
        </w:rPr>
        <w:br/>
      </w:r>
      <w:r>
        <w:rPr>
          <w:rFonts w:hint="eastAsia"/>
        </w:rPr>
        <w:t>　　图4 负载锁定电感耦合等离子体（ICP）蚀刻系统产品图片</w:t>
      </w:r>
      <w:r>
        <w:rPr>
          <w:rFonts w:hint="eastAsia"/>
        </w:rPr>
        <w:br/>
      </w:r>
      <w:r>
        <w:rPr>
          <w:rFonts w:hint="eastAsia"/>
        </w:rPr>
        <w:t>　　图5 中国不同应用电感耦合等离子体（ICP）蚀刻系统消费量市场份额2023年Vs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半导体产品图片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中国市场电感耦合等离子体（ICP）蚀刻系统销量及增长率（2018-2023年）（台）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中国市场电感耦合等离子体（ICP）蚀刻系统销售规模及增长率（2018-2023年）（万元）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中国市场主要厂商电感耦合等离子体（ICP）蚀刻系统销量市场份额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中国市场主要厂商2023年电感耦合等离子体（ICP）蚀刻系统收入市场份额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2023年中国市场前五及前十大厂商电感耦合等离子体（ICP）蚀刻系统市场份额</w:t>
      </w:r>
      <w:r>
        <w:rPr>
          <w:rFonts w:hint="eastAsia"/>
        </w:rPr>
        <w:br/>
      </w:r>
      <w:r>
        <w:rPr>
          <w:rFonts w:hint="eastAsia"/>
        </w:rPr>
        <w:t>　　图14 中国市场电感耦合等离子体（ICP）蚀刻系统第一梯队、第二梯队和第三梯队厂商（品牌）及市场份额（2022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中国主要地区电感耦合等离子体（ICP）蚀刻系统销量市场份额（2022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中国主要地区电感耦合等离子体（ICP）蚀刻系统销售规模份额（2022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华东地区电感耦合等离子体（ICP）蚀刻系统销量及增长率（2018-2023年）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华东地区电感耦合等离子体（ICP）蚀刻系统产值及增长率（2018-2023年）（万元）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华南地区电感耦合等离子体（ICP）蚀刻系统销量及增长率（2018-2023年）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华南地区电感耦合等离子体（ICP）蚀刻系统产值及增长率（2018-2023年）（万元）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华中地区电感耦合等离子体（ICP）蚀刻系统销量及增长率（2018-2023年）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华中地区电感耦合等离子体（ICP）蚀刻系统产值及增长率（2018-2023年）（万元）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华北地区电感耦合等离子体（ICP）蚀刻系统销量及增长率（2018-2023年）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华北地区电感耦合等离子体（ICP）蚀刻系统产值及增长率（2018-2023年）（万元）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西南地区电感耦合等离子体（ICP）蚀刻系统销量及增长率（2018-2023年）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西南地区电感耦合等离子体（ICP）蚀刻系统产值及增长率（2018-2023年）（万元）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东北及西北地区电感耦合等离子体（ICP）蚀刻系统销量及增长率（2018-2023年）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东北及西北地区电感耦合等离子体（ICP）蚀刻系统产值及增长率（2018-2023年）（万元）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电感耦合等离子体（ICP）蚀刻系统产业链图</w:t>
      </w:r>
      <w:r>
        <w:rPr>
          <w:rFonts w:hint="eastAsia"/>
        </w:rPr>
        <w:br/>
      </w:r>
      <w:r>
        <w:rPr>
          <w:rFonts w:hint="eastAsia"/>
        </w:rPr>
        <w:t>　　图30 中国电感耦合等离子体（ICP）蚀刻系统产能、产量、产能利用率及发展趋势（2018-2030年）（台）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中国电感耦合等离子体（ICP）蚀刻系统产量、表观消费量及发展趋势（2018-2030年）（台）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中国电感耦合等离子体（ICP）蚀刻系统产量、市场需求量及发展趋势（2018-2030年）（台）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中国电感耦合等离子体（ICP）蚀刻系统产值及增长率（2018-2023年）（万元）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中国本土电感耦合等离子体（ICP）蚀刻系统企业SWOT分析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5f6040528466a" w:history="1">
        <w:r>
          <w:rPr>
            <w:rStyle w:val="Hyperlink"/>
          </w:rPr>
          <w:t>2024-2030年中国电感耦合等离子体（ICP）蚀刻系统行业发展深度调研与未来趋势预测报告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5f6040528466a" w:history="1">
        <w:r>
          <w:rPr>
            <w:rStyle w:val="Hyperlink"/>
          </w:rPr>
          <w:t>https://www.20087.com/2/66/DianGanOuHeDengLiZiTi-ICP-ShiKeXiTongDeFaZhanQuShi.html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ec3e39672470b" w:history="1">
      <w:r>
        <w:rPr>
          <w:rStyle w:val="Hyperlink"/>
        </w:rPr>
        <w:t>2024-2030年中国电感耦合等离子体（ICP）蚀刻系统行业发展深度调研与未来趋势预测报告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GanOuHeDengLiZiTi-ICP-ShiKeXiTongDeFaZhanQuShi.html" TargetMode="External" Id="R9fe5f6040528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GanOuHeDengLiZiTi-ICP-ShiKeXiTongDeFaZhanQuShi.html" TargetMode="External" Id="R750ec3e39672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2023-10-27T07:26:00Z</dcterms:created>
  <dcterms:modified xsi:type="dcterms:W3CDTF">2023-10-27T08:26:00Z</dcterms:modified>
  <dc:subject>2024-2030年中国电感耦合等离子体（ICP）蚀刻系统行业发展深度调研与未来趋势预测报告</dc:subject>
  <dc:title>2024-2030年中国电感耦合等离子体（ICP）蚀刻系统行业发展深度调研与未来趋势预测报告</dc:title>
  <cp:keywords>2024-2030年中国电感耦合等离子体（ICP）蚀刻系统行业发展深度调研与未来趋势预测报告</cp:keywords>
  <dc:description>2024-2030年中国电感耦合等离子体（ICP）蚀刻系统行业发展深度调研与未来趋势预测报告</dc:description>
</cp:coreProperties>
</file>