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42c569d1e46e2" w:history="1">
              <w:r>
                <w:rPr>
                  <w:rStyle w:val="Hyperlink"/>
                </w:rPr>
                <w:t>中国电接触材料市场调查研究与发展趋势报告（2025-2031年）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42c569d1e46e2" w:history="1">
              <w:r>
                <w:rPr>
                  <w:rStyle w:val="Hyperlink"/>
                </w:rPr>
                <w:t>中国电接触材料市场调查研究与发展趋势报告（2025-2031年）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42c569d1e46e2" w:history="1">
                <w:r>
                  <w:rPr>
                    <w:rStyle w:val="Hyperlink"/>
                  </w:rPr>
                  <w:t>https://www.20087.com/2/76/DianJieChuCaiLiaoFaZhanQuShiFenXi.html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接触材料主要用于电气设备中的开关、继电器和其他电力传输组件中，确保电流的有效传递并维持设备的正常运行。电接触材料需具备良好的导电性、耐磨性和抗腐蚀性。近年来，随着电子设备向小型化、高性能化发展，对电接触材料的要求也日益严格。电接触材料企业不断探索新材料和技术，以满足这些需求，并且在环保方面也有更高的标准，例如无铅化电接触材料的研发。</w:t>
      </w:r>
      <w:r>
        <w:rPr>
          <w:rFonts w:hint="eastAsia"/>
        </w:rPr>
        <w:br/>
      </w:r>
      <w:r>
        <w:rPr>
          <w:rFonts w:hint="eastAsia"/>
        </w:rPr>
        <w:t>　　未来，电接触材料的发展将更加注重高性能与绿色化。一方面，通过纳米技术和复合材料的应用，进一步提升电接触材料的导电性和耐久性，适应极端工作环境；另一方面，结合循环经济理念，开发可回收利用的电接触材料，减少资源浪费。此外，随着新能源汽车和智能电网等新兴领域的快速发展，探索电接触材料在这些领域的潜在应用，拓宽市场空间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42c569d1e46e2" w:history="1">
        <w:r>
          <w:rPr>
            <w:rStyle w:val="Hyperlink"/>
          </w:rPr>
          <w:t>中国电接触材料市场调查研究与发展趋势报告（2025-2031年）</w:t>
        </w:r>
      </w:hyperlink>
      <w:r>
        <w:rPr>
          <w:rFonts w:hint="eastAsia"/>
        </w:rPr>
        <w:t>》基于详实数据，从市场规模、需求变化及价格动态等维度，全面解析了电接触材料行业的现状与发展趋势，并对电接触材料产业链各环节进行了系统性探讨。报告科学预测了电接触材料行业未来发展方向，重点分析了电接触材料技术现状及创新路径，同时聚焦电接触材料重点企业的经营表现，评估了市场竞争格局、品牌影响力及市场集中度。通过对细分市场的深入研究及SWOT分析，报告揭示了电接触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电接触材料行业界定及应用</w:t>
      </w:r>
      <w:r>
        <w:rPr>
          <w:rFonts w:hint="eastAsia"/>
        </w:rPr>
        <w:br/>
      </w:r>
      <w:r>
        <w:rPr>
          <w:rFonts w:hint="eastAsia"/>
        </w:rPr>
        <w:t>　　第一节 电接触材料行业定义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电接触材料主要应用领域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全球电接触材料行业发展状况分析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2019-2024年全球电接触材料行业运行概况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2019-2024年全球电接触材料行业市场规模分析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全球主要地区电接触材料行业运行情况分析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2025-2031年全球电接触材料行业发展趋势预测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中国电接触材料行业发展环境分析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电接触材料行业经济环境分析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电接触材料行业相关政策、标准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电接触材料行业相关发展规划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中国电接触材料行业现状调研分析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中国电接触材料行业发展现状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一、2024-2025年电接触材料行业品牌发展现状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二、2024-2025年电接触材料行业需求市场现状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三、2024-2025年电接触材料市场需求层次分析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四、2024-2025年中国电接触材料市场走向分析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中国电接触材料行业存在的问题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一、2024-2025年电接触材料产品市场存在的主要问题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二、2024-2025年国内电接触材料产品市场的三大瓶颈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三、2024-2025年电接触材料产品市场遭遇的规模难题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对中国电接触材料市场的分析及思考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一、电接触材料市场特点</w:t>
      </w:r>
      <w:r>
        <w:rPr>
          <w:rFonts w:hint="eastAsia"/>
        </w:rPr>
        <w:br/>
      </w:r>
      <w:r>
        <w:rPr>
          <w:rFonts w:hint="eastAsia"/>
        </w:rPr>
        <w:t>　　　　二、电接触材料市场分析</w:t>
      </w:r>
      <w:r>
        <w:rPr>
          <w:rFonts w:hint="eastAsia"/>
        </w:rPr>
        <w:br/>
      </w:r>
      <w:r>
        <w:rPr>
          <w:rFonts w:hint="eastAsia"/>
        </w:rPr>
        <w:t>　　　　三、电接触材料市场变化的方向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四、中国电接触材料行业发展的新思路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五、对中国电接触材料行业发展的思考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中国电接触材料行业市场供需现状调研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中国电接触材料市场现状分析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中国电接触材料行业产量情况分析及预测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一、电接触材料总体产能规模</w:t>
      </w:r>
      <w:r>
        <w:rPr>
          <w:rFonts w:hint="eastAsia"/>
        </w:rPr>
        <w:br/>
      </w:r>
      <w:r>
        <w:rPr>
          <w:rFonts w:hint="eastAsia"/>
        </w:rPr>
        <w:t>　　　　二、电接触材料生产区域分布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三、2019-2024年中国电接触材料行业产量统计分析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四、2025-2031年中国电接触材料行业产量预测分析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中国电接触材料市场需求分析及预测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一、中国电接触材料市场需求特点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二、2019-2024年中国电接触材料市场需求量统计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三、2025-2031年中国电接触材料市场需求量预测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中国电接触材料价格趋势分析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一、2019-2024年中国电接触材料市场价格趋势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二、2025-2031年中国电接触材料市场价格走势预测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2024-2025年电接触材料行业技术发展现状及趋势分析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电接触材料行业技术发展现状分析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国内外电接触材料行业技术差异与原因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电接触材料行业技术发展方向、趋势预测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提升电接触材料行业技术能力策略建议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中国电接触材料进出口分析</w:t>
      </w:r>
      <w:r>
        <w:rPr>
          <w:rFonts w:hint="eastAsia"/>
        </w:rPr>
        <w:br/>
      </w:r>
      <w:r>
        <w:rPr>
          <w:rFonts w:hint="eastAsia"/>
        </w:rPr>
        <w:t>　　第一节 电接触材料进口情况分析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电接触材料出口情况分析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影响电接触材料进出口因素分析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中国电接触材料行业主要指标监测分析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2019-2024年中国电接触材料行业规模情况分析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2019-2024年中国电接触材料行业财务能力分析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电接触材料行业细分产品调研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电接触材料细分产品结构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电接触材料行业上下游发展情况分析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电接触材料行业上游产业发展分析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电接触材料行业下游产业发展分析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中国电接触材料行业重点地区发展分析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电接触材料行业重点区域市场结构调研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**地区电接触材料市场容量分析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电接触材料行业重点企业竞争力分析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电接触材料行业企业经营策略研究分析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电接触材料企业多样化经营策略分析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一、电接触材料企业多样化经营情况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二、现行电接触材料行业多样化经营的方向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大型电接触材料企业集团未来发展策略分析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对中小电接触材料企业生产经营的建议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电接触材料行业前景及投资风险预警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2025年电接触材料市场前景分析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2025年电接触材料行业发展趋势预测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影响电接触材料行业发展的主要因素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一、2025年影响电接触材料行业运行的有利因素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二、2025年影响电接触材料行业运行的稳定因素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三、2025年影响电接触材料行业运行的不利因素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四、2025年中国电接触材料行业发展面临的挑战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五、2025年中国电接触材料行业发展面临的机遇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电接触材料行业投资风险预警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一、电接触材料行业市场风险预测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二、电接触材料行业政策风险预测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三、电接触材料行业经营风险预测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四、电接触材料行业技术风险预测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五、电接触材料行业竞争风险预测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六、电接触材料行业其他风险预测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电接触材料投资建议</w:t>
      </w:r>
      <w:r>
        <w:rPr>
          <w:rFonts w:hint="eastAsia"/>
        </w:rPr>
        <w:br/>
      </w:r>
      <w:r>
        <w:rPr>
          <w:rFonts w:hint="eastAsia"/>
        </w:rPr>
        <w:t>　　第一节 电接触材料行业投资环境分析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电接触材料行业投资进入壁垒分析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电接触材料行业类别</w:t>
      </w:r>
      <w:r>
        <w:rPr>
          <w:rFonts w:hint="eastAsia"/>
        </w:rPr>
        <w:br/>
      </w:r>
      <w:r>
        <w:rPr>
          <w:rFonts w:hint="eastAsia"/>
        </w:rPr>
        <w:t>　　图表 电接触材料行业产业链调研</w:t>
      </w:r>
      <w:r>
        <w:rPr>
          <w:rFonts w:hint="eastAsia"/>
        </w:rPr>
        <w:br/>
      </w:r>
      <w:r>
        <w:rPr>
          <w:rFonts w:hint="eastAsia"/>
        </w:rPr>
        <w:t>　　图表 电接触材料行业现状</w:t>
      </w:r>
      <w:r>
        <w:rPr>
          <w:rFonts w:hint="eastAsia"/>
        </w:rPr>
        <w:br/>
      </w:r>
      <w:r>
        <w:rPr>
          <w:rFonts w:hint="eastAsia"/>
        </w:rPr>
        <w:t>　　图表 电接触材料行业标准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2025年中国电接触材料行业产能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2019-2024年中国电接触材料行业产量统计</w:t>
      </w:r>
      <w:r>
        <w:rPr>
          <w:rFonts w:hint="eastAsia"/>
        </w:rPr>
        <w:br/>
      </w:r>
      <w:r>
        <w:rPr>
          <w:rFonts w:hint="eastAsia"/>
        </w:rPr>
        <w:t>　　图表 电接触材料行业动态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2019-2024年中国电接触材料市场需求量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2025年中国电接触材料行业需求区域调研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2019-2024年中国电接触材料行情</w:t>
      </w:r>
      <w:r>
        <w:rPr>
          <w:rFonts w:hint="eastAsia"/>
        </w:rPr>
        <w:br/>
      </w:r>
      <w:r>
        <w:rPr>
          <w:rFonts w:hint="eastAsia"/>
        </w:rPr>
        <w:t>　　图表 2019-2024年中国电接触材料价格走势图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2019-2024年中国电接触材料进口统计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2019-2024年中国电接触材料出口统计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2019-2024年中国电接触材料行业企业数量统计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**地区电接触材料市场规模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**地区电接触材料市场调研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**地区电接触材料市场规模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**地区电接触材料市场调研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电接触材料行业竞争对手分析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电接触材料重点企业（三）成长能力情况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2025-2031年中国电接触材料市场需求预测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2025-2031年中国电接触材料行业市场规模预测</w:t>
      </w:r>
      <w:r>
        <w:rPr>
          <w:rFonts w:hint="eastAsia"/>
        </w:rPr>
        <w:br/>
      </w:r>
      <w:r>
        <w:rPr>
          <w:rFonts w:hint="eastAsia"/>
        </w:rPr>
        <w:t>　　图表 电接触材料行业准入条件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2025-2031年中国电接触材料市场前景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42c569d1e46e2" w:history="1">
        <w:r>
          <w:rPr>
            <w:rStyle w:val="Hyperlink"/>
          </w:rPr>
          <w:t>中国电接触材料市场调查研究与发展趋势报告（2025-2031年）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42c569d1e46e2" w:history="1">
        <w:r>
          <w:rPr>
            <w:rStyle w:val="Hyperlink"/>
          </w:rPr>
          <w:t>https://www.20087.com/2/76/DianJieChuCaiLiaoFaZhanQuShiFenXi.html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热点：电接触材料龙头企业、电接触材料龙头企业、电触头、电接触材料市场空间大吗、电接触材料行业排名、电接触材料属于哪个行业、导电材料、电接触材料上市公司、开关触点是什么材料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70e291caa45df" w:history="1">
      <w:r>
        <w:rPr>
          <w:rStyle w:val="Hyperlink"/>
        </w:rPr>
        <w:t>中国电接触材料市场调查研究与发展趋势报告（2025-2031年）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JieChuCaiLiaoFaZhanQuShiFenXi.html" TargetMode="External" Id="R23842c569d1e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JieChuCaiLiaoFaZhanQuShiFenXi.html" TargetMode="External" Id="R1ae70e291caa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2024-10-09T02:30:00Z</dcterms:created>
  <dcterms:modified xsi:type="dcterms:W3CDTF">2024-10-09T03:30:00Z</dcterms:modified>
  <dc:subject>中国电接触材料市场调查研究与发展趋势报告（2025-2031年）</dc:subject>
  <dc:title>中国电接触材料市场调查研究与发展趋势报告（2025-2031年）</dc:title>
  <cp:keywords>中国电接触材料市场调查研究与发展趋势报告（2025-2031年）</cp:keywords>
  <dc:description>中国电接触材料市场调查研究与发展趋势报告（2025-2031年）</dc:description>
</cp:coreProperties>
</file>