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e35d266854efd" w:history="1">
              <w:r>
                <w:rPr>
                  <w:rStyle w:val="Hyperlink"/>
                </w:rPr>
                <w:t>2026-2032年中国电池易拉胶发展现状分析与前景趋势预测报告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e35d266854efd" w:history="1">
              <w:r>
                <w:rPr>
                  <w:rStyle w:val="Hyperlink"/>
                </w:rPr>
                <w:t>2026-2032年中国电池易拉胶发展现状分析与前景趋势预测报告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e35d266854efd" w:history="1">
                <w:r>
                  <w:rPr>
                    <w:rStyle w:val="Hyperlink"/>
                  </w:rPr>
                  <w:t>https://www.20087.com/2/56/DianChiYiLaJiaoDeXianZhuangYuQianJing.html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易拉胶是一种专为电池封装设计的特种胶带或标签材料，主要用于电池组或单体电池的外部封装、固定与拆卸辅助，尤其在新能源汽车动力电池、储能系统及消费电子电池模块中应用广泛。电池易拉胶可提供可靠的机械固定与绝缘保护，同时在需要维护或更换时，允许通过预设的拉手或薄弱区域实现无损或低损伤拆解，避免传统焊接或高强度粘接带来的拆卸困难与安全风险。产品通常由高强度基材（如聚酯薄膜、无纺布）与特定粘合剂复合而成，粘合剂需具备长期耐高温、耐电解液腐蚀、抗老化与适度初粘力的特性，确保在复杂工况下不脱胶、不渗漏。结构设计上常采用分层或梯度粘接策略，使剥离力沿特定路径可控释放。表面可印刷标识信息，兼具功能与信息传递作用。电池易拉胶应用有助于提升电池系统的可维护性、安全性和回收效率，已成为电池模组设计中的关键辅助材料。</w:t>
      </w:r>
      <w:r>
        <w:rPr>
          <w:rFonts w:hint="eastAsia"/>
        </w:rPr>
        <w:br/>
      </w:r>
      <w:r>
        <w:rPr>
          <w:rFonts w:hint="eastAsia"/>
        </w:rPr>
        <w:t>　　未来，电池易拉胶的发展将围绕安全性增强、环境适应性与智能化拆解持续深化。市场调研网认为，在材料体系上，推动耐更高温度与更强化学腐蚀的粘合剂研发，适应下一代高能量密度电池（如固态电池）对封装材料的严苛要求。探索自熄灭或阻燃基材，提升电池在热失控等极端情况下的防火性能。发展可逆粘接技术，如温敏或光敏粘合剂，通过外部刺激实现粘接力的快速切换，支持自动化拆装流程。在结构设计方面，优化拉手力学分布与剥离路径，确保在不同环境（低温、高湿）下仍能实现平稳、可控的分离，避免残留或损伤电芯。推动与电池管理系统（BMS）的间接联动，如在拆解时触发安全断电机制，提升操作安全性。在可持续性层面，加速可降解基材与水基粘合剂的应用，减少废弃电池处理过程中的环境污染。探索模块化设计，支持不同尺寸与形状电池的通用适配。此外，加强与自动化生产线的兼容性，支持高速贴覆与精确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0e35d266854efd" w:history="1">
        <w:r>
          <w:rPr>
            <w:rStyle w:val="Hyperlink"/>
          </w:rPr>
          <w:t>2026-2032年中国电池易拉胶发展现状分析与前景趋势预测报告</w:t>
        </w:r>
      </w:hyperlink>
      <w:r>
        <w:rPr>
          <w:rFonts w:hint="eastAsia"/>
        </w:rPr>
        <w:t>》，2025年电池易拉胶行业市场规模达 亿元，预计2032年市场规模将达 亿元，期间年均复合增长率（CAGR）达 %。报告系统分析了电池易拉胶行业的市场规模、供需状况及竞争格局，结合电池易拉胶技术发展现状与未来方向，科学预测了行业前景与增长趋势。报告重点评估了重点电池易拉胶企业的经营表现及竞争优势，同时探讨了行业机遇与潜在风险。通过对电池易拉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电池易拉胶行业界定</w:t>
      </w:r>
      <w:r>
        <w:rPr>
          <w:rFonts w:hint="eastAsia"/>
        </w:rPr>
        <w:br/>
      </w:r>
      <w:r>
        <w:rPr>
          <w:rFonts w:hint="eastAsia"/>
        </w:rPr>
        <w:t>　　第一节 电池易拉胶行业定义</w:t>
      </w:r>
      <w:r>
        <w:rPr>
          <w:rFonts w:hint="eastAsia"/>
        </w:rPr>
        <w:br/>
      </w:r>
      <w:r>
        <w:rPr>
          <w:rFonts w:hint="eastAsia"/>
        </w:rPr>
        <w:t>　　第二节 电池易拉胶行业特点分析</w:t>
      </w:r>
      <w:r>
        <w:rPr>
          <w:rFonts w:hint="eastAsia"/>
        </w:rPr>
        <w:br/>
      </w:r>
      <w:r>
        <w:rPr>
          <w:rFonts w:hint="eastAsia"/>
        </w:rPr>
        <w:t>　　第三节 电池易拉胶产业链分析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中国电池易拉胶行业发展环境分析</w:t>
      </w:r>
      <w:r>
        <w:rPr>
          <w:rFonts w:hint="eastAsia"/>
        </w:rPr>
        <w:br/>
      </w:r>
      <w:r>
        <w:rPr>
          <w:rFonts w:hint="eastAsia"/>
        </w:rPr>
        <w:t>　　第一节 电池易拉胶行业经济环境分析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2025-2026年中国电池易拉胶技术发展研究</w:t>
      </w:r>
      <w:r>
        <w:rPr>
          <w:rFonts w:hint="eastAsia"/>
        </w:rPr>
        <w:br/>
      </w:r>
      <w:r>
        <w:rPr>
          <w:rFonts w:hint="eastAsia"/>
        </w:rPr>
        <w:t>　　第一节 当前电池易拉胶技术发展现状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国内外电池易拉胶技术差异与原因</w:t>
      </w:r>
      <w:r>
        <w:rPr>
          <w:rFonts w:hint="eastAsia"/>
        </w:rPr>
        <w:br/>
      </w:r>
      <w:r>
        <w:rPr>
          <w:rFonts w:hint="eastAsia"/>
        </w:rPr>
        <w:t>　　第三节 电池易拉胶技术创新与发展趋势预测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技术进步对电池易拉胶行业的影响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2026年全球电池易拉胶行业市场运行形势分析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2026年全球电池易拉胶行业发展概况</w:t>
      </w:r>
      <w:r>
        <w:rPr>
          <w:rFonts w:hint="eastAsia"/>
        </w:rPr>
        <w:br/>
      </w:r>
      <w:r>
        <w:rPr>
          <w:rFonts w:hint="eastAsia"/>
        </w:rPr>
        <w:t>　　第二节 全球电池易拉胶行业发展走势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二、全球电池易拉胶行业市场分布情况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三、全球电池易拉胶行业发展趋势分析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全球电池易拉胶行业重点国家和区域分析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中国电池易拉胶行业发展调研</w:t>
      </w:r>
      <w:r>
        <w:rPr>
          <w:rFonts w:hint="eastAsia"/>
        </w:rPr>
        <w:br/>
      </w:r>
      <w:r>
        <w:rPr>
          <w:rFonts w:hint="eastAsia"/>
        </w:rPr>
        <w:t>　　第一节 中国电池易拉胶市场现状分析</w:t>
      </w:r>
      <w:r>
        <w:rPr>
          <w:rFonts w:hint="eastAsia"/>
        </w:rPr>
        <w:br/>
      </w:r>
      <w:r>
        <w:rPr>
          <w:rFonts w:hint="eastAsia"/>
        </w:rPr>
        <w:t>　　第二节 中国电池易拉胶行业产量情况分析及预测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一、电池易拉胶总体产能规模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三、2020-2025年中国电池易拉胶行业产量统计分析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二、电池易拉胶生产区域分布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三、2026-2032年中国电池易拉胶行业产量预测分析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中国电池易拉胶市场需求分析及预测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一、中国电池易拉胶市场需求特点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二、2020-2025年中国电池易拉胶市场需求量统计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三、2026-2032年中国电池易拉胶市场需求量预测分析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电池易拉胶行业细分产品市场调研分析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2020-2025年中国电池易拉胶行业重点地区调研分析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一、中国电池易拉胶行业重点区域市场结构调研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二、**地区电池易拉胶市场调研分析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三、**地区电池易拉胶市场调研分析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四、**地区电池易拉胶市场调研分析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五、**地区电池易拉胶市场调研分析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六、**地区电池易拉胶市场调研分析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中国电池易拉胶行业进出口情况分析预测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2020-2025年中国电池易拉胶行业进出口情况分析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一、2020-2025年中国电池易拉胶行业进口分析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二、2020-2025年中国电池易拉胶行业出口分析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2026-2032年中国电池易拉胶行业进出口情况预测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一、2026-2032年中国电池易拉胶行业进口预测分析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二、2026-2032年中国电池易拉胶行业出口预测分析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影响电池易拉胶行业进出口变化的主要原因分析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电池易拉胶行业竞争格局分析</w:t>
      </w:r>
      <w:r>
        <w:rPr>
          <w:rFonts w:hint="eastAsia"/>
        </w:rPr>
        <w:br/>
      </w:r>
      <w:r>
        <w:rPr>
          <w:rFonts w:hint="eastAsia"/>
        </w:rPr>
        <w:t>　　第一节 电池易拉胶行业集中度分析</w:t>
      </w:r>
      <w:r>
        <w:rPr>
          <w:rFonts w:hint="eastAsia"/>
        </w:rPr>
        <w:br/>
      </w:r>
      <w:r>
        <w:rPr>
          <w:rFonts w:hint="eastAsia"/>
        </w:rPr>
        <w:t>　　　　一、电池易拉胶市场集中度分析</w:t>
      </w:r>
      <w:r>
        <w:rPr>
          <w:rFonts w:hint="eastAsia"/>
        </w:rPr>
        <w:br/>
      </w:r>
      <w:r>
        <w:rPr>
          <w:rFonts w:hint="eastAsia"/>
        </w:rPr>
        <w:t>　　　　二、电池易拉胶企业集中度分析</w:t>
      </w:r>
      <w:r>
        <w:rPr>
          <w:rFonts w:hint="eastAsia"/>
        </w:rPr>
        <w:br/>
      </w:r>
      <w:r>
        <w:rPr>
          <w:rFonts w:hint="eastAsia"/>
        </w:rPr>
        <w:t>　　　　三、电池易拉胶区域集中度分析</w:t>
      </w:r>
      <w:r>
        <w:rPr>
          <w:rFonts w:hint="eastAsia"/>
        </w:rPr>
        <w:br/>
      </w:r>
      <w:r>
        <w:rPr>
          <w:rFonts w:hint="eastAsia"/>
        </w:rPr>
        <w:t>　　第二节 电池易拉胶行业主要企业竞争力分析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电池易拉胶行业竞争格局分析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一、2026年电池易拉胶行业竞争分析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二、2026年中外电池易拉胶产品竞争分析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三、2020-2025年我国电池易拉胶市场竞争分析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四、2026-2032年国内主要电池易拉胶企业动向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电池易拉胶行业重点企业发展调研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电池易拉胶重点企业（一）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电池易拉胶重点企业（二）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电池易拉胶重点企业（三）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电池易拉胶重点企业（四）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电池易拉胶重点企业（五）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电池易拉胶重点企业（六）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电池易拉胶企业管理策略建议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提高电池易拉胶企业竞争力的策略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一、提高中国电池易拉胶企业核心竞争力的对策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二、电池易拉胶企业提升竞争力的主要方向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三、影响电池易拉胶企业核心竞争力的因素及提升途径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四、提高电池易拉胶企业竞争力的策略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对我国电池易拉胶品牌的战略思考</w:t>
      </w:r>
      <w:r>
        <w:rPr>
          <w:rFonts w:hint="eastAsia"/>
        </w:rPr>
        <w:br/>
      </w:r>
      <w:r>
        <w:rPr>
          <w:rFonts w:hint="eastAsia"/>
        </w:rPr>
        <w:t>　　　　一、电池易拉胶实施品牌战略的意义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二、电池易拉胶企业品牌的现状分析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三、我国电池易拉胶企业的品牌战略</w:t>
      </w:r>
      <w:r>
        <w:rPr>
          <w:rFonts w:hint="eastAsia"/>
        </w:rPr>
        <w:br/>
      </w:r>
      <w:r>
        <w:rPr>
          <w:rFonts w:hint="eastAsia"/>
        </w:rPr>
        <w:t>　　　　四、电池易拉胶品牌战略管理的策略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2026-2032年中国电池易拉胶行业前景与风险预测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2026年中国电池易拉胶市场前景分析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2026-2032年中国电池易拉胶发展趋势预测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2026-2032年中国电池易拉胶行业投资特性分析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一、2026-2032年中国电池易拉胶行业进入壁垒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二、2026-2032年中国电池易拉胶行业盈利模式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三、2026-2032年中国电池易拉胶行业盈利因素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2026-2032年中国电池易拉胶行业投资机会分析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一、2026-2032年中国电池易拉胶细分市场投资机会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二、2026-2032年中国电池易拉胶行业区域市场投资潜力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2026-2032年中国电池易拉胶行业投资风险分析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一、2026-2032年中国电池易拉胶行业市场竞争风险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二、2026-2032年中国电池易拉胶行业技术风险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三、2026-2032年中国电池易拉胶行业政策风险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四、2026-2032年中国电池易拉胶行业进入退出风险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2026年电池易拉胶行业多维发展策略专题研究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2026年电池易拉胶行业降本增效与转型升级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一、电池易拉胶企业降本增效实施路径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2、智能制造提升电池易拉胶生产效率</w:t>
      </w:r>
      <w:r>
        <w:rPr>
          <w:rFonts w:hint="eastAsia"/>
        </w:rPr>
        <w:br/>
      </w:r>
      <w:r>
        <w:rPr>
          <w:rFonts w:hint="eastAsia"/>
        </w:rPr>
        <w:t>　　　　二、电池易拉胶产业转型升级关键举措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1、传统电池易拉胶业务数字化改造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2026年电池易拉胶行业价值评估与全球布局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一、电池易拉胶企业价值评估体系构建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1、电池易拉胶行业估值模型分析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2、成长性电池易拉胶企业筛选标准</w:t>
      </w:r>
      <w:r>
        <w:rPr>
          <w:rFonts w:hint="eastAsia"/>
        </w:rPr>
        <w:br/>
      </w:r>
      <w:r>
        <w:rPr>
          <w:rFonts w:hint="eastAsia"/>
        </w:rPr>
        <w:t>　　　　二、电池易拉胶行业出海布局战略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1、重点海外电池易拉胶市场投资机遇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2、跨境电池易拉胶贸易风险应对策略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2026年电池易拉胶行业标准体系与产业治理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一、电池易拉胶行业标准建设规划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1、电池易拉胶产品质量标准升级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2、国际电池易拉胶标准对接路径</w:t>
      </w:r>
      <w:r>
        <w:rPr>
          <w:rFonts w:hint="eastAsia"/>
        </w:rPr>
        <w:br/>
      </w:r>
      <w:r>
        <w:rPr>
          <w:rFonts w:hint="eastAsia"/>
        </w:rPr>
        <w:t>　　　　二、电池易拉胶产业治理现代化建议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1、电池易拉胶行业监管创新机制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2、区域电池易拉胶产业集群培育政策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电池易拉胶行业研究结论</w:t>
      </w:r>
      <w:r>
        <w:rPr>
          <w:rFonts w:hint="eastAsia"/>
        </w:rPr>
        <w:br/>
      </w:r>
      <w:r>
        <w:rPr>
          <w:rFonts w:hint="eastAsia"/>
        </w:rPr>
        <w:t>　　第二节 电池易拉胶行业投资价值评估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电池易拉胶行业投资建议</w:t>
      </w:r>
      <w:r>
        <w:rPr>
          <w:rFonts w:hint="eastAsia"/>
        </w:rPr>
        <w:br/>
      </w:r>
      <w:r>
        <w:rPr>
          <w:rFonts w:hint="eastAsia"/>
        </w:rPr>
        <w:t>　　　　一、电池易拉胶行业投资策略建议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二、电池易拉胶行业投资方向建议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三、电池易拉胶行业投资方式建议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电池易拉胶图片</w:t>
      </w:r>
      <w:r>
        <w:rPr>
          <w:rFonts w:hint="eastAsia"/>
        </w:rPr>
        <w:br/>
      </w:r>
      <w:r>
        <w:rPr>
          <w:rFonts w:hint="eastAsia"/>
        </w:rPr>
        <w:t>　　图表 电池易拉胶种类 分类</w:t>
      </w:r>
      <w:r>
        <w:rPr>
          <w:rFonts w:hint="eastAsia"/>
        </w:rPr>
        <w:br/>
      </w:r>
      <w:r>
        <w:rPr>
          <w:rFonts w:hint="eastAsia"/>
        </w:rPr>
        <w:t>　　图表 电池易拉胶用途 应用</w:t>
      </w:r>
      <w:r>
        <w:rPr>
          <w:rFonts w:hint="eastAsia"/>
        </w:rPr>
        <w:br/>
      </w:r>
      <w:r>
        <w:rPr>
          <w:rFonts w:hint="eastAsia"/>
        </w:rPr>
        <w:t>　　图表 电池易拉胶主要特点</w:t>
      </w:r>
      <w:r>
        <w:rPr>
          <w:rFonts w:hint="eastAsia"/>
        </w:rPr>
        <w:br/>
      </w:r>
      <w:r>
        <w:rPr>
          <w:rFonts w:hint="eastAsia"/>
        </w:rPr>
        <w:t>　　图表 电池易拉胶产业链分析</w:t>
      </w:r>
      <w:r>
        <w:rPr>
          <w:rFonts w:hint="eastAsia"/>
        </w:rPr>
        <w:br/>
      </w:r>
      <w:r>
        <w:rPr>
          <w:rFonts w:hint="eastAsia"/>
        </w:rPr>
        <w:t>　　图表 电池易拉胶政策分析</w:t>
      </w:r>
      <w:r>
        <w:rPr>
          <w:rFonts w:hint="eastAsia"/>
        </w:rPr>
        <w:br/>
      </w:r>
      <w:r>
        <w:rPr>
          <w:rFonts w:hint="eastAsia"/>
        </w:rPr>
        <w:t>　　图表 电池易拉胶技术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2020-2025年电池易拉胶行业市场容量分析</w:t>
      </w:r>
      <w:r>
        <w:rPr>
          <w:rFonts w:hint="eastAsia"/>
        </w:rPr>
        <w:br/>
      </w:r>
      <w:r>
        <w:rPr>
          <w:rFonts w:hint="eastAsia"/>
        </w:rPr>
        <w:t>　　图表 电池易拉胶生产现状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2020-2025年中国电池易拉胶行业产量及增长趋势</w:t>
      </w:r>
      <w:r>
        <w:rPr>
          <w:rFonts w:hint="eastAsia"/>
        </w:rPr>
        <w:br/>
      </w:r>
      <w:r>
        <w:rPr>
          <w:rFonts w:hint="eastAsia"/>
        </w:rPr>
        <w:t>　　图表 电池易拉胶行业动态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2020-2025年中国电池易拉胶市场需求量及增速统计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2025年中国电池易拉胶行业需求领域分布格局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2020-2025年中国电池易拉胶进口情况分析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2020-2025年中国电池易拉胶出口情况分析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2020-2025年中国电池易拉胶行业企业平均规模情况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2020-2025年中国电池易拉胶价格走势</w:t>
      </w:r>
      <w:r>
        <w:rPr>
          <w:rFonts w:hint="eastAsia"/>
        </w:rPr>
        <w:br/>
      </w:r>
      <w:r>
        <w:rPr>
          <w:rFonts w:hint="eastAsia"/>
        </w:rPr>
        <w:t>　　图表 2025年电池易拉胶成本和利润分析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**地区电池易拉胶市场规模及增长情况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**地区电池易拉胶行业市场需求情况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**地区电池易拉胶市场规模及增长情况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**地区电池易拉胶行业市场需求情况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**地区电池易拉胶市场规模及增长情况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**地区电池易拉胶行业市场需求情况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**地区电池易拉胶市场规模及增长情况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**地区电池易拉胶行业市场需求情况</w:t>
      </w:r>
      <w:r>
        <w:rPr>
          <w:rFonts w:hint="eastAsia"/>
        </w:rPr>
        <w:br/>
      </w:r>
      <w:r>
        <w:rPr>
          <w:rFonts w:hint="eastAsia"/>
        </w:rPr>
        <w:t>　　图表 电池易拉胶品牌</w:t>
      </w:r>
      <w:r>
        <w:rPr>
          <w:rFonts w:hint="eastAsia"/>
        </w:rPr>
        <w:br/>
      </w:r>
      <w:r>
        <w:rPr>
          <w:rFonts w:hint="eastAsia"/>
        </w:rPr>
        <w:t>　　图表 电池易拉胶企业（一）概况</w:t>
      </w:r>
      <w:r>
        <w:rPr>
          <w:rFonts w:hint="eastAsia"/>
        </w:rPr>
        <w:br/>
      </w:r>
      <w:r>
        <w:rPr>
          <w:rFonts w:hint="eastAsia"/>
        </w:rPr>
        <w:t>　　图表 企业电池易拉胶型号 规格</w:t>
      </w:r>
      <w:r>
        <w:rPr>
          <w:rFonts w:hint="eastAsia"/>
        </w:rPr>
        <w:br/>
      </w:r>
      <w:r>
        <w:rPr>
          <w:rFonts w:hint="eastAsia"/>
        </w:rPr>
        <w:t>　　图表 电池易拉胶企业（一）经营分析</w:t>
      </w:r>
      <w:r>
        <w:rPr>
          <w:rFonts w:hint="eastAsia"/>
        </w:rPr>
        <w:br/>
      </w:r>
      <w:r>
        <w:rPr>
          <w:rFonts w:hint="eastAsia"/>
        </w:rPr>
        <w:t>　　图表 电池易拉胶企业（一）盈利能力情况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电池易拉胶上游现状</w:t>
      </w:r>
      <w:r>
        <w:rPr>
          <w:rFonts w:hint="eastAsia"/>
        </w:rPr>
        <w:br/>
      </w:r>
      <w:r>
        <w:rPr>
          <w:rFonts w:hint="eastAsia"/>
        </w:rPr>
        <w:t>　　图表 电池易拉胶下游调研</w:t>
      </w:r>
      <w:r>
        <w:rPr>
          <w:rFonts w:hint="eastAsia"/>
        </w:rPr>
        <w:br/>
      </w:r>
      <w:r>
        <w:rPr>
          <w:rFonts w:hint="eastAsia"/>
        </w:rPr>
        <w:t>　　图表 电池易拉胶企业（二）概况</w:t>
      </w:r>
      <w:r>
        <w:rPr>
          <w:rFonts w:hint="eastAsia"/>
        </w:rPr>
        <w:br/>
      </w:r>
      <w:r>
        <w:rPr>
          <w:rFonts w:hint="eastAsia"/>
        </w:rPr>
        <w:t>　　图表 企业电池易拉胶型号 规格</w:t>
      </w:r>
      <w:r>
        <w:rPr>
          <w:rFonts w:hint="eastAsia"/>
        </w:rPr>
        <w:br/>
      </w:r>
      <w:r>
        <w:rPr>
          <w:rFonts w:hint="eastAsia"/>
        </w:rPr>
        <w:t>　　图表 电池易拉胶企业（二）经营分析</w:t>
      </w:r>
      <w:r>
        <w:rPr>
          <w:rFonts w:hint="eastAsia"/>
        </w:rPr>
        <w:br/>
      </w:r>
      <w:r>
        <w:rPr>
          <w:rFonts w:hint="eastAsia"/>
        </w:rPr>
        <w:t>　　图表 电池易拉胶企业（二）盈利能力情况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电池易拉胶企业（三）概况</w:t>
      </w:r>
      <w:r>
        <w:rPr>
          <w:rFonts w:hint="eastAsia"/>
        </w:rPr>
        <w:br/>
      </w:r>
      <w:r>
        <w:rPr>
          <w:rFonts w:hint="eastAsia"/>
        </w:rPr>
        <w:t>　　图表 企业电池易拉胶型号 规格</w:t>
      </w:r>
      <w:r>
        <w:rPr>
          <w:rFonts w:hint="eastAsia"/>
        </w:rPr>
        <w:br/>
      </w:r>
      <w:r>
        <w:rPr>
          <w:rFonts w:hint="eastAsia"/>
        </w:rPr>
        <w:t>　　图表 电池易拉胶企业（三）经营分析</w:t>
      </w:r>
      <w:r>
        <w:rPr>
          <w:rFonts w:hint="eastAsia"/>
        </w:rPr>
        <w:br/>
      </w:r>
      <w:r>
        <w:rPr>
          <w:rFonts w:hint="eastAsia"/>
        </w:rPr>
        <w:t>　　图表 电池易拉胶企业（三）盈利能力情况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电池易拉胶企业（三）成长能力情况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电池易拉胶优势</w:t>
      </w:r>
      <w:r>
        <w:rPr>
          <w:rFonts w:hint="eastAsia"/>
        </w:rPr>
        <w:br/>
      </w:r>
      <w:r>
        <w:rPr>
          <w:rFonts w:hint="eastAsia"/>
        </w:rPr>
        <w:t>　　图表 电池易拉胶劣势</w:t>
      </w:r>
      <w:r>
        <w:rPr>
          <w:rFonts w:hint="eastAsia"/>
        </w:rPr>
        <w:br/>
      </w:r>
      <w:r>
        <w:rPr>
          <w:rFonts w:hint="eastAsia"/>
        </w:rPr>
        <w:t>　　图表 电池易拉胶机会</w:t>
      </w:r>
      <w:r>
        <w:rPr>
          <w:rFonts w:hint="eastAsia"/>
        </w:rPr>
        <w:br/>
      </w:r>
      <w:r>
        <w:rPr>
          <w:rFonts w:hint="eastAsia"/>
        </w:rPr>
        <w:t>　　图表 电池易拉胶威胁</w:t>
      </w:r>
      <w:r>
        <w:rPr>
          <w:rFonts w:hint="eastAsia"/>
        </w:rPr>
        <w:br/>
      </w:r>
      <w:r>
        <w:rPr>
          <w:rFonts w:hint="eastAsia"/>
        </w:rPr>
        <w:t>　　图表 2026-2032年中国电池易拉胶行业产能预测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2026-2032年中国电池易拉胶行业产量预测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2026-2032年中国电池易拉胶市场销售预测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2026-2032年中国电池易拉胶行业市场规模预测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2026-2032年中国电池易拉胶市场前景分析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2026-2032年中国电池易拉胶行业风险分析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2026-2032年中国电池易拉胶行业发展趋势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e35d266854efd" w:history="1">
        <w:r>
          <w:rPr>
            <w:rStyle w:val="Hyperlink"/>
          </w:rPr>
          <w:t>2026-2032年中国电池易拉胶发展现状分析与前景趋势预测报告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e35d266854efd" w:history="1">
        <w:r>
          <w:rPr>
            <w:rStyle w:val="Hyperlink"/>
          </w:rPr>
          <w:t>https://www.20087.com/2/56/DianChiYiLaJiaoDeXianZhuangYuQianJing.html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热点：粘电池的胶是什么胶、电池易拉胶怎么贴、智能锁锂电池十大品牌、电池易拉胶的应用、铅酸电池橡胶帽掉了、电池易拉胶原理、锂电池可以灌胶密封吗、电池易拉胶断了怎么办、电池背胶拉断了怎么办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c2348ef343c6" w:history="1">
      <w:r>
        <w:rPr>
          <w:rStyle w:val="Hyperlink"/>
        </w:rPr>
        <w:t>2026-2032年中国电池易拉胶发展现状分析与前景趋势预测报告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ChiYiLaJiaoDeXianZhuangYuQianJing.html" TargetMode="External" Id="Rf10e35d26685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ChiYiLaJiaoDeXianZhuangYuQianJing.html" TargetMode="External" Id="R3207c2348ef3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2026-04-12T07:21:20Z</dcterms:created>
  <dcterms:modified xsi:type="dcterms:W3CDTF">2026-04-12T08:21:20Z</dcterms:modified>
  <dc:subject>2026-2032年中国电池易拉胶发展现状分析与前景趋势预测报告</dc:subject>
  <dc:title>2026-2032年中国电池易拉胶发展现状分析与前景趋势预测报告</dc:title>
  <cp:keywords>2026-2032年中国电池易拉胶发展现状分析与前景趋势预测报告</cp:keywords>
  <dc:description>2026-2032年中国电池易拉胶发展现状分析与前景趋势预测报告</dc:description>
</cp:coreProperties>
</file>