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a6af8db9845f0" w:history="1">
              <w:r>
                <w:rPr>
                  <w:rStyle w:val="Hyperlink"/>
                </w:rPr>
                <w:t>2025-2031年中国电泳仪市场现状深度调研与发展趋势预测报告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a6af8db9845f0" w:history="1">
              <w:r>
                <w:rPr>
                  <w:rStyle w:val="Hyperlink"/>
                </w:rPr>
                <w:t>2025-2031年中国电泳仪市场现状深度调研与发展趋势预测报告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a6af8db9845f0" w:history="1">
                <w:r>
                  <w:rPr>
                    <w:rStyle w:val="Hyperlink"/>
                  </w:rPr>
                  <w:t>https://www.20087.com/2/16/DianYongYiFaZhanQuShi.html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仪是一种实验室设备，用于对DNA、RNA、蛋白质等生物大分子进行分离和分析。随着分子生物学和遗传学研究的深入，电泳技术已成为生命科学研究中不可或缺的工具。近年来，电泳仪的设计和功能不断优化，自动化程度提高，操作变得更加简便，结果的准确性和重复性也得到了显著提升。</w:t>
      </w:r>
      <w:r>
        <w:rPr>
          <w:rFonts w:hint="eastAsia"/>
        </w:rPr>
        <w:br/>
      </w:r>
      <w:r>
        <w:rPr>
          <w:rFonts w:hint="eastAsia"/>
        </w:rPr>
        <w:t>　　未来，电泳仪将更加注重高通量和智能化。高通量方面，为了适应大规模基因测序和蛋白质组学研究的需求，电泳仪将集成更多通道和更快速的数据处理能力，提高实验效率。智能化方面，设备将配备更先进的数据分析软件，实现自动化结果解读和异常检测，减轻研究人员的工作负担。此外，随着生物样本多样性的增加，电泳仪将开发出更多针对特定生物分子的优化方案，提高实验的特异性和灵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a6af8db9845f0" w:history="1">
        <w:r>
          <w:rPr>
            <w:rStyle w:val="Hyperlink"/>
          </w:rPr>
          <w:t>2025-2031年中国电泳仪市场现状深度调研与发展趋势预测报告</w:t>
        </w:r>
      </w:hyperlink>
      <w:r>
        <w:rPr>
          <w:rFonts w:hint="eastAsia"/>
        </w:rPr>
        <w:t>》从产业链视角出发，系统分析了电泳仪行业的市场现状与需求动态，详细解读了电泳仪市场规模、价格波动及上下游影响因素。报告深入剖析了电泳仪细分领域的发展特点，基于权威数据对市场前景及未来趋势进行了科学预测，同时揭示了电泳仪重点企业的竞争格局与市场集中度变化。报告客观翔实地指出了电泳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全球电泳仪行业发展概况</w:t>
      </w:r>
      <w:r>
        <w:rPr>
          <w:rFonts w:hint="eastAsia"/>
        </w:rPr>
        <w:br/>
      </w:r>
      <w:r>
        <w:rPr>
          <w:rFonts w:hint="eastAsia"/>
        </w:rPr>
        <w:t>　　　　一、全球电泳仪行业发展现状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中国电泳仪行业发展概况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电泳仪行业发展环境分析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电泳仪市场需求分析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电泳仪所属行业供给分析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国内电泳仪行业生产分析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电泳仪行业进口分析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2016年我国电泳仪进口总额43553008美元，进口总额41988859美元；进口总额8691979美元。</w:t>
      </w:r>
      <w:r>
        <w:rPr>
          <w:rFonts w:hint="eastAsia"/>
        </w:rPr>
        <w:br/>
      </w:r>
      <w:r>
        <w:rPr>
          <w:rFonts w:hint="eastAsia"/>
        </w:rPr>
        <w:t>　　　　2020-2025年电泳仪进口贸易总额走势图（单位：美元）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电泳仪行业企业特色经营模式研究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广州罡然机电设备有限公司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三、电泳仪产品特点及对比优势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北京恒奥德科技有限公司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三、电泳仪产品特点及对比优势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济济南东仪实验室设备有限公司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三、电泳仪产品特点及对比优势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上海圣科仪器设备有限公司</w:t>
      </w:r>
      <w:r>
        <w:rPr>
          <w:rFonts w:hint="eastAsia"/>
        </w:rPr>
        <w:br/>
      </w:r>
      <w:r>
        <w:rPr>
          <w:rFonts w:hint="eastAsia"/>
        </w:rPr>
        <w:t>　　第五节 成都市苏净科学器材有限公司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电泳仪行业竞争分析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电泳仪行业市场集中度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电泳仪产品价格分析</w:t>
      </w:r>
      <w:r>
        <w:rPr>
          <w:rFonts w:hint="eastAsia"/>
        </w:rPr>
        <w:br/>
      </w:r>
      <w:r>
        <w:rPr>
          <w:rFonts w:hint="eastAsia"/>
        </w:rPr>
        <w:t>　　第一节 电泳仪产品价格特征</w:t>
      </w:r>
      <w:r>
        <w:rPr>
          <w:rFonts w:hint="eastAsia"/>
        </w:rPr>
        <w:br/>
      </w:r>
      <w:r>
        <w:rPr>
          <w:rFonts w:hint="eastAsia"/>
        </w:rPr>
        <w:t>　　第二节 国内电泳仪产品当前市场价格评述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影响国内市场电泳仪产品价格的因素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电泳仪行业未来价格变化趋势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电泳仪营销渠道研究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2020-2025年电泳仪行业销售毛利率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2020-2025年电泳仪行业销售利润率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2020-2025年电泳仪行业总资产利润率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2020-2025年电泳仪行业净资产利润率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2020-2025年电泳仪行业产值利税率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2025-2031年电泳仪行业盈利能力指标预测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2020-2025年电泳仪行业销售收入增长率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2020-2025年电泳仪行业总资产增长率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2020-2025年电泳仪行业固定资产增长率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2020-2025年电泳仪行业净资产增长率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2020-2025年电泳仪行业利润增长率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2025-2031年电泳仪行业增长指标预测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2020-2025年电泳仪行业资产负债率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2020-2025年电泳仪行业速动比率</w:t>
      </w:r>
      <w:r>
        <w:rPr>
          <w:rFonts w:hint="eastAsia"/>
        </w:rPr>
        <w:br/>
      </w:r>
      <w:r>
        <w:rPr>
          <w:rFonts w:hint="eastAsia"/>
        </w:rPr>
        <w:t>　　第三节 2020-2025年电泳仪行业流动比率</w:t>
      </w:r>
      <w:r>
        <w:rPr>
          <w:rFonts w:hint="eastAsia"/>
        </w:rPr>
        <w:br/>
      </w:r>
      <w:r>
        <w:rPr>
          <w:rFonts w:hint="eastAsia"/>
        </w:rPr>
        <w:t>　　第四节 2020-2025年电泳仪行业利息保障倍数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2025-2031年电泳仪行业偿债能力指标预测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2020-2025年电泳仪行业总资产周转率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2020-2025年电泳仪行业净资产周转率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2020-2025年电泳仪行业应收账款周转率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2020-2025年电泳仪行业存货周转率</w:t>
      </w:r>
      <w:r>
        <w:rPr>
          <w:rFonts w:hint="eastAsia"/>
        </w:rPr>
        <w:br/>
      </w:r>
      <w:r>
        <w:rPr>
          <w:rFonts w:hint="eastAsia"/>
        </w:rPr>
        <w:t>　　第五节 2025-2031年电泳仪行业营运能力指标预测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电泳仪行业经营及投资建议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电泳仪行业风险分析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中⋅智林⋅－市场风险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2020-2025年国内市场电泳仪消费规模及增速</w:t>
      </w:r>
      <w:r>
        <w:rPr>
          <w:rFonts w:hint="eastAsia"/>
        </w:rPr>
        <w:br/>
      </w:r>
      <w:r>
        <w:rPr>
          <w:rFonts w:hint="eastAsia"/>
        </w:rPr>
        <w:t>　　图表 2025-2031年国内市场电泳仪消费规模及增速预测</w:t>
      </w:r>
      <w:r>
        <w:rPr>
          <w:rFonts w:hint="eastAsia"/>
        </w:rPr>
        <w:br/>
      </w:r>
      <w:r>
        <w:rPr>
          <w:rFonts w:hint="eastAsia"/>
        </w:rPr>
        <w:t>　　图表 2020-2025年电泳仪行业产值/产量及增速</w:t>
      </w:r>
      <w:r>
        <w:rPr>
          <w:rFonts w:hint="eastAsia"/>
        </w:rPr>
        <w:br/>
      </w:r>
      <w:r>
        <w:rPr>
          <w:rFonts w:hint="eastAsia"/>
        </w:rPr>
        <w:t>　　图表 2025-2031年电泳仪行业产值/产量及增速预测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2020-2025年电泳仪行业出口量/值及增速</w:t>
      </w:r>
      <w:r>
        <w:rPr>
          <w:rFonts w:hint="eastAsia"/>
        </w:rPr>
        <w:br/>
      </w:r>
      <w:r>
        <w:rPr>
          <w:rFonts w:hint="eastAsia"/>
        </w:rPr>
        <w:t>　　图表 2025-2031年电泳仪行业出口量/值及增速预测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2025年中国电泳仪市场重点企业市场份额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2020-2025年电泳仪行业销售毛利率</w:t>
      </w:r>
      <w:r>
        <w:rPr>
          <w:rFonts w:hint="eastAsia"/>
        </w:rPr>
        <w:br/>
      </w:r>
      <w:r>
        <w:rPr>
          <w:rFonts w:hint="eastAsia"/>
        </w:rPr>
        <w:t>　　图表 2020-2025年电泳仪行业销售利润率</w:t>
      </w:r>
      <w:r>
        <w:rPr>
          <w:rFonts w:hint="eastAsia"/>
        </w:rPr>
        <w:br/>
      </w:r>
      <w:r>
        <w:rPr>
          <w:rFonts w:hint="eastAsia"/>
        </w:rPr>
        <w:t>　　图表 2020-2025年电泳仪行业总资产利润率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2020-2025年电泳仪行业产值利税率</w:t>
      </w:r>
      <w:r>
        <w:rPr>
          <w:rFonts w:hint="eastAsia"/>
        </w:rPr>
        <w:br/>
      </w:r>
      <w:r>
        <w:rPr>
          <w:rFonts w:hint="eastAsia"/>
        </w:rPr>
        <w:t>　　图表 2020-2025年电泳仪行业销售收入增长率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2020-2025年电泳仪行业总资产增长率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a6af8db9845f0" w:history="1">
        <w:r>
          <w:rPr>
            <w:rStyle w:val="Hyperlink"/>
          </w:rPr>
          <w:t>2025-2031年中国电泳仪市场现状深度调研与发展趋势预测报告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a6af8db9845f0" w:history="1">
        <w:r>
          <w:rPr>
            <w:rStyle w:val="Hyperlink"/>
          </w:rPr>
          <w:t>https://www.20087.com/2/16/DianYongYiFaZhanQuShi.html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热点：电泳仪使用方法视频、电泳仪bio-rad、西比亚电泳仪公司、电泳仪原理及使用方法、电泳仪的工作原理、电泳仪使用方法、电泳槽和电泳仪区别、电泳仪使用方法视频、电泳仪器怎么操作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4b4e63303489b" w:history="1">
      <w:r>
        <w:rPr>
          <w:rStyle w:val="Hyperlink"/>
        </w:rPr>
        <w:t>2025-2031年中国电泳仪市场现状深度调研与发展趋势预测报告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YongYiFaZhanQuShi.html" TargetMode="External" Id="R227a6af8db98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YongYiFaZhanQuShi.html" TargetMode="External" Id="R5554b4e63303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2025-05-06T07:45:00Z</dcterms:created>
  <dcterms:modified xsi:type="dcterms:W3CDTF">2025-05-06T08:45:00Z</dcterms:modified>
  <dc:subject>2025-2031年中国电泳仪市场现状深度调研与发展趋势预测报告</dc:subject>
  <dc:title>2025-2031年中国电泳仪市场现状深度调研与发展趋势预测报告</dc:title>
  <cp:keywords>2025-2031年中国电泳仪市场现状深度调研与发展趋势预测报告</cp:keywords>
  <dc:description>2025-2031年中国电泳仪市场现状深度调研与发展趋势预测报告</dc:description>
</cp:coreProperties>
</file>