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0b2bec8bb4e6f" w:history="1">
              <w:r>
                <w:rPr>
                  <w:rStyle w:val="Hyperlink"/>
                </w:rPr>
                <w:t>全球与中国电源EMI滤波器行业现状调研及前景趋势报告（2024-2030年）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0b2bec8bb4e6f" w:history="1">
              <w:r>
                <w:rPr>
                  <w:rStyle w:val="Hyperlink"/>
                </w:rPr>
                <w:t>全球与中国电源EMI滤波器行业现状调研及前景趋势报告（2024-2030年）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0b2bec8bb4e6f" w:history="1">
                <w:r>
                  <w:rPr>
                    <w:rStyle w:val="Hyperlink"/>
                  </w:rPr>
                  <w:t>https://www.20087.com/2/06/DianYuanEMILvBoQiFaZhanQuShi.html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EMI滤波器是电磁兼容（EMC）领域的关键组件，用于抑制电力线上的电磁干扰（EMI），确保电子设备正常运行，避免信号干扰和系统故障。目前，随着电子设备小型化、高性能化趋势的加速，对EMI滤波器的体积、效率和可靠性提出了更高要求。先进的材料科学和电路设计技术的应用，使得新一代EMI滤波器在保持高滤波效果的同时，实现了更低的插入损耗和更宽的工作频段。</w:t>
      </w:r>
      <w:r>
        <w:rPr>
          <w:rFonts w:hint="eastAsia"/>
        </w:rPr>
        <w:br/>
      </w:r>
      <w:r>
        <w:rPr>
          <w:rFonts w:hint="eastAsia"/>
        </w:rPr>
        <w:t>　　未来，电源EMI滤波器的发展趋势将更加注重智能化和模块化。一方面，通过嵌入微处理器、无线通信模块，实现EMI滤波器的远程监控和智能调谐，根据实时环境调整滤波策略，提高系统的适应性和灵活性。另一方面，模块化设计允许用户根据具体应用需求，灵活选择和组合不同规格的滤波器单元，简化安装和维护过程，降低成本。此外，研究超导材料、纳米材料在EMI滤波器中的应用，有望突破现有技术瓶颈，实现更高的滤波性能和更小的物理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0b2bec8bb4e6f" w:history="1">
        <w:r>
          <w:rPr>
            <w:rStyle w:val="Hyperlink"/>
          </w:rPr>
          <w:t>全球与中国电源EMI滤波器行业现状调研及前景趋势报告（2024-2030年）</w:t>
        </w:r>
      </w:hyperlink>
      <w:r>
        <w:rPr>
          <w:rFonts w:hint="eastAsia"/>
        </w:rPr>
        <w:t>》全面分析了全球及我国电源EMI滤波器行业的现状、市场需求、市场规模以及价格动态，探讨了电源EMI滤波器产业链的结构与发展。电源EMI滤波器报告对电源EMI滤波器细分市场进行了剖析，同时基于科学数据，对电源EMI滤波器市场前景及发展趋势进行了预测。报告还聚焦电源EMI滤波器重点企业，并对其品牌影响力、市场竞争力以及行业集中度进行了评估。电源EMI滤波器报告为投资者、产业链相关企业及政府决策部门提供了专业、客观的参考，是了解和把握电源EMI滤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中国电源EMI滤波器概述</w:t>
      </w:r>
      <w:r>
        <w:rPr>
          <w:rFonts w:hint="eastAsia"/>
        </w:rPr>
        <w:br/>
      </w:r>
      <w:r>
        <w:rPr>
          <w:rFonts w:hint="eastAsia"/>
        </w:rPr>
        <w:t>　　第一节 电源EMI滤波器行业定义</w:t>
      </w:r>
      <w:r>
        <w:rPr>
          <w:rFonts w:hint="eastAsia"/>
        </w:rPr>
        <w:br/>
      </w:r>
      <w:r>
        <w:rPr>
          <w:rFonts w:hint="eastAsia"/>
        </w:rPr>
        <w:t>　　第二节 电源EMI滤波器行业发展特性</w:t>
      </w:r>
      <w:r>
        <w:rPr>
          <w:rFonts w:hint="eastAsia"/>
        </w:rPr>
        <w:br/>
      </w:r>
      <w:r>
        <w:rPr>
          <w:rFonts w:hint="eastAsia"/>
        </w:rPr>
        <w:t>　　第三节 电源EMI滤波器产业链分析</w:t>
      </w:r>
      <w:r>
        <w:rPr>
          <w:rFonts w:hint="eastAsia"/>
        </w:rPr>
        <w:br/>
      </w:r>
      <w:r>
        <w:rPr>
          <w:rFonts w:hint="eastAsia"/>
        </w:rPr>
        <w:t>　　第四节 电源EMI滤波器行业生命周期分析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2023-2024年国外电源EMI滤波器市场发展概况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全球电源EMI滤波器市场发展分析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北美地区主要国家电源EMI滤波器市场概况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欧洲地区主要国家电源EMI滤波器市场概况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亚洲地区主要国家电源EMI滤波器市场概况</w:t>
      </w:r>
      <w:r>
        <w:rPr>
          <w:rFonts w:hint="eastAsia"/>
        </w:rPr>
        <w:br/>
      </w:r>
      <w:r>
        <w:rPr>
          <w:rFonts w:hint="eastAsia"/>
        </w:rPr>
        <w:t>　　第五节 全球电源EMI滤波器市场发展预测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2023-2024年中国电源EMI滤波器发展环境分析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电源EMI滤波器行业相关政策、标准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电源EMI滤波器行业相关发展规划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中国电源EMI滤波器技术发展分析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当前电源EMI滤波器技术发展现状分析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电源EMI滤波器生产中需注意的问题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电源EMI滤波器行业主要技术趋势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电源EMI滤波器市场特性分析</w:t>
      </w:r>
      <w:r>
        <w:rPr>
          <w:rFonts w:hint="eastAsia"/>
        </w:rPr>
        <w:br/>
      </w:r>
      <w:r>
        <w:rPr>
          <w:rFonts w:hint="eastAsia"/>
        </w:rPr>
        <w:t>　　第一节 电源EMI滤波器行业集中度分析</w:t>
      </w:r>
      <w:r>
        <w:rPr>
          <w:rFonts w:hint="eastAsia"/>
        </w:rPr>
        <w:br/>
      </w:r>
      <w:r>
        <w:rPr>
          <w:rFonts w:hint="eastAsia"/>
        </w:rPr>
        <w:t>　　第二节 电源EMI滤波器行业SWOT分析</w:t>
      </w:r>
      <w:r>
        <w:rPr>
          <w:rFonts w:hint="eastAsia"/>
        </w:rPr>
        <w:br/>
      </w:r>
      <w:r>
        <w:rPr>
          <w:rFonts w:hint="eastAsia"/>
        </w:rPr>
        <w:t>　　　　一、电源EMI滤波器行业优势</w:t>
      </w:r>
      <w:r>
        <w:rPr>
          <w:rFonts w:hint="eastAsia"/>
        </w:rPr>
        <w:br/>
      </w:r>
      <w:r>
        <w:rPr>
          <w:rFonts w:hint="eastAsia"/>
        </w:rPr>
        <w:t>　　　　二、电源EMI滤波器行业劣势</w:t>
      </w:r>
      <w:r>
        <w:rPr>
          <w:rFonts w:hint="eastAsia"/>
        </w:rPr>
        <w:br/>
      </w:r>
      <w:r>
        <w:rPr>
          <w:rFonts w:hint="eastAsia"/>
        </w:rPr>
        <w:t>　　　　三、电源EMI滤波器行业机会</w:t>
      </w:r>
      <w:r>
        <w:rPr>
          <w:rFonts w:hint="eastAsia"/>
        </w:rPr>
        <w:br/>
      </w:r>
      <w:r>
        <w:rPr>
          <w:rFonts w:hint="eastAsia"/>
        </w:rPr>
        <w:t>　　　　四、电源EMI滤波器行业风险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中国电源EMI滤波器发展现状</w:t>
      </w:r>
      <w:r>
        <w:rPr>
          <w:rFonts w:hint="eastAsia"/>
        </w:rPr>
        <w:br/>
      </w:r>
      <w:r>
        <w:rPr>
          <w:rFonts w:hint="eastAsia"/>
        </w:rPr>
        <w:t>　　第一节 中国电源EMI滤波器市场现状分析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中国电源EMI滤波器产量分析及预测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一、电源EMI滤波器总体产能规模</w:t>
      </w:r>
      <w:r>
        <w:rPr>
          <w:rFonts w:hint="eastAsia"/>
        </w:rPr>
        <w:br/>
      </w:r>
      <w:r>
        <w:rPr>
          <w:rFonts w:hint="eastAsia"/>
        </w:rPr>
        <w:t>　　　　二、电源EMI滤波器生产区域分布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三、2019-2024年中国电源EMI滤波器产量统计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三、2024-2030年中国电源EMI滤波器产量预测</w:t>
      </w:r>
      <w:r>
        <w:rPr>
          <w:rFonts w:hint="eastAsia"/>
        </w:rPr>
        <w:br/>
      </w:r>
      <w:r>
        <w:rPr>
          <w:rFonts w:hint="eastAsia"/>
        </w:rPr>
        <w:t>　　第三节 中国电源EMI滤波器市场需求分析及预测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一、中国电源EMI滤波器市场需求特点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二、2019-2024年中国电源EMI滤波器市场需求量统计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三、2024-2030年中国电源EMI滤波器市场需求量预测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中国电源EMI滤波器价格趋势分析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一、2019-2024年中国电源EMI滤波器市场价格趋势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二、2024-2030年中国电源EMI滤波器市场价格走势预测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2019-2024年电源EMI滤波器行业经济运行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2019-2024年中国电源EMI滤波器行业盈利能力分析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2019-2024年中国电源EMI滤波器行业发展能力分析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2019-2024年电源EMI滤波器行业偿债能力分析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2019-2024年电源EMI滤波器制造企业数量分析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中国电源EMI滤波器行业重点地区发展分析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**地区电源EMI滤波器市场发展分析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**地区电源EMI滤波器市场发展分析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**地区电源EMI滤波器市场发展分析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**地区电源EMI滤波器市场发展分析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**地区电源EMI滤波器市场发展分析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2019-2024年中国电源EMI滤波器进出口分析</w:t>
      </w:r>
      <w:r>
        <w:rPr>
          <w:rFonts w:hint="eastAsia"/>
        </w:rPr>
        <w:br/>
      </w:r>
      <w:r>
        <w:rPr>
          <w:rFonts w:hint="eastAsia"/>
        </w:rPr>
        <w:t>　　第一节 电源EMI滤波器进口情况分析</w:t>
      </w:r>
      <w:r>
        <w:rPr>
          <w:rFonts w:hint="eastAsia"/>
        </w:rPr>
        <w:br/>
      </w:r>
      <w:r>
        <w:rPr>
          <w:rFonts w:hint="eastAsia"/>
        </w:rPr>
        <w:t>　　第二节 电源EMI滤波器出口情况分析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影响电源EMI滤波器进出口因素分析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主要电源EMI滤波器生产企业及竞争格局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三、企业电源EMI滤波器经营状况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三、企业电源EMI滤波器经营状况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三、企业电源EMI滤波器经营状况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三、企业电源EMI滤波器经营状况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三、企业电源EMI滤波器经营状况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三、企业电源EMI滤波器经营状况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电源EMI滤波器行业投资战略研究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电源EMI滤波器行业发展战略研究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对我国电源EMI滤波器品牌的战略思考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一、电源EMI滤波器品牌的重要性</w:t>
      </w:r>
      <w:r>
        <w:rPr>
          <w:rFonts w:hint="eastAsia"/>
        </w:rPr>
        <w:br/>
      </w:r>
      <w:r>
        <w:rPr>
          <w:rFonts w:hint="eastAsia"/>
        </w:rPr>
        <w:t>　　　　二、电源EMI滤波器实施品牌战略的意义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三、电源EMI滤波器企业品牌的现状分析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四、我国电源EMI滤波器企业的品牌战略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五、电源EMI滤波器品牌战略管理的策略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电源EMI滤波器经营策略分析</w:t>
      </w:r>
      <w:r>
        <w:rPr>
          <w:rFonts w:hint="eastAsia"/>
        </w:rPr>
        <w:br/>
      </w:r>
      <w:r>
        <w:rPr>
          <w:rFonts w:hint="eastAsia"/>
        </w:rPr>
        <w:t>　　　　一、电源EMI滤波器市场细分策略</w:t>
      </w:r>
      <w:r>
        <w:rPr>
          <w:rFonts w:hint="eastAsia"/>
        </w:rPr>
        <w:br/>
      </w:r>
      <w:r>
        <w:rPr>
          <w:rFonts w:hint="eastAsia"/>
        </w:rPr>
        <w:t>　　　　二、电源EMI滤波器市场创新策略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四、电源EMI滤波器新产品差异化战略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2024-2030年中国电源EMI滤波器发展趋势预测及投资风险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2024年电源EMI滤波器市场前景分析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2024年电源EMI滤波器行业发展趋势预测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电源EMI滤波器行业投资风险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电源EMI滤波器投资建议</w:t>
      </w:r>
      <w:r>
        <w:rPr>
          <w:rFonts w:hint="eastAsia"/>
        </w:rPr>
        <w:br/>
      </w:r>
      <w:r>
        <w:rPr>
          <w:rFonts w:hint="eastAsia"/>
        </w:rPr>
        <w:t>　　第一节 电源EMI滤波器行业投资环境分析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电源EMI滤波器行业投资进入壁垒分析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2024-2030年中国电源EMI滤波器行业产量预测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2024-2030年中国电源EMI滤波器行业市场需求预测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**地区电源EMI滤波器市场规模及增长情况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**地区电源EMI滤波器行业市场需求情况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**地区电源EMI滤波器行业市场需求情况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电源EMI滤波器重点企业经营情况分析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2024年电源EMI滤波器行业壁垒</w:t>
      </w:r>
      <w:r>
        <w:rPr>
          <w:rFonts w:hint="eastAsia"/>
        </w:rPr>
        <w:br/>
      </w:r>
      <w:r>
        <w:rPr>
          <w:rFonts w:hint="eastAsia"/>
        </w:rPr>
        <w:t>　　图表 2024年电源EMI滤波器市场前景分析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2024-2030年中国电源EMI滤波器市场规模预测</w:t>
      </w:r>
      <w:r>
        <w:rPr>
          <w:rFonts w:hint="eastAsia"/>
        </w:rPr>
        <w:br/>
      </w:r>
      <w:r>
        <w:rPr>
          <w:rFonts w:hint="eastAsia"/>
        </w:rPr>
        <w:t>　　图表 2024年电源EMI滤波器发展趋势预测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0b2bec8bb4e6f" w:history="1">
        <w:r>
          <w:rPr>
            <w:rStyle w:val="Hyperlink"/>
          </w:rPr>
          <w:t>全球与中国电源EMI滤波器行业现状调研及前景趋势报告（2024-2030年）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0b2bec8bb4e6f" w:history="1">
        <w:r>
          <w:rPr>
            <w:rStyle w:val="Hyperlink"/>
          </w:rPr>
          <w:t>https://www.20087.com/2/06/DianYuanEMILvBoQiFaZhanQuShi.html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c4e0343d4884" w:history="1">
      <w:r>
        <w:rPr>
          <w:rStyle w:val="Hyperlink"/>
        </w:rPr>
        <w:t>全球与中国电源EMI滤波器行业现状调研及前景趋势报告（2024-2030年）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YuanEMILvBoQiFaZhanQuShi.html" TargetMode="External" Id="Rcd00b2bec8bb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YuanEMILvBoQiFaZhanQuShi.html" TargetMode="External" Id="R6fb9c4e0343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2024-06-05T08:03:00Z</dcterms:created>
  <dcterms:modified xsi:type="dcterms:W3CDTF">2024-06-05T09:03:00Z</dcterms:modified>
  <dc:subject>全球与中国电源EMI滤波器行业现状调研及前景趋势报告（2024-2030年）</dc:subject>
  <dc:title>全球与中国电源EMI滤波器行业现状调研及前景趋势报告（2024-2030年）</dc:title>
  <cp:keywords>全球与中国电源EMI滤波器行业现状调研及前景趋势报告（2024-2030年）</cp:keywords>
  <dc:description>全球与中国电源EMI滤波器行业现状调研及前景趋势报告（2024-2030年）</dc:description>
</cp:coreProperties>
</file>