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756d9afb9d43b0" w:history="1">
              <w:r>
                <w:rPr>
                  <w:rStyle w:val="Hyperlink"/>
                </w:rPr>
                <w:t>2026-2032年全球与中国电绝缘薄膜市场研究分析及发展前景报告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756d9afb9d43b0" w:history="1">
              <w:r>
                <w:rPr>
                  <w:rStyle w:val="Hyperlink"/>
                </w:rPr>
                <w:t>2026-2032年全球与中国电绝缘薄膜市场研究分析及发展前景报告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756d9afb9d43b0" w:history="1">
                <w:r>
                  <w:rPr>
                    <w:rStyle w:val="Hyperlink"/>
                  </w:rPr>
                  <w:t>https://www.20087.com/2/86/DianJueYuanBoMoFaZhanXianZhuangQianJing.html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绝缘薄膜是用于电气设备、电子元器件、电力系统和新能源装置中的绝缘介质材料，常见材料包括聚酰亚胺、聚酯、聚丙烯、聚萘二甲酸乙二醇酯、聚四氟乙烯及复合绝缘膜。电绝缘薄膜承担层间绝缘、匝间绝缘、包覆绝缘、电容介质、电池隔膜辅助绝缘和柔性电路基材等功能，广泛应用于电机、变压器、电缆、电容器、印刷电路板、柔性显示、新能源汽车和储能系统。目前，电绝缘薄膜行业通用级产品供给较为成熟，高端产品在耐温等级、介电强度、薄膜均匀性、耐电晕、耐湿热和薄型化方面要求更高。聚酰亚胺薄膜在高温、高频和高可靠性场景中地位突出，但高端电子级和特种绝缘膜仍存在较高技术壁垒。</w:t>
      </w:r>
      <w:r>
        <w:rPr>
          <w:rFonts w:hint="eastAsia"/>
        </w:rPr>
        <w:br/>
      </w:r>
      <w:r>
        <w:rPr>
          <w:rFonts w:hint="eastAsia"/>
        </w:rPr>
        <w:t>　　未来，电绝缘薄膜将围绕高耐温、高介电强度、超薄化、柔性化和绿色制造升级。市场调研网认为，新能源汽车高压平台、储能系统、风电光伏、高频高速电子和先进封装将带动高性能绝缘膜需求。聚酰亚胺、改性聚酯、耐高温复合膜和低介电损耗材料将获得更多应用。薄膜厚度降低、耐电晕涂层、耐热老化体系和无卤环保配方将成为技术重点。与柔性电路、叠层母排、电池模组绝缘和半导体封装材料协同开发，也将提升产品附加值。行业竞争将从通用薄膜价格竞争转向材料配方、精密涂布、在线检测、客户认证和可靠性验证能力竞争，高端产品国产化替代仍有较大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756d9afb9d43b0" w:history="1">
        <w:r>
          <w:rPr>
            <w:rStyle w:val="Hyperlink"/>
          </w:rPr>
          <w:t>2026-2032年全球与中国电绝缘薄膜市场研究分析及发展前景报告</w:t>
        </w:r>
      </w:hyperlink>
      <w:r>
        <w:rPr>
          <w:rFonts w:hint="eastAsia"/>
        </w:rPr>
        <w:t>》，2025年电绝缘薄膜行业市场规模达 亿元，预计2032年市场规模将达 亿元，期间年均复合增长率（CAGR）达 %。报告基于国家统计局及相关行业协会等权威部门数据，结合长期监测的一手资料，系统分析了电绝缘薄膜行业的发展现状、市场规模、供需动态及进出口情况。报告详细解读了电绝缘薄膜产业链上下游、重点区域市场、竞争格局及领先企业的表现，同时评估了电绝缘薄膜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电绝缘薄膜市场概述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按照不同产品类型，电绝缘薄膜主要可以分为如下几个类别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全球不同产品类型电绝缘薄膜销售额增长趋势2021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</w:t>
      </w:r>
      <w:r>
        <w:rPr>
          <w:rFonts w:hint="eastAsia"/>
        </w:rPr>
        <w:br/>
      </w:r>
      <w:r>
        <w:rPr>
          <w:rFonts w:hint="eastAsia"/>
        </w:rPr>
        <w:t>　　　　1.2.3 硬纤维</w:t>
      </w:r>
      <w:r>
        <w:rPr>
          <w:rFonts w:hint="eastAsia"/>
        </w:rPr>
        <w:br/>
      </w:r>
      <w:r>
        <w:rPr>
          <w:rFonts w:hint="eastAsia"/>
        </w:rPr>
        <w:t>　　　　1.2.4 玻璃纤维</w:t>
      </w:r>
      <w:r>
        <w:rPr>
          <w:rFonts w:hint="eastAsia"/>
        </w:rPr>
        <w:br/>
      </w:r>
      <w:r>
        <w:rPr>
          <w:rFonts w:hint="eastAsia"/>
        </w:rPr>
        <w:t>　　1.3 从不同应用，电绝缘薄膜主要包括如下几个方面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全球不同应用电绝缘薄膜销售额增长趋势2021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电容器</w:t>
      </w:r>
      <w:r>
        <w:rPr>
          <w:rFonts w:hint="eastAsia"/>
        </w:rPr>
        <w:br/>
      </w:r>
      <w:r>
        <w:rPr>
          <w:rFonts w:hint="eastAsia"/>
        </w:rPr>
        <w:t>　　　　1.3.3 工业胶带</w:t>
      </w:r>
      <w:r>
        <w:rPr>
          <w:rFonts w:hint="eastAsia"/>
        </w:rPr>
        <w:br/>
      </w:r>
      <w:r>
        <w:rPr>
          <w:rFonts w:hint="eastAsia"/>
        </w:rPr>
        <w:t>　　　　1.3.4 电子元件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电绝缘薄膜行业背景、发展历史、现状及趋势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电绝缘薄膜行业目前现状分析</w:t>
      </w:r>
      <w:r>
        <w:rPr>
          <w:rFonts w:hint="eastAsia"/>
        </w:rPr>
        <w:br/>
      </w:r>
      <w:r>
        <w:rPr>
          <w:rFonts w:hint="eastAsia"/>
        </w:rPr>
        <w:t>　　　　1.4.2 电绝缘薄膜发展趋势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全球电绝缘薄膜总体规模分析</w:t>
      </w:r>
      <w:r>
        <w:rPr>
          <w:rFonts w:hint="eastAsia"/>
        </w:rPr>
        <w:br/>
      </w:r>
      <w:r>
        <w:rPr>
          <w:rFonts w:hint="eastAsia"/>
        </w:rPr>
        <w:t>　　2.1 全球电绝缘薄膜供需现状及预测（2021-2032）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全球电绝缘薄膜产能、产量、产能利用率及发展趋势（2021-2032）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全球电绝缘薄膜产量、需求量及发展趋势（2021-2032）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全球主要地区电绝缘薄膜产量及发展趋势（2021-2032）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全球主要地区电绝缘薄膜产量（2021-2026）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全球主要地区电绝缘薄膜产量（2027-2032）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全球主要地区电绝缘薄膜产量市场份额（2021-2032）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中国电绝缘薄膜供需现状及预测（2021-2032）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中国电绝缘薄膜产能、产量、产能利用率及发展趋势（2021-2032）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中国电绝缘薄膜产量、市场需求量及发展趋势（2021-2032）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全球电绝缘薄膜销量及销售额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全球市场电绝缘薄膜销售额（2021-2032）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全球市场电绝缘薄膜销量（2021-2032）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全球市场电绝缘薄膜价格趋势（2021-2032）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全球电绝缘薄膜主要地区分析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全球主要地区电绝缘薄膜市场规模分析：2021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全球主要地区电绝缘薄膜销售收入及市场份额（2021-2026）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全球主要地区电绝缘薄膜销售收入预测（2027-2032）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全球主要地区电绝缘薄膜销量分析：2021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全球主要地区电绝缘薄膜销量及市场份额（2021-2026）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全球主要地区电绝缘薄膜销量及市场份额预测（2027-2032）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北美市场电绝缘薄膜销量、收入及增长率（2021-2032）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欧洲市场电绝缘薄膜销量、收入及增长率（2021-2032）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中国市场电绝缘薄膜销量、收入及增长率（2021-2032）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日本市场电绝缘薄膜销量、收入及增长率（2021-2032）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东南亚市场电绝缘薄膜销量、收入及增长率（2021-2032）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印度市场电绝缘薄膜销量、收入及增长率（2021-2032）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全球市场主要厂商电绝缘薄膜产能市场份额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全球市场主要厂商电绝缘薄膜销量（2021-2026）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全球市场主要厂商电绝缘薄膜销量（2021-2026）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全球市场主要厂商电绝缘薄膜销售收入（2021-2026）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全球市场主要厂商电绝缘薄膜销售价格（2021-2026）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2025年全球主要生产商电绝缘薄膜收入排名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中国市场主要厂商电绝缘薄膜销量（2021-2026）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中国市场主要厂商电绝缘薄膜销量（2021-2026）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中国市场主要厂商电绝缘薄膜销售收入（2021-2026）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2025年中国主要生产商电绝缘薄膜收入排名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中国市场主要厂商电绝缘薄膜销售价格（2021-2026）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全球主要厂商电绝缘薄膜总部及产地分布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全球主要厂商成立时间及电绝缘薄膜商业化日期</w:t>
      </w:r>
      <w:r>
        <w:rPr>
          <w:rFonts w:hint="eastAsia"/>
        </w:rPr>
        <w:br/>
      </w:r>
      <w:r>
        <w:rPr>
          <w:rFonts w:hint="eastAsia"/>
        </w:rPr>
        <w:t>　　4.6 全球主要厂商电绝缘薄膜产品类型及应用</w:t>
      </w:r>
      <w:r>
        <w:rPr>
          <w:rFonts w:hint="eastAsia"/>
        </w:rPr>
        <w:br/>
      </w:r>
      <w:r>
        <w:rPr>
          <w:rFonts w:hint="eastAsia"/>
        </w:rPr>
        <w:t>　　4.7 电绝缘薄膜行业集中度、竞争程度分析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电绝缘薄膜行业集中度分析：2025年全球Top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全球电绝缘薄膜第一梯队、第二梯队和第三梯队生产商（品牌）及市场份额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电绝缘薄膜销量、收入、价格及毛利率（2021-2026）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电绝缘薄膜销量、收入、价格及毛利率（2021-2026）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电绝缘薄膜销量、收入、价格及毛利率（2021-2026）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电绝缘薄膜销量、收入、价格及毛利率（2021-2026）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电绝缘薄膜销量、收入、价格及毛利率（2021-2026）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电绝缘薄膜销量、收入、价格及毛利率（2021-2026）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电绝缘薄膜销量、收入、价格及毛利率（2021-2026）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电绝缘薄膜销量、收入、价格及毛利率（2021-2026）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电绝缘薄膜销量、收入、价格及毛利率（2021-2026）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不同产品类型电绝缘薄膜分析</w:t>
      </w:r>
      <w:r>
        <w:rPr>
          <w:rFonts w:hint="eastAsia"/>
        </w:rPr>
        <w:br/>
      </w:r>
      <w:r>
        <w:rPr>
          <w:rFonts w:hint="eastAsia"/>
        </w:rPr>
        <w:t>　　6.1 全球不同产品类型电绝缘薄膜销量（2021-2032）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全球不同产品类型电绝缘薄膜销量及市场份额（2021-2026）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全球不同产品类型电绝缘薄膜销量预测（2027-2032）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全球不同产品类型电绝缘薄膜收入（2021-2032）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全球不同产品类型电绝缘薄膜收入及市场份额（2021-2026）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全球不同产品类型电绝缘薄膜收入预测（2027-2032）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全球不同产品类型电绝缘薄膜价格走势（2021-2032）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不同应用电绝缘薄膜分析</w:t>
      </w:r>
      <w:r>
        <w:rPr>
          <w:rFonts w:hint="eastAsia"/>
        </w:rPr>
        <w:br/>
      </w:r>
      <w:r>
        <w:rPr>
          <w:rFonts w:hint="eastAsia"/>
        </w:rPr>
        <w:t>　　7.1 全球不同应用电绝缘薄膜销量（2021-2032）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全球不同应用电绝缘薄膜销量及市场份额（2021-2026）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全球不同应用电绝缘薄膜销量预测（2027-2032）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全球不同应用电绝缘薄膜收入（2021-2032）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全球不同应用电绝缘薄膜收入及市场份额（2021-2026）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全球不同应用电绝缘薄膜收入预测（2027-2032）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全球不同应用电绝缘薄膜价格走势（2021-2032）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电绝缘薄膜产业链分析</w:t>
      </w:r>
      <w:r>
        <w:rPr>
          <w:rFonts w:hint="eastAsia"/>
        </w:rPr>
        <w:br/>
      </w:r>
      <w:r>
        <w:rPr>
          <w:rFonts w:hint="eastAsia"/>
        </w:rPr>
        <w:t>　　8.2 电绝缘薄膜工艺制造技术分析</w:t>
      </w:r>
      <w:r>
        <w:rPr>
          <w:rFonts w:hint="eastAsia"/>
        </w:rPr>
        <w:br/>
      </w:r>
      <w:r>
        <w:rPr>
          <w:rFonts w:hint="eastAsia"/>
        </w:rPr>
        <w:t>　　8.3 电绝缘薄膜产业上游供应分析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电绝缘薄膜下游客户分析</w:t>
      </w:r>
      <w:r>
        <w:rPr>
          <w:rFonts w:hint="eastAsia"/>
        </w:rPr>
        <w:br/>
      </w:r>
      <w:r>
        <w:rPr>
          <w:rFonts w:hint="eastAsia"/>
        </w:rPr>
        <w:t>　　8.5 电绝缘薄膜销售渠道分析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电绝缘薄膜行业发展机遇及主要驱动因素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电绝缘薄膜行业发展面临的风险</w:t>
      </w:r>
      <w:r>
        <w:rPr>
          <w:rFonts w:hint="eastAsia"/>
        </w:rPr>
        <w:br/>
      </w:r>
      <w:r>
        <w:rPr>
          <w:rFonts w:hint="eastAsia"/>
        </w:rPr>
        <w:t>　　9.3 电绝缘薄膜行业政策分析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全球不同产品类型电绝缘薄膜销售额增长（CAGR）趋势2021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电绝缘薄膜行业目前发展现状</w:t>
      </w:r>
      <w:r>
        <w:rPr>
          <w:rFonts w:hint="eastAsia"/>
        </w:rPr>
        <w:br/>
      </w:r>
      <w:r>
        <w:rPr>
          <w:rFonts w:hint="eastAsia"/>
        </w:rPr>
        <w:t>　　表 4： 电绝缘薄膜发展趋势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全球主要地区电绝缘薄膜产量增速（CAGR）：（2021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全球主要地区电绝缘薄膜产量（2021-2026）&amp;（吨）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全球主要地区电绝缘薄膜产量（2027-2032）&amp;（吨）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全球主要地区电绝缘薄膜产量市场份额（2021-2026）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全球主要地区电绝缘薄膜产量市场份额（2027-2032）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全球主要地区电绝缘薄膜销售收入增速：（2021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全球主要地区电绝缘薄膜销售收入（2021-2026）&amp;（百万美元）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全球主要地区电绝缘薄膜销售收入市场份额（2021-2026）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全球主要地区电绝缘薄膜收入（2027-2032）&amp;（百万美元）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全球主要地区电绝缘薄膜收入市场份额（2027-2032）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全球主要地区电绝缘薄膜销量（吨）：2021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全球主要地区电绝缘薄膜销量（2021-2026）&amp;（吨）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全球主要地区电绝缘薄膜销量市场份额（2021-2026）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全球主要地区电绝缘薄膜销量（2027-2032）&amp;（吨）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全球主要地区电绝缘薄膜销量份额（2027-2032）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全球市场主要厂商电绝缘薄膜产能（2025-2026）&amp;（吨）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全球市场主要厂商电绝缘薄膜销量（2021-2026）&amp;（吨）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全球市场主要厂商电绝缘薄膜销量市场份额（2021-2026）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全球市场主要厂商电绝缘薄膜销售收入（2021-2026）&amp;（百万美元）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全球市场主要厂商电绝缘薄膜销售收入市场份额（2021-2026）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全球市场主要厂商电绝缘薄膜销售价格（2021-2026）&amp;（美元/吨）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2025年全球主要生产商电绝缘薄膜收入排名（百万美元）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中国市场主要厂商电绝缘薄膜销量（2021-2026）&amp;（吨）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中国市场主要厂商电绝缘薄膜销量市场份额（2021-2026）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中国市场主要厂商电绝缘薄膜销售收入（2021-2026）&amp;（百万美元）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中国市场主要厂商电绝缘薄膜销售收入市场份额（2021-2026）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2025年中国主要生产商电绝缘薄膜收入排名（百万美元）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中国市场主要厂商电绝缘薄膜销售价格（2021-2026）&amp;（美元/吨）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全球主要厂商电绝缘薄膜总部及产地分布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全球主要厂商成立时间及电绝缘薄膜商业化日期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全球主要厂商电绝缘薄膜产品类型及应用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2025年全球电绝缘薄膜主要厂商市场地位（第一梯队、第二梯队和第三梯队）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全球电绝缘薄膜市场投资、并购等现状分析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电绝缘薄膜销量（吨）、收入（百万美元）、价格（美元/吨）及毛利率（2021-2026）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电绝缘薄膜销量（吨）、收入（百万美元）、价格（美元/吨）及毛利率（2021-2026）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电绝缘薄膜销量（吨）、收入（百万美元）、价格（美元/吨）及毛利率（2021-2026）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电绝缘薄膜销量（吨）、收入（百万美元）、价格（美元/吨）及毛利率（2021-2026）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电绝缘薄膜销量（吨）、收入（百万美元）、价格（美元/吨）及毛利率（2021-2026）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电绝缘薄膜销量（吨）、收入（百万美元）、价格（美元/吨）及毛利率（2021-2026）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电绝缘薄膜销量（吨）、收入（百万美元）、价格（美元/吨）及毛利率（2021-2026）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电绝缘薄膜销量（吨）、收入（百万美元）、价格（美元/吨）及毛利率（2021-2026）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电绝缘薄膜生产基地、销售区域、竞争对手及市场地位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电绝缘薄膜产品规格、参数及市场应用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电绝缘薄膜销量（吨）、收入（百万美元）、价格（美元/吨）及毛利率（2021-2026）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全球不同产品类型电绝缘薄膜销量（2021-2026）&amp;（吨）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全球不同产品类型电绝缘薄膜销量市场份额（2021-2026）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全球不同产品类型电绝缘薄膜销量预测（2027-2032）&amp;（吨）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全球市场不同产品类型电绝缘薄膜销量市场份额预测（2027-2032）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全球不同产品类型电绝缘薄膜收入（2021-2026）&amp;（百万美元）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全球不同产品类型电绝缘薄膜收入市场份额（2021-2026）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全球不同产品类型电绝缘薄膜收入预测（2027-2032）&amp;（百万美元）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全球不同产品类型电绝缘薄膜收入市场份额预测（2027-2032）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全球不同应用电绝缘薄膜销量（2021-2026）&amp;（吨）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全球不同应用电绝缘薄膜销量市场份额（2021-2026）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全球不同应用电绝缘薄膜销量预测（2027-2032）&amp;（吨）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全球市场不同应用电绝缘薄膜销量市场份额预测（2027-2032）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全球不同应用电绝缘薄膜收入（2021-2026）&amp;（百万美元）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全球不同应用电绝缘薄膜收入市场份额（2021-2026）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全球不同应用电绝缘薄膜收入预测（2027-2032）&amp;（百万美元）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全球不同应用电绝缘薄膜收入市场份额预测（2027-2032）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电绝缘薄膜上游原料供应商及联系方式列表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电绝缘薄膜典型客户列表</w:t>
      </w:r>
      <w:r>
        <w:rPr>
          <w:rFonts w:hint="eastAsia"/>
        </w:rPr>
        <w:br/>
      </w:r>
      <w:r>
        <w:rPr>
          <w:rFonts w:hint="eastAsia"/>
        </w:rPr>
        <w:t>　　表 101： 电绝缘薄膜主要销售模式及销售渠道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电绝缘薄膜行业发展机遇及主要驱动因素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电绝缘薄膜行业发展面临的风险</w:t>
      </w:r>
      <w:r>
        <w:rPr>
          <w:rFonts w:hint="eastAsia"/>
        </w:rPr>
        <w:br/>
      </w:r>
      <w:r>
        <w:rPr>
          <w:rFonts w:hint="eastAsia"/>
        </w:rPr>
        <w:t>　　表 104： 电绝缘薄膜行业政策分析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电绝缘薄膜产品图片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全球不同产品类型电绝缘薄膜销售额2021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全球不同产品类型电绝缘薄膜市场份额2025 &amp; 2032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硬纤维产品图片</w:t>
      </w:r>
      <w:r>
        <w:rPr>
          <w:rFonts w:hint="eastAsia"/>
        </w:rPr>
        <w:br/>
      </w:r>
      <w:r>
        <w:rPr>
          <w:rFonts w:hint="eastAsia"/>
        </w:rPr>
        <w:t>　　图 6： 玻璃纤维产品图片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全球不同应用电绝缘薄膜市场份额2025 &amp; 2032</w:t>
      </w:r>
      <w:r>
        <w:rPr>
          <w:rFonts w:hint="eastAsia"/>
        </w:rPr>
        <w:br/>
      </w:r>
      <w:r>
        <w:rPr>
          <w:rFonts w:hint="eastAsia"/>
        </w:rPr>
        <w:t>　　图 9： 电容器</w:t>
      </w:r>
      <w:r>
        <w:rPr>
          <w:rFonts w:hint="eastAsia"/>
        </w:rPr>
        <w:br/>
      </w:r>
      <w:r>
        <w:rPr>
          <w:rFonts w:hint="eastAsia"/>
        </w:rPr>
        <w:t>　　图 10： 工业胶带</w:t>
      </w:r>
      <w:r>
        <w:rPr>
          <w:rFonts w:hint="eastAsia"/>
        </w:rPr>
        <w:br/>
      </w:r>
      <w:r>
        <w:rPr>
          <w:rFonts w:hint="eastAsia"/>
        </w:rPr>
        <w:t>　　图 11： 电子元件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全球电绝缘薄膜产能、产量、产能利用率及发展趋势（2021-2032）&amp;（吨）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全球电绝缘薄膜产量、需求量及发展趋势（2021-2032）&amp;（吨）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全球主要地区电绝缘薄膜产量（2021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全球主要地区电绝缘薄膜产量市场份额（2021-2032）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中国电绝缘薄膜产能、产量、产能利用率及发展趋势（2021-2032）&amp;（吨）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中国电绝缘薄膜产量、市场需求量及发展趋势（2021-2032）&amp;（吨）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全球电绝缘薄膜市场销售额及增长率：（2021-2032）&amp;（百万美元）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全球市场电绝缘薄膜市场规模：2021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全球市场电绝缘薄膜销量及增长率（2021-2032）&amp;（吨）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全球市场电绝缘薄膜价格趋势（2021-2032）&amp;（美元/吨）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全球主要地区电绝缘薄膜销售收入（2021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全球主要地区电绝缘薄膜销售收入市场份额（2021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北美市场电绝缘薄膜销量及增长率（2021-2032）&amp;（吨）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北美市场电绝缘薄膜收入及增长率（2021-2032）&amp;（百万美元）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欧洲市场电绝缘薄膜销量及增长率（2021-2032）&amp;（吨）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欧洲市场电绝缘薄膜收入及增长率（2021-2032）&amp;（百万美元）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中国市场电绝缘薄膜销量及增长率（2021-2032）&amp;（吨）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中国市场电绝缘薄膜收入及增长率（2021-2032）&amp;（百万美元）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日本市场电绝缘薄膜销量及增长率（2021-2032）&amp;（吨）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日本市场电绝缘薄膜收入及增长率（2021-2032）&amp;（百万美元）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东南亚市场电绝缘薄膜销量及增长率（2021-2032）&amp;（吨）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东南亚市场电绝缘薄膜收入及增长率（2021-2032）&amp;（百万美元）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印度市场电绝缘薄膜销量及增长率（2021-2032）&amp;（吨）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印度市场电绝缘薄膜收入及增长率（2021-2032）&amp;（百万美元）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2025年全球市场主要厂商电绝缘薄膜销量市场份额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2025年全球市场主要厂商电绝缘薄膜收入市场份额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2025年中国市场主要厂商电绝缘薄膜销量市场份额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2025年中国市场主要厂商电绝缘薄膜收入市场份额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2025年全球前五大生产商电绝缘薄膜市场份额</w:t>
      </w:r>
      <w:r>
        <w:rPr>
          <w:rFonts w:hint="eastAsia"/>
        </w:rPr>
        <w:br/>
      </w:r>
      <w:r>
        <w:rPr>
          <w:rFonts w:hint="eastAsia"/>
        </w:rPr>
        <w:t>　　图 42： 2025年全球电绝缘薄膜第一梯队、第二梯队和第三梯队厂商及市场份额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全球不同产品类型电绝缘薄膜价格走势（2021-2032）&amp;（美元/吨）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全球不同应用电绝缘薄膜价格走势（2021-2032）&amp;（美元/吨）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电绝缘薄膜产业链</w:t>
      </w:r>
      <w:r>
        <w:rPr>
          <w:rFonts w:hint="eastAsia"/>
        </w:rPr>
        <w:br/>
      </w:r>
      <w:r>
        <w:rPr>
          <w:rFonts w:hint="eastAsia"/>
        </w:rPr>
        <w:t>　　图 46： 电绝缘薄膜中国企业SWOT分析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756d9afb9d43b0" w:history="1">
        <w:r>
          <w:rPr>
            <w:rStyle w:val="Hyperlink"/>
          </w:rPr>
          <w:t>2026-2032年全球与中国电绝缘薄膜市场研究分析及发展前景报告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756d9afb9d43b0" w:history="1">
        <w:r>
          <w:rPr>
            <w:rStyle w:val="Hyperlink"/>
          </w:rPr>
          <w:t>https://www.20087.com/2/86/DianJueYuanBoMoFaZhanXianZhuangQianJing.html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热点：绝缘材料薄膜、绝缘膜的作用、绝缘纸和绝缘薄膜的区别、ffc绝缘膜、绝缘薄膜厂家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a455fc38c743da" w:history="1">
      <w:r>
        <w:rPr>
          <w:rStyle w:val="Hyperlink"/>
        </w:rPr>
        <w:t>2026-2032年全球与中国电绝缘薄膜市场研究分析及发展前景报告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DianJueYuanBoMoFaZhanXianZhuangQianJing.html" TargetMode="External" Id="R9e756d9afb9d43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DianJueYuanBoMoFaZhanXianZhuangQianJing.html" TargetMode="External" Id="R62a455fc38c743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2026-09-21T04:25:51Z</dcterms:created>
  <dcterms:modified xsi:type="dcterms:W3CDTF">2026-09-21T05:25:51Z</dcterms:modified>
  <dc:subject>2026-2032年全球与中国电绝缘薄膜市场研究分析及发展前景报告</dc:subject>
  <dc:title>2026-2032年全球与中国电绝缘薄膜市场研究分析及发展前景报告</dc:title>
  <cp:keywords>2026-2032年全球与中国电绝缘薄膜市场研究分析及发展前景报告</cp:keywords>
  <dc:description>2026-2032年全球与中国电绝缘薄膜市场研究分析及发展前景报告</dc:description>
</cp:coreProperties>
</file>