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399af990d41f4" w:history="1">
              <w:r>
                <w:rPr>
                  <w:rStyle w:val="Hyperlink"/>
                </w:rPr>
                <w:t>2025-2031年中国真空高压气淬炉行业市场调研与发展趋势预测报告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399af990d41f4" w:history="1">
              <w:r>
                <w:rPr>
                  <w:rStyle w:val="Hyperlink"/>
                </w:rPr>
                <w:t>2025-2031年中国真空高压气淬炉行业市场调研与发展趋势预测报告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399af990d41f4" w:history="1">
                <w:r>
                  <w:rPr>
                    <w:rStyle w:val="Hyperlink"/>
                  </w:rPr>
                  <w:t>https://www.20087.com/2/26/ZhenKongGaoYaQiCuiLuDeQianJingQuShi.html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高压气淬炉作为热处理设备的一种，主要应用于航空航天、兵器制造、精密机械等领域，用于提高金属材料的性能。当前技术已能实现精确的温度控制和快速冷却，确保工件的热处理质量。随着材料科学的不断进步，对热处理设备提出了更高要求，如处理大型、复杂零件的能力，以及对特殊材料的兼容性，促使真空高压气淬炉向更高自动化、智能化方向发展。</w:t>
      </w:r>
      <w:r>
        <w:rPr>
          <w:rFonts w:hint="eastAsia"/>
        </w:rPr>
        <w:br/>
      </w:r>
      <w:r>
        <w:rPr>
          <w:rFonts w:hint="eastAsia"/>
        </w:rPr>
        <w:t>　　未来，真空高压气淬炉将更加注重能效比和环保性，研发重点将放在提高热效率、缩短处理周期和减少能耗上。同时，结合物联网技术，实现远程监控、预测维护和工艺优化，提升设备的智能化水平。随着新材料的不断涌现，气淬炉的适应性和灵活性也将成为重要发展方向，能够针对不同材料特性进行定制化热处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399af990d41f4" w:history="1">
        <w:r>
          <w:rPr>
            <w:rStyle w:val="Hyperlink"/>
          </w:rPr>
          <w:t>2025-2031年中国真空高压气淬炉行业市场调研与发展趋势预测报告</w:t>
        </w:r>
      </w:hyperlink>
      <w:r>
        <w:rPr>
          <w:rFonts w:hint="eastAsia"/>
        </w:rPr>
        <w:t>》依托权威机构及行业协会数据，结合真空高压气淬炉行业的宏观环境与微观实践，从真空高压气淬炉市场规模、市场需求、技术现状及产业链结构等多维度进行了系统调研与分析。报告通过严谨的研究方法与翔实的数据支持，辅以直观图表，全面剖析了真空高压气淬炉行业发展趋势、重点企业表现及市场竞争格局，并通过SWOT分析揭示了行业机遇与潜在风险，为真空高压气淬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真空高压气淬炉行业界定</w:t>
      </w:r>
      <w:r>
        <w:rPr>
          <w:rFonts w:hint="eastAsia"/>
        </w:rPr>
        <w:br/>
      </w:r>
      <w:r>
        <w:rPr>
          <w:rFonts w:hint="eastAsia"/>
        </w:rPr>
        <w:t>　　第一节 真空高压气淬炉行业定义</w:t>
      </w:r>
      <w:r>
        <w:rPr>
          <w:rFonts w:hint="eastAsia"/>
        </w:rPr>
        <w:br/>
      </w:r>
      <w:r>
        <w:rPr>
          <w:rFonts w:hint="eastAsia"/>
        </w:rPr>
        <w:t>　　第二节 真空高压气淬炉行业特点分析</w:t>
      </w:r>
      <w:r>
        <w:rPr>
          <w:rFonts w:hint="eastAsia"/>
        </w:rPr>
        <w:br/>
      </w:r>
      <w:r>
        <w:rPr>
          <w:rFonts w:hint="eastAsia"/>
        </w:rPr>
        <w:t>　　第三节 真空高压气淬炉产业链分析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2025年世界真空高压气淬炉行业市场运行形势分析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2025年全球真空高压气淬炉行业发展概况</w:t>
      </w:r>
      <w:r>
        <w:rPr>
          <w:rFonts w:hint="eastAsia"/>
        </w:rPr>
        <w:br/>
      </w:r>
      <w:r>
        <w:rPr>
          <w:rFonts w:hint="eastAsia"/>
        </w:rPr>
        <w:t>　　第二节 世界真空高压气淬炉行业发展走势</w:t>
      </w:r>
      <w:r>
        <w:rPr>
          <w:rFonts w:hint="eastAsia"/>
        </w:rPr>
        <w:br/>
      </w:r>
      <w:r>
        <w:rPr>
          <w:rFonts w:hint="eastAsia"/>
        </w:rPr>
        <w:t>　　　　二、全球真空高压气淬炉行业市场分布情况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三、全球真空高压气淬炉行业发展趋势分析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全球真空高压气淬炉行业重点国家和区域分析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中国真空高压气淬炉行业发展环境分析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2025年真空高压气淬炉行业技术发展现状及趋势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当前我国真空高压气淬炉技术发展现状</w:t>
      </w:r>
      <w:r>
        <w:rPr>
          <w:rFonts w:hint="eastAsia"/>
        </w:rPr>
        <w:br/>
      </w:r>
      <w:r>
        <w:rPr>
          <w:rFonts w:hint="eastAsia"/>
        </w:rPr>
        <w:t>　　第二节 中外真空高压气淬炉技术差距及产生差距的主要原因分析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提高我国真空高压气淬炉技术的对策</w:t>
      </w:r>
      <w:r>
        <w:rPr>
          <w:rFonts w:hint="eastAsia"/>
        </w:rPr>
        <w:br/>
      </w:r>
      <w:r>
        <w:rPr>
          <w:rFonts w:hint="eastAsia"/>
        </w:rPr>
        <w:t>　　第四节 我国真空高压气淬炉研发、设计发展趋势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中国真空高压气淬炉发展现状调研</w:t>
      </w:r>
      <w:r>
        <w:rPr>
          <w:rFonts w:hint="eastAsia"/>
        </w:rPr>
        <w:br/>
      </w:r>
      <w:r>
        <w:rPr>
          <w:rFonts w:hint="eastAsia"/>
        </w:rPr>
        <w:t>　　第一节 中国真空高压气淬炉市场现状分析</w:t>
      </w:r>
      <w:r>
        <w:rPr>
          <w:rFonts w:hint="eastAsia"/>
        </w:rPr>
        <w:br/>
      </w:r>
      <w:r>
        <w:rPr>
          <w:rFonts w:hint="eastAsia"/>
        </w:rPr>
        <w:t>　　第二节 中国真空高压气淬炉行业产量情况分析及预测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一、真空高压气淬炉总体产能规模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三、2020-2025年中国真空高压气淬炉产量统计</w:t>
      </w:r>
      <w:r>
        <w:rPr>
          <w:rFonts w:hint="eastAsia"/>
        </w:rPr>
        <w:br/>
      </w:r>
      <w:r>
        <w:rPr>
          <w:rFonts w:hint="eastAsia"/>
        </w:rPr>
        <w:t>　　　　二、真空高压气淬炉生产区域分布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三、2025-2031年中国真空高压气淬炉产量预测分析</w:t>
      </w:r>
      <w:r>
        <w:rPr>
          <w:rFonts w:hint="eastAsia"/>
        </w:rPr>
        <w:br/>
      </w:r>
      <w:r>
        <w:rPr>
          <w:rFonts w:hint="eastAsia"/>
        </w:rPr>
        <w:t>　　第三节 中国真空高压气淬炉市场需求分析及预测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一、中国真空高压气淬炉市场需求特点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二、2020-2025年中国真空高压气淬炉市场需求量统计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三、2025-2031年中国真空高压气淬炉市场需求量预测分析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中国真空高压气淬炉行业进出口情况分析预测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2020-2025年中国真空高压气淬炉行业进出口情况分析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一、2020-2025年中国真空高压气淬炉行业进口分析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二、2020-2025年中国真空高压气淬炉行业出口分析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2025-2031年中国真空高压气淬炉行业进出口情况预测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一、2025-2031年中国真空高压气淬炉行业进口预测分析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二、2025-2031年中国真空高压气淬炉行业出口预测分析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影响真空高压气淬炉行业进出口变化的主要原因分析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2020-2025年中国真空高压气淬炉行业重点地区调研分析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一、中国真空高压气淬炉行业重点区域市场结构调研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二、**地区真空高压气淬炉市场调研分析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三、**地区真空高压气淬炉市场调研分析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四、**地区真空高压气淬炉市场调研分析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五、**地区真空高压气淬炉市场调研分析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六、**地区真空高压气淬炉市场调研分析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真空高压气淬炉行业竞争格局分析</w:t>
      </w:r>
      <w:r>
        <w:rPr>
          <w:rFonts w:hint="eastAsia"/>
        </w:rPr>
        <w:br/>
      </w:r>
      <w:r>
        <w:rPr>
          <w:rFonts w:hint="eastAsia"/>
        </w:rPr>
        <w:t>　　第一节 真空高压气淬炉行业集中度分析</w:t>
      </w:r>
      <w:r>
        <w:rPr>
          <w:rFonts w:hint="eastAsia"/>
        </w:rPr>
        <w:br/>
      </w:r>
      <w:r>
        <w:rPr>
          <w:rFonts w:hint="eastAsia"/>
        </w:rPr>
        <w:t>　　　　一、真空高压气淬炉市场集中度分析</w:t>
      </w:r>
      <w:r>
        <w:rPr>
          <w:rFonts w:hint="eastAsia"/>
        </w:rPr>
        <w:br/>
      </w:r>
      <w:r>
        <w:rPr>
          <w:rFonts w:hint="eastAsia"/>
        </w:rPr>
        <w:t>　　　　二、真空高压气淬炉企业集中度分析</w:t>
      </w:r>
      <w:r>
        <w:rPr>
          <w:rFonts w:hint="eastAsia"/>
        </w:rPr>
        <w:br/>
      </w:r>
      <w:r>
        <w:rPr>
          <w:rFonts w:hint="eastAsia"/>
        </w:rPr>
        <w:t>　　　　三、真空高压气淬炉区域集中度分析</w:t>
      </w:r>
      <w:r>
        <w:rPr>
          <w:rFonts w:hint="eastAsia"/>
        </w:rPr>
        <w:br/>
      </w:r>
      <w:r>
        <w:rPr>
          <w:rFonts w:hint="eastAsia"/>
        </w:rPr>
        <w:t>　　第二节 真空高压气淬炉行业主要企业竞争力分析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真空高压气淬炉行业竞争格局分析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一、2025年真空高压气淬炉行业竞争分析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二、2025年中外真空高压气淬炉产品竞争分析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三、2020-2025年我国真空高压气淬炉市场竞争分析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四、2025-2031年国内主要真空高压气淬炉企业动向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真空高压气淬炉行业细分产品市场调研分析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真空高压气淬炉行业上、下游市场分析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真空高压气淬炉行业上游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真空高压气淬炉行业下游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真空高压气淬炉行业重点企业发展调研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真空高压气淬炉重点企业（一）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真空高压气淬炉重点企业（二）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真空高压气淬炉重点企业（三）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真空高压气淬炉重点企业（四）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真空高压气淬炉重点企业（五）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真空高压气淬炉重点企业（六）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真空高压气淬炉企业管理策略建议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提高真空高压气淬炉企业竞争力的策略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一、提高中国真空高压气淬炉企业核心竞争力的对策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二、真空高压气淬炉企业提升竞争力的主要方向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三、影响真空高压气淬炉企业核心竞争力的因素及提升途径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四、提高真空高压气淬炉企业竞争力的策略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对我国真空高压气淬炉品牌的战略思考</w:t>
      </w:r>
      <w:r>
        <w:rPr>
          <w:rFonts w:hint="eastAsia"/>
        </w:rPr>
        <w:br/>
      </w:r>
      <w:r>
        <w:rPr>
          <w:rFonts w:hint="eastAsia"/>
        </w:rPr>
        <w:t>　　　　一、真空高压气淬炉实施品牌战略的意义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二、真空高压气淬炉企业品牌的现状分析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三、我国真空高压气淬炉企业的品牌战略</w:t>
      </w:r>
      <w:r>
        <w:rPr>
          <w:rFonts w:hint="eastAsia"/>
        </w:rPr>
        <w:br/>
      </w:r>
      <w:r>
        <w:rPr>
          <w:rFonts w:hint="eastAsia"/>
        </w:rPr>
        <w:t>　　　　四、真空高压气淬炉品牌战略管理的策略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2025-2031年中国真空高压气淬炉行业前景与风险预测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2025年中国真空高压气淬炉市场前景分析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2025-2031年中国真空高压气淬炉发展趋势预测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2025-2031年中国真空高压气淬炉行业投资特性分析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一、2025-2031年中国真空高压气淬炉行业进入壁垒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二、2025-2031年中国真空高压气淬炉行业盈利模式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三、2025-2031年中国真空高压气淬炉行业盈利因素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2025-2031年中国真空高压气淬炉行业投资机会分析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一、2025-2031年中国真空高压气淬炉细分市场投资机会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二、2025-2031年中国真空高压气淬炉行业区域市场投资潜力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2025-2031年中国真空高压气淬炉行业投资风险分析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一、2025-2031年中国真空高压气淬炉行业市场竞争风险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二、2025-2031年中国真空高压气淬炉行业技术风险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三、2025-2031年中国真空高压气淬炉行业政策风险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四、2025-2031年中国真空高压气淬炉行业进入退出风险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真空高压气淬炉行业研究结论</w:t>
      </w:r>
      <w:r>
        <w:rPr>
          <w:rFonts w:hint="eastAsia"/>
        </w:rPr>
        <w:br/>
      </w:r>
      <w:r>
        <w:rPr>
          <w:rFonts w:hint="eastAsia"/>
        </w:rPr>
        <w:t>　　第二节 真空高压气淬炉行业投资价值评估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中智林⋅－真空高压气淬炉行业投资建议</w:t>
      </w:r>
      <w:r>
        <w:rPr>
          <w:rFonts w:hint="eastAsia"/>
        </w:rPr>
        <w:br/>
      </w:r>
      <w:r>
        <w:rPr>
          <w:rFonts w:hint="eastAsia"/>
        </w:rPr>
        <w:t>　　　　一、真空高压气淬炉行业投资策略建议</w:t>
      </w:r>
      <w:r>
        <w:rPr>
          <w:rFonts w:hint="eastAsia"/>
        </w:rPr>
        <w:br/>
      </w:r>
      <w:r>
        <w:rPr>
          <w:rFonts w:hint="eastAsia"/>
        </w:rPr>
        <w:t>　　　　二、真空高压气淬炉行业投资方向建议</w:t>
      </w:r>
      <w:r>
        <w:rPr>
          <w:rFonts w:hint="eastAsia"/>
        </w:rPr>
        <w:br/>
      </w:r>
      <w:r>
        <w:rPr>
          <w:rFonts w:hint="eastAsia"/>
        </w:rPr>
        <w:t>　　　　三、真空高压气淬炉行业投资方式建议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真空高压气淬炉行业历程</w:t>
      </w:r>
      <w:r>
        <w:rPr>
          <w:rFonts w:hint="eastAsia"/>
        </w:rPr>
        <w:br/>
      </w:r>
      <w:r>
        <w:rPr>
          <w:rFonts w:hint="eastAsia"/>
        </w:rPr>
        <w:t>　　图表 真空高压气淬炉行业生命周期</w:t>
      </w:r>
      <w:r>
        <w:rPr>
          <w:rFonts w:hint="eastAsia"/>
        </w:rPr>
        <w:br/>
      </w:r>
      <w:r>
        <w:rPr>
          <w:rFonts w:hint="eastAsia"/>
        </w:rPr>
        <w:t>　　图表 真空高压气淬炉行业产业链分析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2020-2025年中国真空高压气淬炉行业市场规模及增长情况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2020-2025年真空高压气淬炉行业市场容量分析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2020-2025年中国真空高压气淬炉行业产能统计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2020-2025年中国真空高压气淬炉行业产量及增长趋势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2020-2025年中国真空高压气淬炉市场需求量及增速统计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2025年中国真空高压气淬炉行业需求领域分布格局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2020-2025年中国真空高压气淬炉行业销售收入分析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2020-2025年中国真空高压气淬炉行业盈利情况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2020-2025年中国真空高压气淬炉行业利润总额统计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2020-2025年中国真空高压气淬炉进口数量分析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2020-2025年中国真空高压气淬炉进口金额分析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2020-2025年中国真空高压气淬炉出口数量分析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2020-2025年中国真空高压气淬炉出口金额分析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2025年中国真空高压气淬炉进口国家及地区分析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2025年中国真空高压气淬炉出口国家及地区分析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2020-2025年中国真空高压气淬炉行业企业数量情况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2020-2025年中国真空高压气淬炉行业企业平均规模情况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**地区真空高压气淬炉市场规模及增长情况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**地区真空高压气淬炉行业市场需求情况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**地区真空高压气淬炉市场规模及增长情况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**地区真空高压气淬炉行业市场需求情况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**地区真空高压气淬炉市场规模及增长情况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**地区真空高压气淬炉行业市场需求情况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**地区真空高压气淬炉市场规模及增长情况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**地区真空高压气淬炉行业市场需求情况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真空高压气淬炉重点企业（一）基本信息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真空高压气淬炉重点企业（一）经营情况分析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真空高压气淬炉重点企业（一）主要经济指标情况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真空高压气淬炉重点企业（一）盈利能力情况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真空高压气淬炉重点企业（一）偿债能力情况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真空高压气淬炉重点企业（一）运营能力情况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真空高压气淬炉重点企业（一）成长能力情况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真空高压气淬炉重点企业（二）基本信息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真空高压气淬炉重点企业（二）经营情况分析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真空高压气淬炉重点企业（二）主要经济指标情况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真空高压气淬炉重点企业（二）盈利能力情况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真空高压气淬炉重点企业（二）偿债能力情况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真空高压气淬炉重点企业（二）运营能力情况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真空高压气淬炉重点企业（二）成长能力情况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真空高压气淬炉企业信息</w:t>
      </w:r>
      <w:r>
        <w:rPr>
          <w:rFonts w:hint="eastAsia"/>
        </w:rPr>
        <w:br/>
      </w:r>
      <w:r>
        <w:rPr>
          <w:rFonts w:hint="eastAsia"/>
        </w:rPr>
        <w:t>　　图表 真空高压气淬炉企业经营情况分析</w:t>
      </w:r>
      <w:r>
        <w:rPr>
          <w:rFonts w:hint="eastAsia"/>
        </w:rPr>
        <w:br/>
      </w:r>
      <w:r>
        <w:rPr>
          <w:rFonts w:hint="eastAsia"/>
        </w:rPr>
        <w:t>　　图表 真空高压气淬炉重点企业（三）主要经济指标情况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真空高压气淬炉重点企业（三）盈利能力情况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真空高压气淬炉重点企业（三）偿债能力情况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真空高压气淬炉重点企业（三）运营能力情况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真空高压气淬炉重点企业（三）成长能力情况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2025-2031年中国真空高压气淬炉行业产能预测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2025-2031年中国真空高压气淬炉行业产量预测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2025-2031年中国真空高压气淬炉市场需求量预测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2025-2031年中国真空高压气淬炉行业供需平衡预测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2025-2031年中国真空高压气淬炉行业市场容量预测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2025-2031年中国真空高压气淬炉行业市场规模预测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2025-2031年中国真空高压气淬炉市场前景分析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2025-2031年中国真空高压气淬炉发展趋势预测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399af990d41f4" w:history="1">
        <w:r>
          <w:rPr>
            <w:rStyle w:val="Hyperlink"/>
          </w:rPr>
          <w:t>2025-2031年中国真空高压气淬炉行业市场调研与发展趋势预测报告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399af990d41f4" w:history="1">
        <w:r>
          <w:rPr>
            <w:rStyle w:val="Hyperlink"/>
          </w:rPr>
          <w:t>https://www.20087.com/2/26/ZhenKongGaoYaQiCuiLuDeQianJingQuShi.html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热处理炉、真空高压气淬炉工作原理、德国真空气淬炉多少钱、真空高压气淬炉技术、966真空油淬照片、真空高压气淬炉属不属于压力容器、真空气淬炉冷却速度、真空高压气淬炉厂家排名、小型真空热处理淬火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03ef3441c4dc2" w:history="1">
      <w:r>
        <w:rPr>
          <w:rStyle w:val="Hyperlink"/>
        </w:rPr>
        <w:t>2025-2031年中国真空高压气淬炉行业市场调研与发展趋势预测报告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ZhenKongGaoYaQiCuiLuDeQianJingQuShi.html" TargetMode="External" Id="Rc54399af990d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ZhenKongGaoYaQiCuiLuDeQianJingQuShi.html" TargetMode="External" Id="Rb3703ef3441c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2025-02-09T07:40:00Z</dcterms:created>
  <dcterms:modified xsi:type="dcterms:W3CDTF">2025-02-09T08:40:00Z</dcterms:modified>
  <dc:subject>2025-2031年中国真空高压气淬炉行业市场调研与发展趋势预测报告</dc:subject>
  <dc:title>2025-2031年中国真空高压气淬炉行业市场调研与发展趋势预测报告</dc:title>
  <cp:keywords>2025-2031年中国真空高压气淬炉行业市场调研与发展趋势预测报告</cp:keywords>
  <dc:description>2025-2031年中国真空高压气淬炉行业市场调研与发展趋势预测报告</dc:description>
</cp:coreProperties>
</file>