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fcdfeec145de" w:history="1">
              <w:r>
                <w:rPr>
                  <w:rStyle w:val="Hyperlink"/>
                </w:rPr>
                <w:t>2025-2031年中国矿业设备行业市场调研与前景趋势报告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fcdfeec145de" w:history="1">
              <w:r>
                <w:rPr>
                  <w:rStyle w:val="Hyperlink"/>
                </w:rPr>
                <w:t>2025-2031年中国矿业设备行业市场调研与前景趋势报告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efcdfeec145de" w:history="1">
                <w:r>
                  <w:rPr>
                    <w:rStyle w:val="Hyperlink"/>
                  </w:rPr>
                  <w:t>https://www.20087.com/2/06/KuangYeSheBeiFaZhanQianJingFenXi.html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设备是支撑矿产资源开采和加工的重要工具，涵盖了从勘探设备、采掘设备到选矿设备等多个环节。近年来，随着全球对矿产资源需求的持续增长，矿业设备行业也迎来了快速发展。目前，矿业设备的技术水平不断提高，自动化、智能化技术的应用大大提高了采矿效率和安全性。同时，为了适应复杂多变的地质条件，矿业设备的种类和型号也在不断丰富，满足了不同矿种和不同作业环境的需求。</w:t>
      </w:r>
      <w:r>
        <w:rPr>
          <w:rFonts w:hint="eastAsia"/>
        </w:rPr>
        <w:br/>
      </w:r>
      <w:r>
        <w:rPr>
          <w:rFonts w:hint="eastAsia"/>
        </w:rPr>
        <w:t>　　未来，矿业设备的发展将更加注重智能化和绿色化。一方面，随着物联网、大数据等信息技术的应用，矿业设备将实现更加智能的管理和操作，提高生产效率的同时降低人力成本。另一方面，为了减少对环境的影响，矿业设备将更加注重节能减排，采用更加环保的材料和技术。此外，随着深部开采和海底采矿等新兴领域的开拓，矿业设备还将面临新的挑战，需要不断创新以适应更加极端的作业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fcdfeec145de" w:history="1">
        <w:r>
          <w:rPr>
            <w:rStyle w:val="Hyperlink"/>
          </w:rPr>
          <w:t>2025-2031年中国矿业设备行业市场调研与前景趋势报告</w:t>
        </w:r>
      </w:hyperlink>
      <w:r>
        <w:rPr>
          <w:rFonts w:hint="eastAsia"/>
        </w:rPr>
        <w:t>》依托权威机构及相关协会的数据资料，全面解析了矿业设备行业现状、市场需求及市场规模，系统梳理了矿业设备产业链结构、价格趋势及各细分市场动态。报告对矿业设备市场前景与发展趋势进行了科学预测，重点分析了品牌竞争格局、市场集中度及主要企业的经营表现。同时，通过SWOT分析揭示了矿业设备行业面临的机遇与风险，为矿业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矿业设备行业概述</w:t>
      </w:r>
      <w:r>
        <w:rPr>
          <w:rFonts w:hint="eastAsia"/>
        </w:rPr>
        <w:br/>
      </w:r>
      <w:r>
        <w:rPr>
          <w:rFonts w:hint="eastAsia"/>
        </w:rPr>
        <w:t>　　第一节 矿业设备定义与分类</w:t>
      </w:r>
      <w:r>
        <w:rPr>
          <w:rFonts w:hint="eastAsia"/>
        </w:rPr>
        <w:br/>
      </w:r>
      <w:r>
        <w:rPr>
          <w:rFonts w:hint="eastAsia"/>
        </w:rPr>
        <w:t>　　第二节 矿业设备应用领域</w:t>
      </w:r>
      <w:r>
        <w:rPr>
          <w:rFonts w:hint="eastAsia"/>
        </w:rPr>
        <w:br/>
      </w:r>
      <w:r>
        <w:rPr>
          <w:rFonts w:hint="eastAsia"/>
        </w:rPr>
        <w:t>　　第三节 矿业设备行业经济指标分析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一、矿业设备行业赢利性评估</w:t>
      </w:r>
      <w:r>
        <w:rPr>
          <w:rFonts w:hint="eastAsia"/>
        </w:rPr>
        <w:br/>
      </w:r>
      <w:r>
        <w:rPr>
          <w:rFonts w:hint="eastAsia"/>
        </w:rPr>
        <w:t>　　　　二、矿业设备行业成长速度分析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三、矿业设备附加值提升空间探讨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四、矿业设备行业进入壁垒分析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五、矿业设备行业风险性评估</w:t>
      </w:r>
      <w:r>
        <w:rPr>
          <w:rFonts w:hint="eastAsia"/>
        </w:rPr>
        <w:br/>
      </w:r>
      <w:r>
        <w:rPr>
          <w:rFonts w:hint="eastAsia"/>
        </w:rPr>
        <w:t>　　　　六、矿业设备行业周期性分析</w:t>
      </w:r>
      <w:r>
        <w:rPr>
          <w:rFonts w:hint="eastAsia"/>
        </w:rPr>
        <w:br/>
      </w:r>
      <w:r>
        <w:rPr>
          <w:rFonts w:hint="eastAsia"/>
        </w:rPr>
        <w:t>　　　　七、矿业设备行业竞争程度指标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八、矿业设备行业成熟度综合分析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矿业设备产业链及经营模式分析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三、矿业设备销售模式与渠道策略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全球矿业设备市场发展分析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2024-2025年全球矿业设备行业发展分析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一、全球矿业设备行业市场规模与趋势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二、全球矿业设备行业发展特点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三、全球矿业设备行业竞争格局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主要国家与地区矿业设备市场分析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2025-2031年全球矿业设备行业发展趋势与前景预测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一、矿业设备技术发展趋势</w:t>
      </w:r>
      <w:r>
        <w:rPr>
          <w:rFonts w:hint="eastAsia"/>
        </w:rPr>
        <w:br/>
      </w:r>
      <w:r>
        <w:rPr>
          <w:rFonts w:hint="eastAsia"/>
        </w:rPr>
        <w:t>　　　　二、矿业设备行业发展趋势</w:t>
      </w:r>
      <w:r>
        <w:rPr>
          <w:rFonts w:hint="eastAsia"/>
        </w:rPr>
        <w:br/>
      </w:r>
      <w:r>
        <w:rPr>
          <w:rFonts w:hint="eastAsia"/>
        </w:rPr>
        <w:t>　　　　三、矿业设备行业发展潜力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2024-2025年矿业设备产能与投资动态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一、国内矿业设备产能现状与利用效率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二、矿业设备产能扩张与投资动态分析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矿业设备行业产量情况分析与趋势预测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一、2019-2024年矿业设备行业产量与增长趋势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1、2019-2024年矿业设备产量及增长趋势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2、2019-2024年矿业设备细分产品产量及份额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二、矿业设备产量影响因素分析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三、2025-2031年矿业设备产量预测</w:t>
      </w:r>
      <w:r>
        <w:rPr>
          <w:rFonts w:hint="eastAsia"/>
        </w:rPr>
        <w:br/>
      </w:r>
      <w:r>
        <w:rPr>
          <w:rFonts w:hint="eastAsia"/>
        </w:rPr>
        <w:t>　　第三节 2025-2031年矿业设备市场需求与销售分析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一、2024-2025年矿业设备行业需求现状</w:t>
      </w:r>
      <w:r>
        <w:rPr>
          <w:rFonts w:hint="eastAsia"/>
        </w:rPr>
        <w:br/>
      </w:r>
      <w:r>
        <w:rPr>
          <w:rFonts w:hint="eastAsia"/>
        </w:rPr>
        <w:t>　　　　二、矿业设备客户群体与需求特点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三、2019-2024年矿业设备行业销售规模分析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四、2025-2031年矿业设备市场增长潜力与规模预测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一、2024-2025年矿业设备主要细分产品市场现状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矿业设备价格机制与竞争策略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一、2019-2024年矿业设备市场价格走势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矿业设备定价策略与方法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2025-2031年矿业设备价格竞争态势与趋势预测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2024-2025年重点区域矿业设备市场发展概况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三、2025-2031年矿业设备行业发展潜力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三、2025-2031年矿业设备行业发展潜力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三、2025-2031年矿业设备行业发展潜力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三、2025-2031年矿业设备行业发展潜力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2019-2024年中国矿业设备行业进出口情况分析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矿业设备行业进口规模与来源分析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一、2019-2024年矿业设备进口规模分析</w:t>
      </w:r>
      <w:r>
        <w:rPr>
          <w:rFonts w:hint="eastAsia"/>
        </w:rPr>
        <w:br/>
      </w:r>
      <w:r>
        <w:rPr>
          <w:rFonts w:hint="eastAsia"/>
        </w:rPr>
        <w:t>　　　　二、矿业设备主要进口来源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矿业设备行业出口规模与目的地分析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一、2019-2024年矿业设备出口规模分析</w:t>
      </w:r>
      <w:r>
        <w:rPr>
          <w:rFonts w:hint="eastAsia"/>
        </w:rPr>
        <w:br/>
      </w:r>
      <w:r>
        <w:rPr>
          <w:rFonts w:hint="eastAsia"/>
        </w:rPr>
        <w:t>　　　　二、矿业设备主要出口目的地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2019-2024年中国矿业设备总体规模与财务指标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中国矿业设备行业总体规模分析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一、矿业设备企业数量与结构</w:t>
      </w:r>
      <w:r>
        <w:rPr>
          <w:rFonts w:hint="eastAsia"/>
        </w:rPr>
        <w:br/>
      </w:r>
      <w:r>
        <w:rPr>
          <w:rFonts w:hint="eastAsia"/>
        </w:rPr>
        <w:t>　　　　二、矿业设备从业人员规模</w:t>
      </w:r>
      <w:r>
        <w:rPr>
          <w:rFonts w:hint="eastAsia"/>
        </w:rPr>
        <w:br/>
      </w:r>
      <w:r>
        <w:rPr>
          <w:rFonts w:hint="eastAsia"/>
        </w:rPr>
        <w:t>　　　　三、矿业设备行业资产状况</w:t>
      </w:r>
      <w:r>
        <w:rPr>
          <w:rFonts w:hint="eastAsia"/>
        </w:rPr>
        <w:br/>
      </w:r>
      <w:r>
        <w:rPr>
          <w:rFonts w:hint="eastAsia"/>
        </w:rPr>
        <w:t>　　第二节 中国矿业设备行业财务指标总体分析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矿业设备重点企业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矿业设备领先企业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矿业设备标杆企业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矿业设备代表企业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矿业设备龙头企业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矿业设备重点企业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矿业设备行业竞争格局总览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2024-2025年矿业设备行业竞争力分析</w:t>
      </w:r>
      <w:r>
        <w:rPr>
          <w:rFonts w:hint="eastAsia"/>
        </w:rPr>
        <w:br/>
      </w:r>
      <w:r>
        <w:rPr>
          <w:rFonts w:hint="eastAsia"/>
        </w:rPr>
        <w:t>　　　　一、矿业设备供应商议价能力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四、矿业设备替代品威胁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2019-2024年矿业设备行业企业并购活动分析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2024-2025年矿业设备行业会展与招投标活动分析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一、矿业设备行业会展活动及其市场影响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2025年中国矿业设备企业发展策略分析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矿业设备市场策略分析</w:t>
      </w:r>
      <w:r>
        <w:rPr>
          <w:rFonts w:hint="eastAsia"/>
        </w:rPr>
        <w:br/>
      </w:r>
      <w:r>
        <w:rPr>
          <w:rFonts w:hint="eastAsia"/>
        </w:rPr>
        <w:t>　　　　一、矿业设备市场定位与拓展策略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二、矿业设备市场细分与目标客户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矿业设备销售策略分析</w:t>
      </w:r>
      <w:r>
        <w:rPr>
          <w:rFonts w:hint="eastAsia"/>
        </w:rPr>
        <w:br/>
      </w:r>
      <w:r>
        <w:rPr>
          <w:rFonts w:hint="eastAsia"/>
        </w:rPr>
        <w:t>　　　　一、矿业设备销售渠道与网络建设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提高矿业设备企业竞争力建议</w:t>
      </w:r>
      <w:r>
        <w:rPr>
          <w:rFonts w:hint="eastAsia"/>
        </w:rPr>
        <w:br/>
      </w:r>
      <w:r>
        <w:rPr>
          <w:rFonts w:hint="eastAsia"/>
        </w:rPr>
        <w:t>　　　　一、矿业设备技术创新与管理优化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矿业设备品牌战略思考</w:t>
      </w:r>
      <w:r>
        <w:rPr>
          <w:rFonts w:hint="eastAsia"/>
        </w:rPr>
        <w:br/>
      </w:r>
      <w:r>
        <w:rPr>
          <w:rFonts w:hint="eastAsia"/>
        </w:rPr>
        <w:t>　　　　一、矿业设备品牌建设与维护</w:t>
      </w:r>
      <w:r>
        <w:rPr>
          <w:rFonts w:hint="eastAsia"/>
        </w:rPr>
        <w:br/>
      </w:r>
      <w:r>
        <w:rPr>
          <w:rFonts w:hint="eastAsia"/>
        </w:rPr>
        <w:t>　　　　二、矿业设备品牌影响力与市场竞争力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中国矿业设备行业风险与对策</w:t>
      </w:r>
      <w:r>
        <w:rPr>
          <w:rFonts w:hint="eastAsia"/>
        </w:rPr>
        <w:br/>
      </w:r>
      <w:r>
        <w:rPr>
          <w:rFonts w:hint="eastAsia"/>
        </w:rPr>
        <w:t>　　第一节 矿业设备行业SWOT分析</w:t>
      </w:r>
      <w:r>
        <w:rPr>
          <w:rFonts w:hint="eastAsia"/>
        </w:rPr>
        <w:br/>
      </w:r>
      <w:r>
        <w:rPr>
          <w:rFonts w:hint="eastAsia"/>
        </w:rPr>
        <w:t>　　　　一、矿业设备行业优势分析</w:t>
      </w:r>
      <w:r>
        <w:rPr>
          <w:rFonts w:hint="eastAsia"/>
        </w:rPr>
        <w:br/>
      </w:r>
      <w:r>
        <w:rPr>
          <w:rFonts w:hint="eastAsia"/>
        </w:rPr>
        <w:t>　　　　二、矿业设备行业劣势分析</w:t>
      </w:r>
      <w:r>
        <w:rPr>
          <w:rFonts w:hint="eastAsia"/>
        </w:rPr>
        <w:br/>
      </w:r>
      <w:r>
        <w:rPr>
          <w:rFonts w:hint="eastAsia"/>
        </w:rPr>
        <w:t>　　　　三、矿业设备市场机会探索</w:t>
      </w:r>
      <w:r>
        <w:rPr>
          <w:rFonts w:hint="eastAsia"/>
        </w:rPr>
        <w:br/>
      </w:r>
      <w:r>
        <w:rPr>
          <w:rFonts w:hint="eastAsia"/>
        </w:rPr>
        <w:t>　　　　四、矿业设备市场威胁评估</w:t>
      </w:r>
      <w:r>
        <w:rPr>
          <w:rFonts w:hint="eastAsia"/>
        </w:rPr>
        <w:br/>
      </w:r>
      <w:r>
        <w:rPr>
          <w:rFonts w:hint="eastAsia"/>
        </w:rPr>
        <w:t>　　第二节 矿业设备行业风险及对策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2025-2031年中国矿业设备行业前景与发展趋势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矿业设备行业发展环境分析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2025-2031年矿业设备行业发展趋势与方向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一、矿业设备行业发展方向预测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二、矿业设备发展趋势分析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2025-2031年矿业设备行业发展潜力与机遇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一、矿业设备市场发展潜力评估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二、矿业设备新兴市场与机遇探索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矿业设备行业研究结论与建议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矿业设备行业发展建议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矿业设备行业历程</w:t>
      </w:r>
      <w:r>
        <w:rPr>
          <w:rFonts w:hint="eastAsia"/>
        </w:rPr>
        <w:br/>
      </w:r>
      <w:r>
        <w:rPr>
          <w:rFonts w:hint="eastAsia"/>
        </w:rPr>
        <w:t>　　图表 矿业设备行业生命周期</w:t>
      </w:r>
      <w:r>
        <w:rPr>
          <w:rFonts w:hint="eastAsia"/>
        </w:rPr>
        <w:br/>
      </w:r>
      <w:r>
        <w:rPr>
          <w:rFonts w:hint="eastAsia"/>
        </w:rPr>
        <w:t>　　图表 矿业设备行业产业链分析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2019-2024年矿业设备行业市场容量分析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2025年中国矿业设备行业需求领域分布格局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2019-2024年中国矿业设备出口数量分析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2025年中国矿业设备进口国家及地区分析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2025年中国矿业设备出口国家及地区分析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2025年中国矿业设备市场前景分析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2025年中国矿业设备发展趋势预测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fcdfeec145de" w:history="1">
        <w:r>
          <w:rPr>
            <w:rStyle w:val="Hyperlink"/>
          </w:rPr>
          <w:t>2025-2031年中国矿业设备行业市场调研与前景趋势报告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efcdfeec145de" w:history="1">
        <w:r>
          <w:rPr>
            <w:rStyle w:val="Hyperlink"/>
          </w:rPr>
          <w:t>https://www.20087.com/2/06/KuangYeSheBeiFaZhanQianJingFenXi.html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热点：矿物加工工程机器高清图片、矿业设备有限公司、露天矿、矿业设备包括哪些、采矿设备、矿业设备销售好做吗、矿山设备图片、矿业设备博览会、矿用设备都有哪些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d9f4fddd54c5c" w:history="1">
      <w:r>
        <w:rPr>
          <w:rStyle w:val="Hyperlink"/>
        </w:rPr>
        <w:t>2025-2031年中国矿业设备行业市场调研与前景趋势报告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KuangYeSheBeiFaZhanQianJingFenXi.html" TargetMode="External" Id="Ra3befcdfeec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KuangYeSheBeiFaZhanQianJingFenXi.html" TargetMode="External" Id="R96bd9f4fddd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2024-10-06T08:15:41Z</dcterms:created>
  <dcterms:modified xsi:type="dcterms:W3CDTF">2024-10-06T09:15:41Z</dcterms:modified>
  <dc:subject>2025-2031年中国矿业设备行业市场调研与前景趋势报告</dc:subject>
  <dc:title>2025-2031年中国矿业设备行业市场调研与前景趋势报告</dc:title>
  <cp:keywords>2025-2031年中国矿业设备行业市场调研与前景趋势报告</cp:keywords>
  <dc:description>2025-2031年中国矿业设备行业市场调研与前景趋势报告</dc:description>
</cp:coreProperties>
</file>