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13abdeeb346fc" w:history="1">
              <w:r>
                <w:rPr>
                  <w:rStyle w:val="Hyperlink"/>
                </w:rPr>
                <w:t>2024-2030年中国磁吸无线充电宝市场研究分析与发展前景报告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13abdeeb346fc" w:history="1">
              <w:r>
                <w:rPr>
                  <w:rStyle w:val="Hyperlink"/>
                </w:rPr>
                <w:t>2024-2030年中国磁吸无线充电宝市场研究分析与发展前景报告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113abdeeb346fc" w:history="1">
                <w:r>
                  <w:rPr>
                    <w:rStyle w:val="Hyperlink"/>
                  </w:rPr>
                  <w:t>https://www.20087.com/2/86/CiXiWuXianChongDianBaoFaZhanXianZhuangQianJing.html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无线充电宝凭借其便捷的吸附式无线充电方式，深受移动设备用户的喜爱。目前市面上的磁吸无线充电宝普遍兼容Qi标准，且具有较强的便携性和兼容性，尤其针对苹果MagSafe等磁吸技术进行了优化，市场接受度逐渐提升。</w:t>
      </w:r>
      <w:r>
        <w:rPr>
          <w:rFonts w:hint="eastAsia"/>
        </w:rPr>
        <w:br/>
      </w:r>
      <w:r>
        <w:rPr>
          <w:rFonts w:hint="eastAsia"/>
        </w:rPr>
        <w:t>　　随着无线充电技术的迭代升级，磁吸无线充电宝将更加趋于小巧、高效、智能化。未来产品将集成更快的充电速度、更大的充电容量以及更优秀的散热设计。此外，与其他智能设备联动，如智能手表、蓝牙耳机等多设备无线充电功能将是技术创新的重要方向。同时，随着电动汽车车载无线充电技术的发展，磁吸无线充电宝也可能在车载环境中找到新的应用契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3abdeeb346fc" w:history="1">
        <w:r>
          <w:rPr>
            <w:rStyle w:val="Hyperlink"/>
          </w:rPr>
          <w:t>2024-2030年中国磁吸无线充电宝市场研究分析与发展前景报告</w:t>
        </w:r>
      </w:hyperlink>
      <w:r>
        <w:rPr>
          <w:rFonts w:hint="eastAsia"/>
        </w:rPr>
        <w:t>》依据国家统计局、海关总署及磁吸无线充电宝相关协会等部门的权威资料数据，以及对磁吸无线充电宝行业重点区域调研，结合磁吸无线充电宝行业发展所处的环境，从理论到实践、从宏观到微观等多个角度对磁吸无线充电宝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13abdeeb346fc" w:history="1">
        <w:r>
          <w:rPr>
            <w:rStyle w:val="Hyperlink"/>
          </w:rPr>
          <w:t>2024-2030年中国磁吸无线充电宝市场研究分析与发展前景报告</w:t>
        </w:r>
      </w:hyperlink>
      <w:r>
        <w:rPr>
          <w:rFonts w:hint="eastAsia"/>
        </w:rPr>
        <w:t>》内容严谨、数据翔实，通过辅以大量直观的图表，帮助磁吸无线充电宝企业准确把握磁吸无线充电宝行业发展动向、正确制定磁吸无线充电宝企业发展战略和磁吸无线充电宝投资策略。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磁吸无线充电宝行业概述</w:t>
      </w:r>
      <w:r>
        <w:rPr>
          <w:rFonts w:hint="eastAsia"/>
        </w:rPr>
        <w:br/>
      </w:r>
      <w:r>
        <w:rPr>
          <w:rFonts w:hint="eastAsia"/>
        </w:rPr>
        <w:t>　　第一节 磁吸无线充电宝定义与分类</w:t>
      </w:r>
      <w:r>
        <w:rPr>
          <w:rFonts w:hint="eastAsia"/>
        </w:rPr>
        <w:br/>
      </w:r>
      <w:r>
        <w:rPr>
          <w:rFonts w:hint="eastAsia"/>
        </w:rPr>
        <w:t>　　第二节 磁吸无线充电宝应用领域</w:t>
      </w:r>
      <w:r>
        <w:rPr>
          <w:rFonts w:hint="eastAsia"/>
        </w:rPr>
        <w:br/>
      </w:r>
      <w:r>
        <w:rPr>
          <w:rFonts w:hint="eastAsia"/>
        </w:rPr>
        <w:t>　　第三节 磁吸无线充电宝行业经济指标分析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磁吸无线充电宝产业链及经营模式分析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三、磁吸无线充电宝销售模式及销售渠道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全球磁吸无线充电宝市场发展综述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2019-2023年全球磁吸无线充电宝市场规模与趋势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主要国家与地区磁吸无线充电宝市场分析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2024-2030年全球磁吸无线充电宝行业发展趋势与前景预测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中国磁吸无线充电宝行业市场分析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2023-2024年磁吸无线充电宝产能与投资动态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一、国内磁吸无线充电宝产能及利用情况</w:t>
      </w:r>
      <w:r>
        <w:rPr>
          <w:rFonts w:hint="eastAsia"/>
        </w:rPr>
        <w:br/>
      </w:r>
      <w:r>
        <w:rPr>
          <w:rFonts w:hint="eastAsia"/>
        </w:rPr>
        <w:t>　　　　二、磁吸无线充电宝产能扩张与投资动态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2024-2030年磁吸无线充电宝行业产量统计与趋势预测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一、2019-2023年磁吸无线充电宝行业产量数据统计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1、2019-2023年磁吸无线充电宝产量及增长趋势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2、2019-2023年磁吸无线充电宝细分产品产量及份额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二、影响磁吸无线充电宝产量的关键因素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三、2024-2030年磁吸无线充电宝产量预测</w:t>
      </w:r>
      <w:r>
        <w:rPr>
          <w:rFonts w:hint="eastAsia"/>
        </w:rPr>
        <w:br/>
      </w:r>
      <w:r>
        <w:rPr>
          <w:rFonts w:hint="eastAsia"/>
        </w:rPr>
        <w:t>　　第三节 2024-2030年磁吸无线充电宝市场需求与销售分析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一、2023-2024年磁吸无线充电宝行业需求现状</w:t>
      </w:r>
      <w:r>
        <w:rPr>
          <w:rFonts w:hint="eastAsia"/>
        </w:rPr>
        <w:br/>
      </w:r>
      <w:r>
        <w:rPr>
          <w:rFonts w:hint="eastAsia"/>
        </w:rPr>
        <w:t>　　　　二、磁吸无线充电宝客户群体与需求特点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三、2019-2023年磁吸无线充电宝行业销售规模分析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四、2024-2030年磁吸无线充电宝市场增长潜力与规模预测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中国磁吸无线充电宝细分市场与下游应用领域分析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磁吸无线充电宝细分市场分析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一、2023-2024年磁吸无线充电宝主要细分产品市场现状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磁吸无线充电宝下游应用与客户群体分析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一、2023-2024年磁吸无线充电宝各应用领域市场现状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2023-2024年中国磁吸无线充电宝技术发展研究</w:t>
      </w:r>
      <w:r>
        <w:rPr>
          <w:rFonts w:hint="eastAsia"/>
        </w:rPr>
        <w:br/>
      </w:r>
      <w:r>
        <w:rPr>
          <w:rFonts w:hint="eastAsia"/>
        </w:rPr>
        <w:t>　　第一节 当前磁吸无线充电宝技术发展现状</w:t>
      </w:r>
      <w:r>
        <w:rPr>
          <w:rFonts w:hint="eastAsia"/>
        </w:rPr>
        <w:br/>
      </w:r>
      <w:r>
        <w:rPr>
          <w:rFonts w:hint="eastAsia"/>
        </w:rPr>
        <w:t>　　第二节 国内外磁吸无线充电宝技术差异与原因</w:t>
      </w:r>
      <w:r>
        <w:rPr>
          <w:rFonts w:hint="eastAsia"/>
        </w:rPr>
        <w:br/>
      </w:r>
      <w:r>
        <w:rPr>
          <w:rFonts w:hint="eastAsia"/>
        </w:rPr>
        <w:t>　　第三节 磁吸无线充电宝技术创新与发展趋势预测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技术进步对磁吸无线充电宝行业的影响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磁吸无线充电宝价格机制与竞争策略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一、2019-2023年磁吸无线充电宝市场价格走势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磁吸无线充电宝定价策略与方法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2024-2030年磁吸无线充电宝价格竞争态势与趋势预测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中国磁吸无线充电宝行业重点区域市场研究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2023-2024年重点区域磁吸无线充电宝市场发展概况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二、2019-2023年磁吸无线充电宝市场需求规模情况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三、2024-2030年磁吸无线充电宝行业发展潜力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2019-2023年中国磁吸无线充电宝行业进出口情况分析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磁吸无线充电宝行业进口情况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一、2019-2023年磁吸无线充电宝进口规模及增长情况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二、磁吸无线充电宝主要进口来源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磁吸无线充电宝行业出口情况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一、2019-2023年磁吸无线充电宝出口规模及增长情况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二、磁吸无线充电宝主要出口目的地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2019-2023年中国磁吸无线充电宝行业总体发展与财务状况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2019-2023年中国磁吸无线充电宝行业规模情况</w:t>
      </w:r>
      <w:r>
        <w:rPr>
          <w:rFonts w:hint="eastAsia"/>
        </w:rPr>
        <w:br/>
      </w:r>
      <w:r>
        <w:rPr>
          <w:rFonts w:hint="eastAsia"/>
        </w:rPr>
        <w:t>　　　　一、磁吸无线充电宝行业企业数量规模</w:t>
      </w:r>
      <w:r>
        <w:rPr>
          <w:rFonts w:hint="eastAsia"/>
        </w:rPr>
        <w:br/>
      </w:r>
      <w:r>
        <w:rPr>
          <w:rFonts w:hint="eastAsia"/>
        </w:rPr>
        <w:t>　　　　二、磁吸无线充电宝行业从业人员规模</w:t>
      </w:r>
      <w:r>
        <w:rPr>
          <w:rFonts w:hint="eastAsia"/>
        </w:rPr>
        <w:br/>
      </w:r>
      <w:r>
        <w:rPr>
          <w:rFonts w:hint="eastAsia"/>
        </w:rPr>
        <w:t>　　　　三、磁吸无线充电宝行业市场敏感性分析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2019-2023年中国磁吸无线充电宝行业财务能力分析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一、磁吸无线充电宝行业盈利能力</w:t>
      </w:r>
      <w:r>
        <w:rPr>
          <w:rFonts w:hint="eastAsia"/>
        </w:rPr>
        <w:br/>
      </w:r>
      <w:r>
        <w:rPr>
          <w:rFonts w:hint="eastAsia"/>
        </w:rPr>
        <w:t>　　　　二、磁吸无线充电宝行业偿债能力</w:t>
      </w:r>
      <w:r>
        <w:rPr>
          <w:rFonts w:hint="eastAsia"/>
        </w:rPr>
        <w:br/>
      </w:r>
      <w:r>
        <w:rPr>
          <w:rFonts w:hint="eastAsia"/>
        </w:rPr>
        <w:t>　　　　三、磁吸无线充电宝行业营运能力</w:t>
      </w:r>
      <w:r>
        <w:rPr>
          <w:rFonts w:hint="eastAsia"/>
        </w:rPr>
        <w:br/>
      </w:r>
      <w:r>
        <w:rPr>
          <w:rFonts w:hint="eastAsia"/>
        </w:rPr>
        <w:t>　　　　四、磁吸无线充电宝行业发展能力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磁吸无线充电宝行业重点企业调研分析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二、企业磁吸无线充电宝业务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中国磁吸无线充电宝行业竞争格局分析</w:t>
      </w:r>
      <w:r>
        <w:rPr>
          <w:rFonts w:hint="eastAsia"/>
        </w:rPr>
        <w:br/>
      </w:r>
      <w:r>
        <w:rPr>
          <w:rFonts w:hint="eastAsia"/>
        </w:rPr>
        <w:t>　　第一节 磁吸无线充电宝行业竞争格局总览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2023-2024年磁吸无线充电宝行业竞争力分析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2019-2023年磁吸无线充电宝行业企业并购活动分析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2023-2024年磁吸无线充电宝行业会展与招投标活动分析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2024年中国磁吸无线充电宝企业发展企业发展策略与建议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磁吸无线充电宝销售模式与渠道策略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磁吸无线充电宝品牌与市场推广策略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磁吸无线充电宝研发投入与技术创新能力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磁吸无线充电宝合作联盟与资源整合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中国磁吸无线充电宝行业风险与对策</w:t>
      </w:r>
      <w:r>
        <w:rPr>
          <w:rFonts w:hint="eastAsia"/>
        </w:rPr>
        <w:br/>
      </w:r>
      <w:r>
        <w:rPr>
          <w:rFonts w:hint="eastAsia"/>
        </w:rPr>
        <w:t>　　第一节 磁吸无线充电宝行业SWOT分析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一、磁吸无线充电宝行业优势</w:t>
      </w:r>
      <w:r>
        <w:rPr>
          <w:rFonts w:hint="eastAsia"/>
        </w:rPr>
        <w:br/>
      </w:r>
      <w:r>
        <w:rPr>
          <w:rFonts w:hint="eastAsia"/>
        </w:rPr>
        <w:t>　　　　二、磁吸无线充电宝行业劣势</w:t>
      </w:r>
      <w:r>
        <w:rPr>
          <w:rFonts w:hint="eastAsia"/>
        </w:rPr>
        <w:br/>
      </w:r>
      <w:r>
        <w:rPr>
          <w:rFonts w:hint="eastAsia"/>
        </w:rPr>
        <w:t>　　　　三、磁吸无线充电宝市场机会</w:t>
      </w:r>
      <w:r>
        <w:rPr>
          <w:rFonts w:hint="eastAsia"/>
        </w:rPr>
        <w:br/>
      </w:r>
      <w:r>
        <w:rPr>
          <w:rFonts w:hint="eastAsia"/>
        </w:rPr>
        <w:t>　　　　四、磁吸无线充电宝市场威胁</w:t>
      </w:r>
      <w:r>
        <w:rPr>
          <w:rFonts w:hint="eastAsia"/>
        </w:rPr>
        <w:br/>
      </w:r>
      <w:r>
        <w:rPr>
          <w:rFonts w:hint="eastAsia"/>
        </w:rPr>
        <w:t>　　第二节 磁吸无线充电宝行业风险及对策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2024-2030年中国磁吸无线充电宝行业前景与发展趋势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2023-2024年磁吸无线充电宝行业发展环境分析</w:t>
      </w:r>
      <w:r>
        <w:rPr>
          <w:rFonts w:hint="eastAsia"/>
        </w:rPr>
        <w:br/>
      </w:r>
      <w:r>
        <w:rPr>
          <w:rFonts w:hint="eastAsia"/>
        </w:rPr>
        <w:t>　　　　一、磁吸无线充电宝行业主管部门与监管体制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二、磁吸无线充电宝行业主要法律法规及政策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三、磁吸无线充电宝行业标准与质量监管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2024-2030年磁吸无线充电宝行业发展趋势与方向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2024-2030年磁吸无线充电宝行业发展潜力与机遇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磁吸无线充电宝行业研究结论与建议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磁吸无线充电宝行业发展建议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磁吸无线充电宝行业类别</w:t>
      </w:r>
      <w:r>
        <w:rPr>
          <w:rFonts w:hint="eastAsia"/>
        </w:rPr>
        <w:br/>
      </w:r>
      <w:r>
        <w:rPr>
          <w:rFonts w:hint="eastAsia"/>
        </w:rPr>
        <w:t>　　图表 磁吸无线充电宝行业产业链调研</w:t>
      </w:r>
      <w:r>
        <w:rPr>
          <w:rFonts w:hint="eastAsia"/>
        </w:rPr>
        <w:br/>
      </w:r>
      <w:r>
        <w:rPr>
          <w:rFonts w:hint="eastAsia"/>
        </w:rPr>
        <w:t>　　图表 磁吸无线充电宝行业现状</w:t>
      </w:r>
      <w:r>
        <w:rPr>
          <w:rFonts w:hint="eastAsia"/>
        </w:rPr>
        <w:br/>
      </w:r>
      <w:r>
        <w:rPr>
          <w:rFonts w:hint="eastAsia"/>
        </w:rPr>
        <w:t>　　图表 磁吸无线充电宝行业标准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2019-2023年中国磁吸无线充电宝行业市场规模</w:t>
      </w:r>
      <w:r>
        <w:rPr>
          <w:rFonts w:hint="eastAsia"/>
        </w:rPr>
        <w:br/>
      </w:r>
      <w:r>
        <w:rPr>
          <w:rFonts w:hint="eastAsia"/>
        </w:rPr>
        <w:t>　　图表 2023年中国磁吸无线充电宝行业产能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2019-2023年中国磁吸无线充电宝行业产量统计</w:t>
      </w:r>
      <w:r>
        <w:rPr>
          <w:rFonts w:hint="eastAsia"/>
        </w:rPr>
        <w:br/>
      </w:r>
      <w:r>
        <w:rPr>
          <w:rFonts w:hint="eastAsia"/>
        </w:rPr>
        <w:t>　　图表 磁吸无线充电宝行业动态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2019-2023年中国磁吸无线充电宝市场需求量</w:t>
      </w:r>
      <w:r>
        <w:rPr>
          <w:rFonts w:hint="eastAsia"/>
        </w:rPr>
        <w:br/>
      </w:r>
      <w:r>
        <w:rPr>
          <w:rFonts w:hint="eastAsia"/>
        </w:rPr>
        <w:t>　　图表 2023年中国磁吸无线充电宝行业需求区域调研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2019-2023年中国磁吸无线充电宝行情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2019-2023年中国磁吸无线充电宝进口统计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2019-2023年中国磁吸无线充电宝行业企业数量统计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**地区磁吸无线充电宝市场调研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**地区磁吸无线充电宝市场规模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</w:t>
      </w:r>
      <w:r>
        <w:rPr>
          <w:rFonts w:hint="eastAsia"/>
        </w:rPr>
        <w:br/>
      </w:r>
      <w:r>
        <w:rPr>
          <w:rFonts w:hint="eastAsia"/>
        </w:rPr>
        <w:t>　　图表 **地区磁吸无线充电宝市场调研</w:t>
      </w:r>
      <w:r>
        <w:rPr>
          <w:rFonts w:hint="eastAsia"/>
        </w:rPr>
        <w:br/>
      </w:r>
      <w:r>
        <w:rPr>
          <w:rFonts w:hint="eastAsia"/>
        </w:rPr>
        <w:t>　　图表 **地区磁吸无线充电宝行业市场需求分析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磁吸无线充电宝行业竞争对手分析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磁吸无线充电宝重点企业（三）成长能力情况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2024-2030年中国磁吸无线充电宝行业市场规模预测</w:t>
      </w:r>
      <w:r>
        <w:rPr>
          <w:rFonts w:hint="eastAsia"/>
        </w:rPr>
        <w:br/>
      </w:r>
      <w:r>
        <w:rPr>
          <w:rFonts w:hint="eastAsia"/>
        </w:rPr>
        <w:t>　　图表 磁吸无线充电宝行业准入条件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2024-2030年中国磁吸无线充电宝市场前景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2024-2030年中国磁吸无线充电宝行业发展趋势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13abdeeb346fc" w:history="1">
        <w:r>
          <w:rPr>
            <w:rStyle w:val="Hyperlink"/>
          </w:rPr>
          <w:t>2024-2030年中国磁吸无线充电宝市场研究分析与发展前景报告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113abdeeb346fc" w:history="1">
        <w:r>
          <w:rPr>
            <w:rStyle w:val="Hyperlink"/>
          </w:rPr>
          <w:t>https://www.20087.com/2/86/CiXiWuXianChongDianBaoFaZhanXianZhuangQianJing.html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4aff10110485c" w:history="1">
      <w:r>
        <w:rPr>
          <w:rStyle w:val="Hyperlink"/>
        </w:rPr>
        <w:t>2024-2030年中国磁吸无线充电宝市场研究分析与发展前景报告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CiXiWuXianChongDianBaoFaZhanXianZhuangQianJing.html" TargetMode="External" Id="R4e113abdeeb3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CiXiWuXianChongDianBaoFaZhanXianZhuangQianJing.html" TargetMode="External" Id="R22a4aff10110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2024-09-25T06:48:59Z</dcterms:created>
  <dcterms:modified xsi:type="dcterms:W3CDTF">2024-09-25T07:48:59Z</dcterms:modified>
  <dc:subject>2024-2030年中国磁吸无线充电宝市场研究分析与发展前景报告</dc:subject>
  <dc:title>2024-2030年中国磁吸无线充电宝市场研究分析与发展前景报告</dc:title>
  <cp:keywords>2024-2030年中国磁吸无线充电宝市场研究分析与发展前景报告</cp:keywords>
  <dc:description>2024-2030年中国磁吸无线充电宝市场研究分析与发展前景报告</dc:description>
</cp:coreProperties>
</file>